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5" w:rsidRDefault="00637995" w:rsidP="00431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«Туношёнская средняя школа имени Героя России Селезнёва А.А. Ярославского муниципального района</w:t>
      </w:r>
    </w:p>
    <w:p w:rsidR="0079392C" w:rsidRDefault="004319DD" w:rsidP="00431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9">
        <w:rPr>
          <w:rFonts w:ascii="Times New Roman" w:hAnsi="Times New Roman" w:cs="Times New Roman"/>
          <w:b/>
          <w:sz w:val="28"/>
          <w:szCs w:val="28"/>
        </w:rPr>
        <w:t>План работы  по патриотическому вос</w:t>
      </w:r>
      <w:r w:rsidR="00E56899">
        <w:rPr>
          <w:rFonts w:ascii="Times New Roman" w:hAnsi="Times New Roman" w:cs="Times New Roman"/>
          <w:b/>
          <w:sz w:val="28"/>
          <w:szCs w:val="28"/>
        </w:rPr>
        <w:t xml:space="preserve">питанию </w:t>
      </w:r>
    </w:p>
    <w:p w:rsidR="00A479A7" w:rsidRPr="00E56899" w:rsidRDefault="0079392C" w:rsidP="00431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79A7" w:rsidRPr="00E56899" w:rsidRDefault="00A479A7" w:rsidP="004319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899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патриотической работы.</w:t>
      </w: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899">
        <w:rPr>
          <w:rFonts w:ascii="Times New Roman" w:hAnsi="Times New Roman" w:cs="Times New Roman"/>
          <w:b/>
          <w:sz w:val="28"/>
          <w:szCs w:val="28"/>
        </w:rPr>
        <w:t xml:space="preserve">1.Увековечивание памяти Героя России Селезнёва А.А.    </w:t>
      </w: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899">
        <w:rPr>
          <w:rFonts w:ascii="Times New Roman" w:hAnsi="Times New Roman" w:cs="Times New Roman"/>
          <w:b/>
          <w:sz w:val="28"/>
          <w:szCs w:val="28"/>
        </w:rPr>
        <w:t>2. Краеведческое направление</w:t>
      </w: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899">
        <w:rPr>
          <w:rFonts w:ascii="Times New Roman" w:hAnsi="Times New Roman" w:cs="Times New Roman"/>
          <w:b/>
          <w:sz w:val="28"/>
          <w:szCs w:val="28"/>
        </w:rPr>
        <w:t>3. Особая память в истории нашей страны</w:t>
      </w:r>
      <w:r w:rsidR="00AF2A94">
        <w:rPr>
          <w:rFonts w:ascii="Times New Roman" w:hAnsi="Times New Roman" w:cs="Times New Roman"/>
          <w:b/>
          <w:sz w:val="28"/>
          <w:szCs w:val="28"/>
        </w:rPr>
        <w:t>: 70-летие Победы в Великой Отечественной войне</w:t>
      </w:r>
      <w:r w:rsidRPr="00E56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9A7" w:rsidRPr="00E56899" w:rsidRDefault="00A479A7" w:rsidP="00431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79A7" w:rsidRPr="00E56899" w:rsidRDefault="00A479A7" w:rsidP="00A479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899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Style w:val="a3"/>
        <w:tblW w:w="11145" w:type="dxa"/>
        <w:tblInd w:w="-972" w:type="dxa"/>
        <w:tblLayout w:type="fixed"/>
        <w:tblLook w:val="01E0"/>
      </w:tblPr>
      <w:tblGrid>
        <w:gridCol w:w="566"/>
        <w:gridCol w:w="3574"/>
        <w:gridCol w:w="2683"/>
        <w:gridCol w:w="2404"/>
        <w:gridCol w:w="1918"/>
      </w:tblGrid>
      <w:tr w:rsidR="00A479A7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6C78BC" w:rsidP="00FE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="00A479A7" w:rsidRPr="00E56899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EF40B1" w:rsidP="00FE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A479A7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Урок России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5438E3" w:rsidP="00FE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A479A7" w:rsidP="00FE2BC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E56899" w:rsidRDefault="00EF40B1" w:rsidP="00FE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637995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637995">
            <w:pPr>
              <w:rPr>
                <w:b/>
                <w:sz w:val="24"/>
                <w:szCs w:val="24"/>
              </w:rPr>
            </w:pPr>
            <w:proofErr w:type="spellStart"/>
            <w:r w:rsidRPr="00E56899">
              <w:rPr>
                <w:b/>
                <w:sz w:val="24"/>
                <w:szCs w:val="24"/>
              </w:rPr>
              <w:t>Внутришкольные</w:t>
            </w:r>
            <w:proofErr w:type="spellEnd"/>
            <w:r w:rsidRPr="00E56899">
              <w:rPr>
                <w:b/>
                <w:sz w:val="24"/>
                <w:szCs w:val="24"/>
              </w:rPr>
              <w:t xml:space="preserve"> сор</w:t>
            </w:r>
            <w:r w:rsidR="007F489C">
              <w:rPr>
                <w:b/>
                <w:sz w:val="24"/>
                <w:szCs w:val="24"/>
              </w:rPr>
              <w:t>евнования «Призывники России</w:t>
            </w:r>
            <w:r w:rsidRPr="00E5689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сентябр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EF40B1" w:rsidP="00A65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637995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Конкурс на лучший рисунок, реферат, посвящённый военно-патриотической тематике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Декабрь-февраль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637995" w:rsidP="00A65CA7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Преподаватель-организатор ОБЖ, учитель ИЗО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5" w:rsidRPr="00E56899" w:rsidRDefault="00EF40B1" w:rsidP="00A65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Default="00806349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спартакиаде «Призывники России»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Default="00806349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Ежегодно, 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Преподаватель-организатор ОБЖ,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конкурсе на лучшую организацию работы по подготовке учащихся-юношей к военной службе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Ежегодно, ноябрь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06349" w:rsidRPr="00E568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Декада  Героев Отечества: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- конкурсы рисунков и стихов,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-  классные часы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- интеллектуальная игра «Герои Отечества» для  9-11 классов</w:t>
            </w:r>
          </w:p>
          <w:p w:rsidR="00806349" w:rsidRPr="00E56899" w:rsidRDefault="00806349" w:rsidP="008D5936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-</w:t>
            </w:r>
            <w:r w:rsidR="008D5936">
              <w:rPr>
                <w:b/>
                <w:sz w:val="24"/>
                <w:szCs w:val="24"/>
              </w:rPr>
              <w:t>Урок мужества, посвященный</w:t>
            </w:r>
            <w:r w:rsidRPr="00E56899">
              <w:rPr>
                <w:b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D5936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Ежегодно, с</w:t>
            </w:r>
            <w:r w:rsidR="00806349" w:rsidRPr="00E56899">
              <w:rPr>
                <w:b/>
                <w:sz w:val="24"/>
                <w:szCs w:val="24"/>
              </w:rPr>
              <w:t xml:space="preserve">о 2 по 10 декабря 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D20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03A">
              <w:rPr>
                <w:b/>
                <w:sz w:val="24"/>
                <w:szCs w:val="24"/>
              </w:rPr>
              <w:t>2</w:t>
            </w:r>
            <w:r w:rsidRPr="00E568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Учитель истории </w:t>
            </w:r>
            <w:proofErr w:type="spellStart"/>
            <w:r w:rsidRPr="00E56899">
              <w:rPr>
                <w:b/>
                <w:sz w:val="24"/>
                <w:szCs w:val="24"/>
              </w:rPr>
              <w:t>Гильфанова</w:t>
            </w:r>
            <w:proofErr w:type="spellEnd"/>
            <w:r w:rsidRPr="00E56899">
              <w:rPr>
                <w:b/>
                <w:sz w:val="24"/>
                <w:szCs w:val="24"/>
              </w:rPr>
              <w:t xml:space="preserve"> Ю.Р.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D20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03A">
              <w:rPr>
                <w:b/>
                <w:sz w:val="24"/>
                <w:szCs w:val="24"/>
              </w:rPr>
              <w:t>3</w:t>
            </w:r>
            <w:r w:rsidRPr="00E568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Клас</w:t>
            </w:r>
            <w:r>
              <w:rPr>
                <w:b/>
                <w:sz w:val="24"/>
                <w:szCs w:val="24"/>
              </w:rPr>
              <w:t>сные часы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посвящённые выводу</w:t>
            </w:r>
            <w:r w:rsidRPr="00E56899">
              <w:rPr>
                <w:b/>
                <w:sz w:val="24"/>
                <w:szCs w:val="24"/>
              </w:rPr>
              <w:t xml:space="preserve"> войск из Афганистана, встречи с ветеранами </w:t>
            </w:r>
            <w:r>
              <w:rPr>
                <w:b/>
                <w:sz w:val="24"/>
                <w:szCs w:val="24"/>
              </w:rPr>
              <w:t>–</w:t>
            </w:r>
            <w:r w:rsidRPr="00E56899">
              <w:rPr>
                <w:b/>
                <w:sz w:val="24"/>
                <w:szCs w:val="24"/>
              </w:rPr>
              <w:t xml:space="preserve"> афганцами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Январь-февраль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Классные руководители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Проводится единый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 час в январе </w:t>
            </w:r>
          </w:p>
          <w:p w:rsidR="00EF40B1" w:rsidRPr="00E56899" w:rsidRDefault="00EF40B1" w:rsidP="00806349">
            <w:pPr>
              <w:rPr>
                <w:b/>
                <w:sz w:val="24"/>
                <w:szCs w:val="24"/>
              </w:rPr>
            </w:pP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D20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03A">
              <w:rPr>
                <w:b/>
                <w:sz w:val="24"/>
                <w:szCs w:val="24"/>
              </w:rPr>
              <w:t>4</w:t>
            </w:r>
            <w:r w:rsidRPr="00E568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3A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Рыцарский турнир, посвящённый Дню Защитника Отечества среди 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9-11 классов.</w:t>
            </w:r>
          </w:p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Преподаватель – организатор ОБЖ, 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D2003A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lastRenderedPageBreak/>
              <w:t>1</w:t>
            </w:r>
            <w:r w:rsidR="00D2003A">
              <w:rPr>
                <w:b/>
                <w:sz w:val="24"/>
                <w:szCs w:val="24"/>
              </w:rPr>
              <w:t>5</w:t>
            </w:r>
            <w:r w:rsidRPr="00E568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Весёлые старты для 5-8 классов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D2003A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Учителя физ. Культуры, педагог-организатор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806349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D20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Участие в военно-спортивной игре «Победа»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806349" w:rsidP="00806349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Преподаватель-организатор ОБЖ,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9" w:rsidRPr="00E56899" w:rsidRDefault="00EF40B1" w:rsidP="0080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(ежегодно)</w:t>
            </w: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Смотр песни и строя, посвящённый Победе в ВОВ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Зам. директора по ВР, классные руководители, учителя физ. Культуры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(ежегодно)</w:t>
            </w: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Конкурс стихов, посвящённый Победе в ВОВ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624364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  <w:r w:rsidR="00EF40B1" w:rsidRPr="00E56899">
              <w:rPr>
                <w:b/>
                <w:sz w:val="24"/>
                <w:szCs w:val="24"/>
              </w:rPr>
              <w:t>, 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Учителя литературы, 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Интеллектуальная игра «</w:t>
            </w:r>
            <w:proofErr w:type="spellStart"/>
            <w:r w:rsidRPr="00E56899">
              <w:rPr>
                <w:b/>
                <w:sz w:val="24"/>
                <w:szCs w:val="24"/>
              </w:rPr>
              <w:t>Политбой</w:t>
            </w:r>
            <w:proofErr w:type="spellEnd"/>
            <w:r w:rsidRPr="00E56899">
              <w:rPr>
                <w:b/>
                <w:sz w:val="24"/>
                <w:szCs w:val="24"/>
              </w:rPr>
              <w:t xml:space="preserve">» по истории ВОВ </w:t>
            </w:r>
          </w:p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Апрель-май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Учитель истории </w:t>
            </w:r>
            <w:proofErr w:type="spellStart"/>
            <w:r w:rsidRPr="00E56899">
              <w:rPr>
                <w:b/>
                <w:sz w:val="24"/>
                <w:szCs w:val="24"/>
              </w:rPr>
              <w:t>Гильфанова</w:t>
            </w:r>
            <w:proofErr w:type="spellEnd"/>
            <w:r w:rsidRPr="00E56899">
              <w:rPr>
                <w:b/>
                <w:sz w:val="24"/>
                <w:szCs w:val="24"/>
              </w:rPr>
              <w:t xml:space="preserve"> Ю.Р.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единого урока, посвящённого 70-летию Победы в ВОВ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Апрель-май 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проекта «Бессмертный полк»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</w:p>
        </w:tc>
      </w:tr>
      <w:tr w:rsidR="00EF40B1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Встречи обучающихся с</w:t>
            </w:r>
          </w:p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 ветеранами войны и  тружениками тыла.</w:t>
            </w:r>
          </w:p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Трудовой десант (помощь</w:t>
            </w:r>
          </w:p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  ветеранам)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Апрель-май</w:t>
            </w:r>
            <w:proofErr w:type="gramStart"/>
            <w:r w:rsidRPr="00E5689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56899">
              <w:rPr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1" w:rsidRPr="00E56899" w:rsidRDefault="00EF40B1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624364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Default="00624364" w:rsidP="00EF40B1">
            <w:pPr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455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 школы, села, памятника павшим землякам.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455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Ежегодно, апрель-май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455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ВР, зам. директора по АХЧ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455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  <w:tr w:rsidR="00624364" w:rsidRPr="00E56899" w:rsidTr="00EF40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Выступление учащихся на митинге в День Победы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 xml:space="preserve">9 мая, </w:t>
            </w:r>
            <w:proofErr w:type="spellStart"/>
            <w:r w:rsidRPr="00E56899">
              <w:rPr>
                <w:b/>
                <w:sz w:val="24"/>
                <w:szCs w:val="24"/>
              </w:rPr>
              <w:t>с.Туношна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EF40B1">
            <w:pPr>
              <w:rPr>
                <w:b/>
                <w:sz w:val="24"/>
                <w:szCs w:val="24"/>
              </w:rPr>
            </w:pPr>
            <w:r w:rsidRPr="00E56899">
              <w:rPr>
                <w:b/>
                <w:sz w:val="24"/>
                <w:szCs w:val="24"/>
              </w:rPr>
              <w:t>Зам. директора по ВР, педагог-организатор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4" w:rsidRPr="00E56899" w:rsidRDefault="00624364" w:rsidP="00EF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Традиционное, проводится ежегодно</w:t>
            </w:r>
          </w:p>
        </w:tc>
      </w:tr>
    </w:tbl>
    <w:p w:rsidR="00710158" w:rsidRDefault="00710158" w:rsidP="00710158">
      <w:pPr>
        <w:rPr>
          <w:rFonts w:ascii="Times New Roman" w:hAnsi="Times New Roman" w:cs="Times New Roman"/>
          <w:b/>
          <w:sz w:val="24"/>
          <w:szCs w:val="24"/>
        </w:rPr>
      </w:pPr>
    </w:p>
    <w:p w:rsidR="00A479A7" w:rsidRPr="00E56899" w:rsidRDefault="0079392C" w:rsidP="00710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Л.Л.</w:t>
      </w:r>
      <w:r w:rsidR="00ED6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479A7" w:rsidRPr="00E56899" w:rsidRDefault="00A479A7" w:rsidP="00A479A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1CF2" w:rsidRPr="00E56899" w:rsidRDefault="000F1CF2">
      <w:pPr>
        <w:rPr>
          <w:rFonts w:ascii="Times New Roman" w:hAnsi="Times New Roman" w:cs="Times New Roman"/>
          <w:b/>
          <w:sz w:val="24"/>
          <w:szCs w:val="24"/>
        </w:rPr>
      </w:pPr>
    </w:p>
    <w:sectPr w:rsidR="000F1CF2" w:rsidRPr="00E56899" w:rsidSect="00E568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AC"/>
    <w:multiLevelType w:val="hybridMultilevel"/>
    <w:tmpl w:val="DB30622A"/>
    <w:lvl w:ilvl="0" w:tplc="5604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40C8C">
      <w:numFmt w:val="none"/>
      <w:lvlText w:val=""/>
      <w:lvlJc w:val="left"/>
      <w:pPr>
        <w:tabs>
          <w:tab w:val="num" w:pos="360"/>
        </w:tabs>
      </w:pPr>
    </w:lvl>
    <w:lvl w:ilvl="2" w:tplc="B0AE7726">
      <w:numFmt w:val="none"/>
      <w:lvlText w:val=""/>
      <w:lvlJc w:val="left"/>
      <w:pPr>
        <w:tabs>
          <w:tab w:val="num" w:pos="360"/>
        </w:tabs>
      </w:pPr>
    </w:lvl>
    <w:lvl w:ilvl="3" w:tplc="6D68C94C">
      <w:numFmt w:val="none"/>
      <w:lvlText w:val=""/>
      <w:lvlJc w:val="left"/>
      <w:pPr>
        <w:tabs>
          <w:tab w:val="num" w:pos="360"/>
        </w:tabs>
      </w:pPr>
    </w:lvl>
    <w:lvl w:ilvl="4" w:tplc="EC643CE0">
      <w:numFmt w:val="none"/>
      <w:lvlText w:val=""/>
      <w:lvlJc w:val="left"/>
      <w:pPr>
        <w:tabs>
          <w:tab w:val="num" w:pos="360"/>
        </w:tabs>
      </w:pPr>
    </w:lvl>
    <w:lvl w:ilvl="5" w:tplc="CF0E0302">
      <w:numFmt w:val="none"/>
      <w:lvlText w:val=""/>
      <w:lvlJc w:val="left"/>
      <w:pPr>
        <w:tabs>
          <w:tab w:val="num" w:pos="360"/>
        </w:tabs>
      </w:pPr>
    </w:lvl>
    <w:lvl w:ilvl="6" w:tplc="AEE6231A">
      <w:numFmt w:val="none"/>
      <w:lvlText w:val=""/>
      <w:lvlJc w:val="left"/>
      <w:pPr>
        <w:tabs>
          <w:tab w:val="num" w:pos="360"/>
        </w:tabs>
      </w:pPr>
    </w:lvl>
    <w:lvl w:ilvl="7" w:tplc="199A8F16">
      <w:numFmt w:val="none"/>
      <w:lvlText w:val=""/>
      <w:lvlJc w:val="left"/>
      <w:pPr>
        <w:tabs>
          <w:tab w:val="num" w:pos="360"/>
        </w:tabs>
      </w:pPr>
    </w:lvl>
    <w:lvl w:ilvl="8" w:tplc="C040EF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9A7"/>
    <w:rsid w:val="0001784B"/>
    <w:rsid w:val="000F1CF2"/>
    <w:rsid w:val="00196807"/>
    <w:rsid w:val="0036397C"/>
    <w:rsid w:val="004319DD"/>
    <w:rsid w:val="005438E3"/>
    <w:rsid w:val="00610311"/>
    <w:rsid w:val="00624364"/>
    <w:rsid w:val="00637995"/>
    <w:rsid w:val="006C78BC"/>
    <w:rsid w:val="00710158"/>
    <w:rsid w:val="0079392C"/>
    <w:rsid w:val="007F489C"/>
    <w:rsid w:val="00806349"/>
    <w:rsid w:val="008D5936"/>
    <w:rsid w:val="008E6BFC"/>
    <w:rsid w:val="00A479A7"/>
    <w:rsid w:val="00A964C8"/>
    <w:rsid w:val="00AF2A94"/>
    <w:rsid w:val="00C548D0"/>
    <w:rsid w:val="00C72814"/>
    <w:rsid w:val="00D2003A"/>
    <w:rsid w:val="00D30127"/>
    <w:rsid w:val="00D841DE"/>
    <w:rsid w:val="00E56899"/>
    <w:rsid w:val="00ED626C"/>
    <w:rsid w:val="00EF40B1"/>
    <w:rsid w:val="00F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Туношенская СОШ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Балкова СЕ</dc:creator>
  <cp:keywords/>
  <dc:description/>
  <cp:lastModifiedBy>ПК</cp:lastModifiedBy>
  <cp:revision>20</cp:revision>
  <cp:lastPrinted>2014-11-26T05:27:00Z</cp:lastPrinted>
  <dcterms:created xsi:type="dcterms:W3CDTF">2013-10-02T09:01:00Z</dcterms:created>
  <dcterms:modified xsi:type="dcterms:W3CDTF">2015-03-20T10:43:00Z</dcterms:modified>
</cp:coreProperties>
</file>