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EF" w:rsidRPr="001743EF" w:rsidRDefault="001743EF" w:rsidP="00174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EF">
        <w:rPr>
          <w:rFonts w:ascii="Times New Roman" w:hAnsi="Times New Roman" w:cs="Times New Roman"/>
          <w:sz w:val="24"/>
          <w:szCs w:val="24"/>
        </w:rPr>
        <w:t>Приложение</w:t>
      </w:r>
      <w:r w:rsidR="000B64D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743EF" w:rsidRPr="00492F11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6DF" w:rsidRPr="000B64DB" w:rsidRDefault="000B64DB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МЕТОДИЧЕСКИЕ РЕКОМЕНДАЦИИ В ПОМОЩЬ ШКОЛЬНОМУ БИБЛИОТЕКАРЮ</w:t>
      </w:r>
    </w:p>
    <w:p w:rsidR="00680E0D" w:rsidRPr="000B64DB" w:rsidRDefault="00680E0D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Главная задача библиотеки – это библиотечно-информационное обслуживание. Как известно, сегодня библиотека использует не только свои фонды, но и удалённые информационные ресурсы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с ПК или мобильного устройства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.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Электронные версии расширяют и разнообразят возможности получения информации и способствуют формированию и развитию разных видов функциональной грамотности. </w:t>
      </w:r>
    </w:p>
    <w:p w:rsidR="008043C9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B64DB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(развития цифровых технологий) </w:t>
      </w:r>
      <w:r w:rsidRPr="000B64DB">
        <w:rPr>
          <w:rFonts w:ascii="Times New Roman" w:hAnsi="Times New Roman" w:cs="Times New Roman"/>
          <w:sz w:val="24"/>
          <w:szCs w:val="24"/>
        </w:rPr>
        <w:t xml:space="preserve">библиотека может выступать посредником в доступе к электронным, цифровым  видам информации и формам её предоставления, тем самым обеспечить потребности пользователей в соответствии с их интересами и возрастными особенностями. </w:t>
      </w: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школы, в мессенджерах (для оперативности)</w:t>
      </w:r>
      <w:r w:rsidR="008043C9" w:rsidRPr="000B64DB">
        <w:rPr>
          <w:rFonts w:ascii="Times New Roman" w:hAnsi="Times New Roman" w:cs="Times New Roman"/>
          <w:sz w:val="24"/>
          <w:szCs w:val="24"/>
        </w:rPr>
        <w:t>, в социальных сетях (группы библиотек, школ, классов и т.п.)</w:t>
      </w:r>
      <w:r w:rsidRPr="000B64DB">
        <w:rPr>
          <w:rFonts w:ascii="Times New Roman" w:hAnsi="Times New Roman" w:cs="Times New Roman"/>
          <w:sz w:val="24"/>
          <w:szCs w:val="24"/>
        </w:rPr>
        <w:t xml:space="preserve"> можно разместить обзорную информацию по ресурсам, которые могут обеспечить доступ к электронному контенту для участников образовательной деятельности.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Учителя должны продумать формы работы и виды заданий для обучающихся исходя из возможностей данного контента. </w:t>
      </w:r>
    </w:p>
    <w:p w:rsidR="009F2C93" w:rsidRPr="000B64DB" w:rsidRDefault="00AE46DF" w:rsidP="00EA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Бо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льшое значение здесь приобретают следующие </w:t>
      </w:r>
      <w:r w:rsidR="00154F91" w:rsidRPr="000B64D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9F2C93" w:rsidRPr="000B64DB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культурно-образовательные порталы для детей</w:t>
      </w:r>
    </w:p>
    <w:p w:rsidR="00EA7F88" w:rsidRPr="000B64DB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сайты музеев, театров, предметных сообществ, ютуб-каналы трансляций и т.п.</w:t>
      </w:r>
    </w:p>
    <w:p w:rsidR="004E698E" w:rsidRPr="000B64DB" w:rsidRDefault="004E698E" w:rsidP="0080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81" w:rsidRPr="000B64DB" w:rsidRDefault="000B64DB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ЭЛЕКТРОННЫЕ БИБЛИОТЕКИ И РЕКОМЕНДУЕМЫЕ ЭЛЕКТРОННЫЕ РЕСУРСЫ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ПРЕЗИДЕНТСКАЯ БИБЛИОТЕКА ИМ. ЕЛЬЦИНА</w:t>
      </w:r>
    </w:p>
    <w:p w:rsidR="007F14ED" w:rsidRPr="000B64DB" w:rsidRDefault="00211A16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7" w:history="1">
        <w:r w:rsidR="007F14ED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https://www.prlib.ru/collections</w:t>
        </w:r>
      </w:hyperlink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оцифровывает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F14ED" w:rsidRPr="000B64DB" w:rsidRDefault="007F14E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ЭБС «БИБЛИОШКОЛА»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или e-mail: </w:t>
      </w:r>
      <w:hyperlink r:id="rId1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manager@directmedia.ru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1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Ссылка для регистрации как частному лицу: </w:t>
      </w:r>
      <w:hyperlink r:id="rId1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http://biblioschool.ru/index.php?page=buy_sub</w:t>
        </w:r>
      </w:hyperlink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B64DB" w:rsidRDefault="000B64DB" w:rsidP="000B64DB">
      <w:pPr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«ЛИТРЕС»</w:t>
      </w:r>
    </w:p>
    <w:p w:rsidR="00A82827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13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https://www.litres.ru/</w:t>
        </w:r>
      </w:hyperlink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несмотря на то, что «ЛитРес» – платная библиотека электронных книг, классика в бесплатном </w:t>
      </w:r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hyperlink r:id="rId14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специальном разделе</w:t>
        </w:r>
      </w:hyperlink>
      <w:r w:rsidRPr="000B64DB">
        <w:rPr>
          <w:sz w:val="24"/>
          <w:szCs w:val="24"/>
        </w:rPr>
        <w:t xml:space="preserve">: </w:t>
      </w:r>
      <w:hyperlink r:id="rId1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https://www.litres.ru/kollekcii-knig/besplatnie-knigi/</w:t>
        </w:r>
      </w:hyperlink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7399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Ярославской области 80 школ в рамках проекта развития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региональной сети </w:t>
      </w:r>
      <w:r w:rsidRPr="000B64DB">
        <w:rPr>
          <w:rFonts w:ascii="Times New Roman" w:hAnsi="Times New Roman" w:cs="Times New Roman"/>
          <w:sz w:val="24"/>
          <w:szCs w:val="24"/>
        </w:rPr>
        <w:t xml:space="preserve">информационно-библиотечных центров образовательных организаций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(2016 – 2018 гг.)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обладателями гранта, на средства </w:t>
      </w:r>
      <w:r w:rsidRPr="000B64DB">
        <w:rPr>
          <w:rFonts w:ascii="Times New Roman" w:hAnsi="Times New Roman" w:cs="Times New Roman"/>
          <w:sz w:val="24"/>
          <w:szCs w:val="24"/>
        </w:rPr>
        <w:t>к</w:t>
      </w:r>
      <w:r w:rsidR="00566169" w:rsidRPr="000B64DB">
        <w:rPr>
          <w:rFonts w:ascii="Times New Roman" w:hAnsi="Times New Roman" w:cs="Times New Roman"/>
          <w:sz w:val="24"/>
          <w:szCs w:val="24"/>
        </w:rPr>
        <w:t>оторого заключили договор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 компанией «ЛитРес: школа»</w:t>
      </w:r>
      <w:r w:rsidR="00566169" w:rsidRPr="000B64DB">
        <w:rPr>
          <w:rFonts w:ascii="Times New Roman" w:hAnsi="Times New Roman" w:cs="Times New Roman"/>
          <w:sz w:val="24"/>
          <w:szCs w:val="24"/>
        </w:rPr>
        <w:t>, условие</w:t>
      </w:r>
      <w:r w:rsidRPr="000B64DB">
        <w:rPr>
          <w:rFonts w:ascii="Times New Roman" w:hAnsi="Times New Roman" w:cs="Times New Roman"/>
          <w:sz w:val="24"/>
          <w:szCs w:val="24"/>
        </w:rPr>
        <w:t xml:space="preserve">м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договора стала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0B64DB">
        <w:rPr>
          <w:rFonts w:ascii="Times New Roman" w:hAnsi="Times New Roman" w:cs="Times New Roman"/>
          <w:i/>
          <w:sz w:val="24"/>
          <w:szCs w:val="24"/>
        </w:rPr>
        <w:t>бесплатных книговыдач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 (от 1250 до 1350 книговыдач на 3 года)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E0D" w:rsidRPr="000B64DB" w:rsidRDefault="00680E0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БИБЛИОТЕКА ИМ. Н.А. НЕКРАСОВА</w:t>
      </w: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http://www.rlib.yar.ru/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698E" w:rsidRPr="000B64DB" w:rsidRDefault="008043C9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предоставляет</w:t>
      </w:r>
      <w:r w:rsidR="0031698E" w:rsidRPr="000B64DB">
        <w:rPr>
          <w:rFonts w:ascii="Times New Roman" w:hAnsi="Times New Roman" w:cs="Times New Roman"/>
          <w:sz w:val="24"/>
          <w:szCs w:val="24"/>
        </w:rPr>
        <w:t>доступ к уда</w:t>
      </w:r>
      <w:r w:rsidRPr="000B64DB">
        <w:rPr>
          <w:rFonts w:ascii="Times New Roman" w:hAnsi="Times New Roman" w:cs="Times New Roman"/>
          <w:sz w:val="24"/>
          <w:szCs w:val="24"/>
        </w:rPr>
        <w:t>лённым базам данных, которыми можно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воспользоваться не выходя из дома.Как получить удаленный дост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уп к электронным базам данных, разъясняется </w:t>
      </w:r>
      <w:r w:rsidR="0031698E" w:rsidRPr="000B64DB">
        <w:rPr>
          <w:rFonts w:ascii="Times New Roman" w:hAnsi="Times New Roman" w:cs="Times New Roman"/>
          <w:sz w:val="24"/>
          <w:szCs w:val="24"/>
        </w:rPr>
        <w:t>в файле по ссылке:</w:t>
      </w:r>
      <w:hyperlink r:id="rId17" w:history="1">
        <w:r w:rsidR="0031698E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https://vk.com/doc150742118_541311284?hash=e193479bd1</w:t>
        </w:r>
      </w:hyperlink>
      <w:r w:rsidR="0031698E" w:rsidRPr="000B64DB">
        <w:rPr>
          <w:rFonts w:ascii="Times New Roman" w:hAnsi="Times New Roman" w:cs="Times New Roman"/>
          <w:sz w:val="24"/>
          <w:szCs w:val="24"/>
        </w:rPr>
        <w:t>..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</w:p>
    <w:p w:rsidR="008C24C0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рекомендует бесплатные электронные библиотеки </w:t>
      </w:r>
      <w:r w:rsidR="00825AA8" w:rsidRPr="000B64DB">
        <w:rPr>
          <w:rFonts w:ascii="Times New Roman" w:hAnsi="Times New Roman" w:cs="Times New Roman"/>
          <w:sz w:val="24"/>
          <w:szCs w:val="24"/>
        </w:rPr>
        <w:t>для детей: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МЕЖДУНАРОДНАЯ ЭЛЕКТРОННАЯ ДЕТСКАЯ БИБЛИОТЕКА </w:t>
      </w:r>
    </w:p>
    <w:p w:rsidR="00825AA8" w:rsidRPr="000B64DB" w:rsidRDefault="00211A16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http://ru.childrenslibrary.org/</w:t>
        </w:r>
      </w:hyperlink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СКАЗОЧНАЯ БИБЛИОТЕКА ХОБОБО </w:t>
      </w:r>
    </w:p>
    <w:p w:rsidR="00825AA8" w:rsidRPr="000B64DB" w:rsidRDefault="00211A16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http://hobobo.ru/</w:t>
        </w:r>
      </w:hyperlink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сказочная библиотека: располагает прекрасным фондом детских аудиосказок, сказок, стихов, басен,</w:t>
      </w:r>
      <w:r w:rsidR="00015F4E" w:rsidRPr="000B64DB">
        <w:rPr>
          <w:rFonts w:ascii="Times New Roman" w:hAnsi="Times New Roman" w:cs="Times New Roman"/>
          <w:sz w:val="24"/>
          <w:szCs w:val="24"/>
        </w:rPr>
        <w:t xml:space="preserve"> пословиц и поговорок,</w:t>
      </w:r>
      <w:r w:rsidRPr="000B64D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15F4E" w:rsidRPr="000B64DB">
        <w:rPr>
          <w:rFonts w:ascii="Times New Roman" w:hAnsi="Times New Roman" w:cs="Times New Roman"/>
          <w:sz w:val="24"/>
          <w:szCs w:val="24"/>
        </w:rPr>
        <w:t>мультипликационных фильмов и диафильмов, мастер-классами – эт</w:t>
      </w:r>
      <w:r w:rsidR="00825AA8" w:rsidRPr="000B64DB">
        <w:rPr>
          <w:rFonts w:ascii="Times New Roman" w:hAnsi="Times New Roman" w:cs="Times New Roman"/>
          <w:sz w:val="24"/>
          <w:szCs w:val="24"/>
        </w:rPr>
        <w:t>о раскраски и поделки для детей</w:t>
      </w:r>
      <w:r w:rsidR="00015F4E" w:rsidRPr="000B64DB">
        <w:rPr>
          <w:rFonts w:ascii="Times New Roman" w:hAnsi="Times New Roman" w:cs="Times New Roman"/>
          <w:sz w:val="24"/>
          <w:szCs w:val="24"/>
        </w:rPr>
        <w:t>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БИБЛИОТЕКА МАКСИМА МОШКОВА </w:t>
      </w:r>
    </w:p>
    <w:p w:rsidR="00825AA8" w:rsidRPr="000B64DB" w:rsidRDefault="00211A16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http://lib.ru/</w:t>
        </w:r>
      </w:hyperlink>
    </w:p>
    <w:p w:rsidR="00AB5B69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библиотека располагает разделом детской литературы – сказки и приключения.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4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STORYTEL </w:t>
      </w:r>
    </w:p>
    <w:p w:rsidR="00825AA8" w:rsidRPr="000B64DB" w:rsidRDefault="00211A16" w:rsidP="000B64DB">
      <w:pPr>
        <w:pStyle w:val="a4"/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https://www.storytel.com/ru/ru/</w:t>
        </w:r>
      </w:hyperlink>
    </w:p>
    <w:p w:rsidR="008657B2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ресурс располагает </w:t>
      </w:r>
      <w:r w:rsidR="00C33C2C" w:rsidRPr="000B64DB">
        <w:rPr>
          <w:rFonts w:ascii="Times New Roman" w:hAnsi="Times New Roman" w:cs="Times New Roman"/>
          <w:sz w:val="24"/>
          <w:szCs w:val="24"/>
        </w:rPr>
        <w:t>разделом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«</w:t>
      </w:r>
      <w:r w:rsidR="00C33C2C" w:rsidRPr="000B64DB">
        <w:rPr>
          <w:rFonts w:ascii="Times New Roman" w:hAnsi="Times New Roman" w:cs="Times New Roman"/>
          <w:sz w:val="24"/>
          <w:szCs w:val="24"/>
        </w:rPr>
        <w:t>Детской литературы</w:t>
      </w:r>
      <w:r w:rsidRPr="000B64DB">
        <w:rPr>
          <w:rFonts w:ascii="Times New Roman" w:hAnsi="Times New Roman" w:cs="Times New Roman"/>
          <w:sz w:val="24"/>
          <w:szCs w:val="24"/>
        </w:rPr>
        <w:t>»,  в котором можно слушать</w:t>
      </w:r>
      <w:r w:rsidR="00C33C2C" w:rsidRPr="000B64DB">
        <w:rPr>
          <w:rFonts w:ascii="Times New Roman" w:hAnsi="Times New Roman" w:cs="Times New Roman"/>
          <w:sz w:val="24"/>
          <w:szCs w:val="24"/>
        </w:rPr>
        <w:t xml:space="preserve"> тысячи книг художественной литературы.</w:t>
      </w:r>
    </w:p>
    <w:p w:rsidR="001038A6" w:rsidRPr="000B64DB" w:rsidRDefault="001038A6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«КНИЖНЫЙ ШКАФ»</w:t>
      </w:r>
    </w:p>
    <w:p w:rsidR="00CA41D4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3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http://knignyjshkaf.blogspot.com/</w:t>
        </w:r>
      </w:hyperlink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ЭЛЕКТРОННАЯ БИБЛИОТЕКА ИНСТИТУТА МИРОВОЙ ЛИТЕРАТУРЫ РАН</w:t>
      </w:r>
    </w:p>
    <w:p w:rsidR="0048663C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4" w:history="1">
        <w:r w:rsidR="0048663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http://biblio.imli.ru/</w:t>
        </w:r>
      </w:hyperlink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Проект «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ВЕСЬ ТОЛСТОЙ В ОДИН КЛИК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CA41D4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5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://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readingtolstoy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/</w:t>
        </w:r>
      </w:hyperlink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Сетевое издание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6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https://fedordostoevsky.ru/</w:t>
        </w:r>
      </w:hyperlink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«РУССКАЯ ФАНТАСТИКА»</w:t>
      </w:r>
    </w:p>
    <w:p w:rsidR="00CA41D4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7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http://www.rusf.ru/</w:t>
        </w:r>
      </w:hyperlink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библиотека сайта содержит более 10 000 текстов 180 авторов.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D2FDC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БИБЛИОТЕКА «АЛЬДЕБАРАН» </w:t>
      </w:r>
    </w:p>
    <w:p w:rsidR="003D2FDC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8" w:history="1"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.aldebaran.ru</w:t>
        </w:r>
      </w:hyperlink>
    </w:p>
    <w:p w:rsidR="001038A6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предлагает скачать книгу бесплатно в любом из удобных электронных форматов (epub, fb2, rtf, mobi, pdf), а перед этим шагом ознакомиться с её отрывком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 xml:space="preserve"> TARRANOVA</w:t>
      </w:r>
    </w:p>
    <w:p w:rsidR="00DF12D0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</w:pPr>
      <w:hyperlink r:id="rId29" w:history="1"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http://tarranova.lib.ru/authors.htm</w:t>
        </w:r>
      </w:hyperlink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 тексты размещены официально, с согласия авторов, TarraNova размещает не только авторские тексты, но и переводы (с фамилиями переводчиков).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«АРТЕФАКТ»</w:t>
      </w:r>
    </w:p>
    <w:p w:rsidR="00A82827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http://artefact.lib.ru/library/</w:t>
        </w:r>
      </w:hyperlink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библиотеке более 8 тысяч текстов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,е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ё преимущество в том, что книги здесь не только на русском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но и на 32 других языках мира, в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 файлы доступны для скачивания только в формате doc.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«ЛИТМИР»</w:t>
      </w:r>
    </w:p>
    <w:p w:rsidR="00A82827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1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https://www.litmir.me/</w:t>
        </w:r>
      </w:hyperlink>
    </w:p>
    <w:p w:rsidR="001038A6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содержит более 200 000 книг, и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«BOOKLAND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534CC7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2" w:history="1">
        <w:r w:rsidR="00534CC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http://www.bookland.com/rus</w:t>
        </w:r>
      </w:hyperlink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магазин электронных книг, который также предлагает </w:t>
      </w:r>
      <w:hyperlink r:id="rId33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коллекцию бесплатных произведений</w:t>
        </w:r>
      </w:hyperlink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основном классику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ПРОЕКТ «ГУТЕНБЕРГ»</w:t>
      </w:r>
    </w:p>
    <w:p w:rsidR="00534CC7" w:rsidRPr="000B64DB" w:rsidRDefault="00211A1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34CC7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http://www.gutenberg.org/</w:t>
        </w:r>
      </w:hyperlink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0B64DB" w:rsidRDefault="009F2C93" w:rsidP="000B64D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2C93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 предлагают большое количество ресурсов и возможностей для чтения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 детям, но если это не классические произведения, не программные, 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рудность заключается в выборе. Поэтому </w:t>
      </w:r>
      <w:r w:rsidR="00971DD2" w:rsidRPr="000B64DB">
        <w:rPr>
          <w:rFonts w:ascii="Times New Roman" w:hAnsi="Times New Roman" w:cs="Times New Roman"/>
          <w:sz w:val="24"/>
          <w:szCs w:val="24"/>
        </w:rPr>
        <w:t>помогут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сориентироваться в литерат</w:t>
      </w:r>
      <w:r w:rsidR="0048663C" w:rsidRPr="000B64DB">
        <w:rPr>
          <w:rFonts w:ascii="Times New Roman" w:hAnsi="Times New Roman" w:cs="Times New Roman"/>
          <w:sz w:val="24"/>
          <w:szCs w:val="24"/>
        </w:rPr>
        <w:t>урном процессе «навигаторы»:</w:t>
      </w:r>
    </w:p>
    <w:p w:rsidR="009F2C93" w:rsidRPr="000B64DB" w:rsidRDefault="00211A16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3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37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prodetlit.ru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0B64DB" w:rsidRDefault="00211A16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https://godliteratury.ru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год литературы в России закончился в декабре 2015, но только не для тех, кто любит книги</w:t>
      </w:r>
    </w:p>
    <w:p w:rsidR="009F2C93" w:rsidRPr="000B64DB" w:rsidRDefault="00211A16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https://ru.bookmate.com/bookshelves/XMJAiVCy</w:t>
        </w:r>
      </w:hyperlink>
    </w:p>
    <w:p w:rsidR="009F2C93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9F2C93" w:rsidRPr="000B64DB">
        <w:rPr>
          <w:rFonts w:ascii="Times New Roman" w:hAnsi="Times New Roman" w:cs="Times New Roman"/>
          <w:sz w:val="24"/>
          <w:szCs w:val="24"/>
        </w:rPr>
        <w:t>овые книги для нечитающих подростков</w:t>
      </w:r>
    </w:p>
    <w:p w:rsidR="009F2C93" w:rsidRPr="000B64DB" w:rsidRDefault="009F2C9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Литературные обозреватели: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Ольга Бухина</w:t>
      </w:r>
      <w:r w:rsidRPr="000B64DB">
        <w:rPr>
          <w:rFonts w:ascii="Times New Roman" w:hAnsi="Times New Roman" w:cs="Times New Roman"/>
          <w:sz w:val="24"/>
          <w:szCs w:val="24"/>
        </w:rPr>
        <w:t xml:space="preserve">, список рецензий: </w:t>
      </w:r>
      <w:hyperlink r:id="rId4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https://az-book.info/articles/recenzii-olgi-buxinoj/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Евгения Шафферт</w:t>
      </w:r>
      <w:r w:rsidRPr="000B64DB">
        <w:rPr>
          <w:rFonts w:ascii="Times New Roman" w:hAnsi="Times New Roman" w:cs="Times New Roman"/>
          <w:sz w:val="24"/>
          <w:szCs w:val="24"/>
        </w:rPr>
        <w:t>, колонка «читает Шафферт»:</w:t>
      </w:r>
    </w:p>
    <w:p w:rsidR="009F2C93" w:rsidRPr="000B64DB" w:rsidRDefault="00211A16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https://www.facebook.com/groups/2144288775830893/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пишет для Лабиринта: </w:t>
      </w:r>
      <w:hyperlink r:id="rId4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https://www.labirint.ru/child-now/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Наталья Медведь</w:t>
      </w:r>
      <w:r w:rsidRPr="000B64DB">
        <w:rPr>
          <w:rFonts w:ascii="Times New Roman" w:hAnsi="Times New Roman" w:cs="Times New Roman"/>
          <w:sz w:val="24"/>
          <w:szCs w:val="24"/>
        </w:rPr>
        <w:t>, пишет для портала «</w:t>
      </w:r>
      <w:r w:rsidRPr="000B64DB">
        <w:rPr>
          <w:rFonts w:ascii="Times New Roman" w:hAnsi="Times New Roman" w:cs="Times New Roman"/>
          <w:sz w:val="24"/>
          <w:szCs w:val="24"/>
          <w:lang w:val="en-US"/>
        </w:rPr>
        <w:t>RaraAvis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открытая критика»: </w:t>
      </w:r>
      <w:hyperlink r:id="rId4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https://rara-rara.ru/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Дарья Доцук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https://dariadotsuk.ru/category/obzor/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Лиза Биргер</w:t>
      </w:r>
      <w:r w:rsidRPr="000B64DB">
        <w:rPr>
          <w:rFonts w:ascii="Times New Roman" w:hAnsi="Times New Roman" w:cs="Times New Roman"/>
          <w:sz w:val="24"/>
          <w:szCs w:val="24"/>
        </w:rPr>
        <w:t xml:space="preserve">: пишет для Коммерсанта –  </w:t>
      </w:r>
    </w:p>
    <w:p w:rsidR="009F2C93" w:rsidRPr="000B64DB" w:rsidRDefault="00211A16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https://www.kommersant.ru/doc/2639810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 и на портале «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="009F2C93" w:rsidRPr="000B64DB">
        <w:rPr>
          <w:rFonts w:ascii="Times New Roman" w:hAnsi="Times New Roman" w:cs="Times New Roman"/>
          <w:sz w:val="24"/>
          <w:szCs w:val="24"/>
        </w:rPr>
        <w:t>-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» (бывший «ЁжикиЁжики») –  </w:t>
      </w:r>
      <w:hyperlink r:id="rId4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https://chips-journal.ru/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Дмитрий Гасин</w:t>
      </w:r>
      <w:r w:rsidRPr="000B64DB">
        <w:rPr>
          <w:rFonts w:ascii="Times New Roman" w:hAnsi="Times New Roman" w:cs="Times New Roman"/>
          <w:sz w:val="24"/>
          <w:szCs w:val="24"/>
        </w:rPr>
        <w:t xml:space="preserve"> – видеоблогер, большое количество видео-обзоров о книгах для детей, работает в издательстве «Время» - </w:t>
      </w:r>
      <w:hyperlink r:id="rId4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https://www.youtube.com/user/gasindm</w:t>
        </w:r>
      </w:hyperlink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Пример списка книг: вместе с издательствами «Самокат» и «Гранд-Фаир» эксперты «Правмира» рассказывают о самых качественных книжных новинках 2018 года для детей от года до 15 лет. Здесь найдется книга на любой возраст и вкус:</w:t>
      </w:r>
      <w:hyperlink r:id="rId4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https://www.pravmir.ru/50-luchshih-novyih-knig-dlya-d</w:t>
        </w:r>
      </w:hyperlink>
      <w:r w:rsidRPr="000B64DB">
        <w:rPr>
          <w:rFonts w:ascii="Times New Roman" w:hAnsi="Times New Roman" w:cs="Times New Roman"/>
          <w:sz w:val="24"/>
          <w:szCs w:val="24"/>
        </w:rPr>
        <w:t>..</w:t>
      </w:r>
    </w:p>
    <w:p w:rsidR="009F2C93" w:rsidRPr="000B64DB" w:rsidRDefault="009F2C9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3C" w:rsidRPr="000B64DB" w:rsidRDefault="0048663C" w:rsidP="009F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0" w:rsidRPr="000B64DB" w:rsidRDefault="000B64DB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КУЛЬТУРНО-ОБРАЗОВАТЕЛЬНЫЕ ПОРТАЛЫ ДЛЯ ДЕТЕЙ</w:t>
      </w:r>
    </w:p>
    <w:p w:rsidR="007A1DA0" w:rsidRPr="000B64DB" w:rsidRDefault="007A1DA0" w:rsidP="007A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4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63C" w:rsidRPr="000B64DB" w:rsidRDefault="00825AA8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предлагает</w:t>
      </w:r>
    </w:p>
    <w:p w:rsidR="00825AA8" w:rsidRPr="000B64DB" w:rsidRDefault="00825AA8" w:rsidP="000B64D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продлить книгу: </w:t>
      </w:r>
      <w:hyperlink r:id="rId5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http://www.krylovka.ru/view_page.php?nav=1&amp;id=2885</w:t>
        </w:r>
      </w:hyperlink>
    </w:p>
    <w:p w:rsidR="00825AA8" w:rsidRPr="000B64DB" w:rsidRDefault="00825AA8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виртуальная справочная служба: </w:t>
      </w:r>
      <w:hyperlink r:id="rId5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http://www.krylovka.ru/view_page.php?nav=1&amp;id=2750</w:t>
        </w:r>
      </w:hyperlink>
    </w:p>
    <w:p w:rsidR="00825AA8" w:rsidRPr="000B64DB" w:rsidRDefault="00825AA8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викторины: </w:t>
      </w:r>
      <w:hyperlink r:id="rId5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http://www.krylovka.ru/view_page.php?menu=1&amp;id=1432</w:t>
        </w:r>
      </w:hyperlink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48663C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ДЕТСКАЯ КОМНАТА ARZAMAS</w:t>
      </w:r>
    </w:p>
    <w:p w:rsidR="00825AA8" w:rsidRPr="000B64DB" w:rsidRDefault="00211A16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https://arzamas.academy/special/kids</w:t>
        </w:r>
      </w:hyperlink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15 апреля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бесплатная подписка на «Радио Arzamas» по промокоду КАРАНТИН</w:t>
      </w:r>
    </w:p>
    <w:p w:rsidR="00825AA8" w:rsidRPr="000B64DB" w:rsidRDefault="00211A16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https://arzamas.academy/promo</w:t>
        </w:r>
      </w:hyperlink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ЧИТАЕМ ДЕТЯМ</w:t>
      </w:r>
      <w:hyperlink r:id="rId55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http://chitaikin.ru/</w:t>
        </w:r>
      </w:hyperlink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сайт предлагает  большую коллекцию сказоксамых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0B64DB">
        <w:rPr>
          <w:rFonts w:ascii="Times New Roman" w:hAnsi="Times New Roman" w:cs="Times New Roman"/>
          <w:sz w:val="24"/>
          <w:szCs w:val="24"/>
        </w:rPr>
        <w:t>»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0624FB" w:rsidRPr="000B64DB" w:rsidRDefault="000624FB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ЛИТЕРАТУРА </w:t>
      </w:r>
    </w:p>
    <w:p w:rsidR="000624FB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http://kidslitera.ru/</w:t>
        </w:r>
      </w:hyperlink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находится большое собрание: детских рассказов; русских народных сказок; стихов для детей; былины, мифы.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ВЕБЛАНДИЯ </w:t>
      </w:r>
    </w:p>
    <w:p w:rsidR="008C24C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http://web-landia.ru</w:t>
        </w:r>
      </w:hyperlink>
    </w:p>
    <w:p w:rsidR="008C24C0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</w:t>
      </w:r>
      <w:r w:rsidR="008C24C0" w:rsidRPr="000B64DB">
        <w:rPr>
          <w:rFonts w:ascii="Times New Roman" w:hAnsi="Times New Roman" w:cs="Times New Roman"/>
          <w:sz w:val="24"/>
          <w:szCs w:val="24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0B64DB" w:rsidRDefault="007A1DA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БЛОГ ШКОЛЬНОГО ВСЕЗНАЙКИ </w:t>
      </w:r>
    </w:p>
    <w:p w:rsidR="008C24C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http://www.e-parta.ru/index.php/en/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</w:t>
      </w:r>
      <w:r w:rsidR="008C24C0" w:rsidRPr="000B64DB">
        <w:rPr>
          <w:rFonts w:ascii="Times New Roman" w:hAnsi="Times New Roman" w:cs="Times New Roman"/>
          <w:sz w:val="24"/>
          <w:szCs w:val="24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БРАУЗЕР ГОГУЛЬ </w:t>
      </w:r>
    </w:p>
    <w:p w:rsidR="008C24C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http://internet-i-deti.ru/</w:t>
        </w:r>
      </w:hyperlink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Основные преимущества: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Запрет доступа детей к нежелательным сайтам;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Ограничение доступа по времени и дням недели;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Тысячи сайтов, специально подобранных для детей;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Детальный отчёт о навигации ребёнка в Интернете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4DB">
        <w:rPr>
          <w:rFonts w:ascii="Times New Roman" w:hAnsi="Times New Roman" w:cs="Times New Roman"/>
          <w:i/>
          <w:sz w:val="24"/>
          <w:szCs w:val="24"/>
        </w:rPr>
        <w:t>Отчётность: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Гогуль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РЕСУРС «ИНТЕРНЕТ-УРОК»</w:t>
      </w:r>
    </w:p>
    <w:p w:rsidR="008C24C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</w:t>
      </w:r>
      <w:r w:rsidR="008C24C0" w:rsidRPr="000B64DB">
        <w:rPr>
          <w:rFonts w:ascii="Times New Roman" w:hAnsi="Times New Roman" w:cs="Times New Roman"/>
          <w:sz w:val="24"/>
          <w:szCs w:val="24"/>
        </w:rPr>
        <w:t>оможет тем, кто пропустил // не понял // хочет повторить: это профессионально записанные видеоуроки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ГРАМОТА.РУ </w:t>
      </w:r>
    </w:p>
    <w:p w:rsidR="008C24C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http://gramota.ru/</w:t>
        </w:r>
      </w:hyperlink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ОН-ЛАЙН БИБЛИОТЕКА </w:t>
      </w:r>
    </w:p>
    <w:p w:rsidR="008C24C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http://gostei.ru/</w:t>
        </w:r>
      </w:hyperlink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вся школьная программа по литературе за 1 - 11 классы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ШКОЛА </w:t>
      </w:r>
    </w:p>
    <w:p w:rsidR="008C24C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31636D" w:rsidRPr="000B64DB" w:rsidRDefault="0031636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МОСКОВСКАЯ ЭЛЕКТРОННАЯ ШКОЛА </w:t>
      </w:r>
    </w:p>
    <w:p w:rsidR="008C24C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Данные ресурсы сочетают традиционное образование и цифровые технологии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, </w:t>
      </w:r>
      <w:r w:rsidRPr="000B64DB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8C24C0" w:rsidRPr="000B64DB">
        <w:rPr>
          <w:rFonts w:ascii="Times New Roman" w:hAnsi="Times New Roman" w:cs="Times New Roman"/>
          <w:sz w:val="24"/>
          <w:szCs w:val="24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УЧИ.РУ</w:t>
      </w:r>
    </w:p>
    <w:p w:rsidR="001F7910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1F791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отечественная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ФОКСФОРД </w:t>
      </w:r>
    </w:p>
    <w:p w:rsidR="008533E6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533E6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Segoe UI Symbol" w:hAnsi="Segoe UI Symbol" w:cs="Segoe UI Symbol"/>
          <w:sz w:val="24"/>
          <w:szCs w:val="24"/>
        </w:rPr>
        <w:t>⠀</w:t>
      </w:r>
    </w:p>
    <w:p w:rsidR="0048663C" w:rsidRPr="000B64DB" w:rsidRDefault="008533E6" w:rsidP="000B6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8663C" w:rsidRPr="000B64DB">
        <w:rPr>
          <w:rFonts w:ascii="Times New Roman" w:hAnsi="Times New Roman" w:cs="Times New Roman"/>
          <w:b/>
          <w:sz w:val="24"/>
          <w:szCs w:val="24"/>
        </w:rPr>
        <w:t>«ЯГПУ: УМНЫЙ КАРАНТИН – К ЕГЭ ГОТОВИМСЯ ОНЛАЙН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» </w:t>
      </w:r>
      <w:hyperlink r:id="rId67" w:history="1">
        <w:r w:rsidR="0048663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https://m.youtube.com/user/AccountYSPU</w:t>
        </w:r>
      </w:hyperlink>
    </w:p>
    <w:p w:rsidR="0048663C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Новый проект ЯГПУ им. К.Д. Ушинского. В ближайшие недели предполагается провести серию вебинаров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рекомендации как эффективно подготовиться к предстоящему экзамену. Участие в вебинарах бесплатное. Участники вебинаров могут также задать вопросы, связанные с поступлением на факультеты. Трансляции будут организованы на официальном канале ЯГПУ на YouTube.</w:t>
      </w:r>
    </w:p>
    <w:p w:rsidR="00F30184" w:rsidRPr="000B64DB" w:rsidRDefault="00F3018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0B64DB" w:rsidP="000B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САЙТЫ МУЗЕЕВ, ТЕАТРОВ, ПРЕДМЕТНЫХ СООБЩЕСТВ, ЮТУБ-КАНАЛЫ ТРАНСЛЯЦИЙ</w:t>
      </w:r>
    </w:p>
    <w:p w:rsidR="008043C9" w:rsidRPr="000B64DB" w:rsidRDefault="008043C9" w:rsidP="000B64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04C" w:rsidRPr="000B64DB" w:rsidRDefault="0031636D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У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чреждения культуры России </w:t>
      </w:r>
      <w:r w:rsidRPr="000B64DB">
        <w:rPr>
          <w:rFonts w:ascii="Times New Roman" w:hAnsi="Times New Roman" w:cs="Times New Roman"/>
          <w:sz w:val="24"/>
          <w:szCs w:val="24"/>
        </w:rPr>
        <w:t>предоставляют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69504C" w:rsidRPr="000B64DB">
        <w:rPr>
          <w:rFonts w:ascii="Times New Roman" w:hAnsi="Times New Roman" w:cs="Times New Roman"/>
          <w:sz w:val="24"/>
          <w:szCs w:val="24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0B64DB" w:rsidRDefault="008F1FB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lastRenderedPageBreak/>
        <w:t>ЯРОСЛАВСКИЙ МУЗЕЙ-ЗАПОВЕДНИК</w:t>
      </w:r>
      <w:hyperlink r:id="rId68" w:history="1">
        <w:r w:rsidR="0075701F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http://yarkremlin.ru/</w:t>
        </w:r>
      </w:hyperlink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ПЕРЕСЛАВЛЬ-ЗАЛЕССКИЙ МУЗЕЙ-ЗАПОВЕДНИК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а главной странице сайта размещено несколько виртуальных выставок прошлых лет </w:t>
      </w:r>
      <w:hyperlink r:id="rId69" w:history="1">
        <w:r w:rsidR="001E1034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http://museumpereslavl.ru/ru/index.html</w:t>
        </w:r>
      </w:hyperlink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Кроме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ВОЛКОВСКИЙ ТЕАТР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начал выкладывать записи своих спектаклей на официальном канале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на Youtube. Уже выложены записи спектаклей: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«Волшебная лампа Аладдина», автор Нина Гернет</w:t>
      </w:r>
    </w:p>
    <w:p w:rsidR="002D612D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https://youtu.be/FcAoi7b9Y1E</w:t>
        </w:r>
      </w:hyperlink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«Гроза» А.Остр</w:t>
      </w:r>
      <w:r w:rsidR="002D612D" w:rsidRPr="000B64DB">
        <w:rPr>
          <w:rFonts w:ascii="Times New Roman" w:hAnsi="Times New Roman" w:cs="Times New Roman"/>
          <w:sz w:val="24"/>
          <w:szCs w:val="24"/>
        </w:rPr>
        <w:t>овского, режиссер Денис Азаров</w:t>
      </w:r>
    </w:p>
    <w:p w:rsidR="002D612D" w:rsidRPr="000B64DB" w:rsidRDefault="00211A16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1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https://youtu.be/Z7O8ufjfdR0</w:t>
        </w:r>
      </w:hyperlink>
      <w:r w:rsidR="002D612D"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«Таланты и поклонники», режиссёр Александр Кузин  </w:t>
      </w:r>
    </w:p>
    <w:p w:rsidR="0069504C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https://youtu.be/dI3x4v30npc</w:t>
        </w:r>
      </w:hyperlink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 другие.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ГОСУДАРСТВЕННЫЙ ТЕАТР КУКОЛ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ДжанниРодари</w:t>
      </w:r>
    </w:p>
    <w:p w:rsidR="002D612D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https://youtu.be/hfi6qFMIddY</w:t>
        </w:r>
      </w:hyperlink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БОЛЬШОЙ ТЕАТР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подключился к трансляциям своих балетов. Например, 29 марта</w:t>
      </w:r>
    </w:p>
    <w:p w:rsidR="0069504C" w:rsidRPr="000B64DB" w:rsidRDefault="006D20A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будет онлайн-трансляция балета 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«Ромео и Джульетта»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С. </w:t>
      </w:r>
      <w:r w:rsidR="0069504C" w:rsidRPr="000B64DB">
        <w:rPr>
          <w:rFonts w:ascii="Times New Roman" w:hAnsi="Times New Roman" w:cs="Times New Roman"/>
          <w:sz w:val="24"/>
          <w:szCs w:val="24"/>
        </w:rPr>
        <w:t>Прокофьева</w:t>
      </w:r>
    </w:p>
    <w:p w:rsidR="0069504C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https://www.bolshoi.ru/about/relays/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ЭРМИТАЖ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музей разместил п</w:t>
      </w:r>
      <w:r w:rsidR="008043C9" w:rsidRPr="000B64DB">
        <w:rPr>
          <w:rFonts w:ascii="Times New Roman" w:hAnsi="Times New Roman" w:cs="Times New Roman"/>
          <w:sz w:val="24"/>
          <w:szCs w:val="24"/>
        </w:rPr>
        <w:t>ятичасовое путешествие по Эрмитажу, снятое на iPhone 11 Pro одним дублем в 4К</w:t>
      </w:r>
      <w:hyperlink r:id="rId75" w:history="1">
        <w:r w:rsidR="008043C9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https://youtu.be/_MU73rsL9qE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ТРЕТЬЯКОВСКАЯ ГАЛЕРЕЯ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предлагает виртуальную экскурсию по залам музея:</w:t>
      </w:r>
    </w:p>
    <w:p w:rsidR="0069504C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https://artsandculture.google.com/partner/the-state-t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>..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- предлагает виртуальную экскурсию по залам музея:</w:t>
      </w:r>
    </w:p>
    <w:p w:rsidR="0069504C" w:rsidRPr="000B64DB" w:rsidRDefault="00211A1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https://bit.ly/2IOQDjq</w:t>
        </w:r>
      </w:hyperlink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</w:t>
      </w:r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иртуальные экскурсии 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МУЗЕ</w:t>
      </w:r>
      <w:r w:rsidRPr="000B64DB">
        <w:rPr>
          <w:rFonts w:ascii="Times New Roman" w:hAnsi="Times New Roman" w:cs="Times New Roman"/>
          <w:b/>
          <w:sz w:val="24"/>
          <w:szCs w:val="24"/>
        </w:rPr>
        <w:t>ЕВ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МОСКОВСКОГО КРЕМЛЯ</w:t>
      </w:r>
      <w:r w:rsidR="006D20AB" w:rsidRPr="000B64DB">
        <w:rPr>
          <w:rFonts w:ascii="Times New Roman" w:hAnsi="Times New Roman" w:cs="Times New Roman"/>
          <w:sz w:val="24"/>
          <w:szCs w:val="24"/>
        </w:rPr>
        <w:t>: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Национальная сокровищница России: </w:t>
      </w:r>
      <w:hyperlink r:id="rId78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OitEw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«Алмазный фонд»: </w:t>
      </w:r>
      <w:hyperlink r:id="rId79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fpQyQbxg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Оружейной палате: </w:t>
      </w:r>
      <w:hyperlink r:id="rId80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Ld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YKdtEr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Московском Кремле: </w:t>
      </w:r>
      <w:hyperlink r:id="rId81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/_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ZFAmJL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309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Успенский собор: </w:t>
      </w:r>
      <w:hyperlink r:id="rId82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ZZaKiLO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Тайны Архангельского собора: </w:t>
      </w:r>
      <w:hyperlink r:id="rId83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awXIejOwq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Благовещенский собор: </w:t>
      </w:r>
      <w:hyperlink r:id="rId84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msLaM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XQV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 xml:space="preserve">Патриарший дворец и церковь Двенадцати апостолов: </w:t>
      </w:r>
      <w:hyperlink r:id="rId85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xctv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Yais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Церковь Ризположения: </w:t>
      </w:r>
      <w:hyperlink r:id="rId86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-51284721_456239104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Историко-архитектурный ансамбль Московского Кремля:</w:t>
      </w:r>
    </w:p>
    <w:p w:rsidR="0069504C" w:rsidRPr="000B64DB" w:rsidRDefault="00211A16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134787804_164115133</w:t>
        </w:r>
      </w:hyperlink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Десять коротких, но крайне интересных </w:t>
      </w:r>
      <w:r w:rsidRPr="000B64DB">
        <w:rPr>
          <w:rFonts w:ascii="Times New Roman" w:hAnsi="Times New Roman" w:cs="Times New Roman"/>
          <w:b/>
          <w:sz w:val="24"/>
          <w:szCs w:val="24"/>
        </w:rPr>
        <w:t>видеоэкскурсий по ОСОБНЯКАМ И ДВОРЦАМ САНКТ</w:t>
      </w:r>
      <w:r w:rsidRPr="000B64DB">
        <w:rPr>
          <w:rFonts w:ascii="Times New Roman" w:hAnsi="Times New Roman" w:cs="Times New Roman"/>
          <w:sz w:val="24"/>
          <w:szCs w:val="24"/>
        </w:rPr>
        <w:t>-</w:t>
      </w:r>
      <w:r w:rsidRPr="000B64DB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Половцова (Дом архитектора): </w:t>
      </w:r>
      <w:hyperlink r:id="rId8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https://youtu.be/BcJzk_4L5aQ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Музей Фаберже: </w:t>
      </w:r>
      <w:hyperlink r:id="rId8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https://vk.com/video-142991372_456240702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Мариинский дворец: </w:t>
      </w:r>
      <w:hyperlink r:id="rId9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https://vk.com/video-49684148_456239418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Лидваля: </w:t>
      </w:r>
      <w:hyperlink r:id="rId9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https://youtu.be/DhguGR4_v5E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Юсуповский дворец: </w:t>
      </w:r>
      <w:hyperlink r:id="rId9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https://youtu.be/-zEKeuNV4AU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учёных: </w:t>
      </w:r>
      <w:hyperlink r:id="rId9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https://youtu.be/6Umwt3BdCvE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Шуваловский дворец: </w:t>
      </w:r>
      <w:hyperlink r:id="rId9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https://youtu.be/YPeuqgEw5Dk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Румянцева: </w:t>
      </w:r>
      <w:hyperlink r:id="rId9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https://youtu.be/SZlvCGsSIVE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Набокова: </w:t>
      </w:r>
      <w:hyperlink r:id="rId9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https://youtu.be/ZCIcw1lhWkE</w:t>
        </w:r>
      </w:hyperlink>
    </w:p>
    <w:p w:rsidR="0069504C" w:rsidRPr="000B64DB" w:rsidRDefault="0069504C" w:rsidP="000B6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По следам Пиковой Дамы: </w:t>
      </w:r>
      <w:hyperlink r:id="rId9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https://youtu.be/kbxbqN8cV-M</w:t>
        </w:r>
      </w:hyperlink>
    </w:p>
    <w:p w:rsidR="008533E6" w:rsidRPr="000B64DB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9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, союза российских архивов </w:t>
      </w:r>
      <w:hyperlink r:id="rId9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http://www.rusarchiverusarchive.ru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 к аннотированному каталогу электронных ресурсов по истории </w:t>
      </w:r>
      <w:hyperlink r:id="rId10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http://www.histrf.ru</w:t>
        </w:r>
      </w:hyperlink>
    </w:p>
    <w:p w:rsidR="0069504C" w:rsidRPr="000B64DB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4C0" w:rsidRPr="000B64DB" w:rsidSect="000B64DB">
      <w:headerReference w:type="default" r:id="rId101"/>
      <w:footerReference w:type="default" r:id="rId10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55" w:rsidRDefault="00221255" w:rsidP="00B137BB">
      <w:pPr>
        <w:spacing w:after="0" w:line="240" w:lineRule="auto"/>
      </w:pPr>
      <w:r>
        <w:separator/>
      </w:r>
    </w:p>
  </w:endnote>
  <w:endnote w:type="continuationSeparator" w:id="1">
    <w:p w:rsidR="00221255" w:rsidRDefault="00221255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706371"/>
      <w:docPartObj>
        <w:docPartGallery w:val="Page Numbers (Bottom of Page)"/>
        <w:docPartUnique/>
      </w:docPartObj>
    </w:sdtPr>
    <w:sdtContent>
      <w:p w:rsidR="00DF12D0" w:rsidRDefault="00211A16">
        <w:pPr>
          <w:pStyle w:val="a7"/>
          <w:jc w:val="right"/>
        </w:pPr>
        <w:r>
          <w:fldChar w:fldCharType="begin"/>
        </w:r>
        <w:r w:rsidR="00DF12D0">
          <w:instrText>PAGE   \* MERGEFORMAT</w:instrText>
        </w:r>
        <w:r>
          <w:fldChar w:fldCharType="separate"/>
        </w:r>
        <w:r w:rsidR="0068650F">
          <w:rPr>
            <w:noProof/>
          </w:rPr>
          <w:t>8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55" w:rsidRDefault="00221255" w:rsidP="00B137BB">
      <w:pPr>
        <w:spacing w:after="0" w:line="240" w:lineRule="auto"/>
      </w:pPr>
      <w:r>
        <w:separator/>
      </w:r>
    </w:p>
  </w:footnote>
  <w:footnote w:type="continuationSeparator" w:id="1">
    <w:p w:rsidR="00221255" w:rsidRDefault="00221255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84737"/>
      <w:docPartObj>
        <w:docPartGallery w:val="Page Numbers (Top of Page)"/>
        <w:docPartUnique/>
      </w:docPartObj>
    </w:sdtPr>
    <w:sdtContent>
      <w:p w:rsidR="00651280" w:rsidRDefault="00211A16">
        <w:pPr>
          <w:pStyle w:val="a5"/>
          <w:jc w:val="center"/>
        </w:pPr>
        <w:r>
          <w:fldChar w:fldCharType="begin"/>
        </w:r>
        <w:r w:rsidR="00651280">
          <w:instrText>PAGE   \* MERGEFORMAT</w:instrText>
        </w:r>
        <w:r>
          <w:fldChar w:fldCharType="separate"/>
        </w:r>
        <w:r w:rsidR="0068650F">
          <w:rPr>
            <w:noProof/>
          </w:rPr>
          <w:t>8</w:t>
        </w:r>
        <w:r>
          <w:fldChar w:fldCharType="end"/>
        </w:r>
      </w:p>
    </w:sdtContent>
  </w:sdt>
  <w:p w:rsidR="00DF12D0" w:rsidRDefault="00DF12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F18"/>
    <w:rsid w:val="00015F4E"/>
    <w:rsid w:val="0002382D"/>
    <w:rsid w:val="00050673"/>
    <w:rsid w:val="000540B4"/>
    <w:rsid w:val="000624FB"/>
    <w:rsid w:val="00092523"/>
    <w:rsid w:val="000A0250"/>
    <w:rsid w:val="000B64DB"/>
    <w:rsid w:val="001038A6"/>
    <w:rsid w:val="00154F91"/>
    <w:rsid w:val="00164BE6"/>
    <w:rsid w:val="001743EF"/>
    <w:rsid w:val="001E1034"/>
    <w:rsid w:val="001F7910"/>
    <w:rsid w:val="00204F18"/>
    <w:rsid w:val="00211A16"/>
    <w:rsid w:val="00221255"/>
    <w:rsid w:val="002B5E62"/>
    <w:rsid w:val="002D612D"/>
    <w:rsid w:val="0031636D"/>
    <w:rsid w:val="0031698E"/>
    <w:rsid w:val="003D2FDC"/>
    <w:rsid w:val="00475A72"/>
    <w:rsid w:val="0048663C"/>
    <w:rsid w:val="00492F11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80E0D"/>
    <w:rsid w:val="0068650F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28B1"/>
    <w:rsid w:val="008657B2"/>
    <w:rsid w:val="008B7FCD"/>
    <w:rsid w:val="008C24C0"/>
    <w:rsid w:val="008C4800"/>
    <w:rsid w:val="008D2881"/>
    <w:rsid w:val="008F1FB8"/>
    <w:rsid w:val="009411C1"/>
    <w:rsid w:val="00971DD2"/>
    <w:rsid w:val="009743A8"/>
    <w:rsid w:val="009F2C93"/>
    <w:rsid w:val="00A65410"/>
    <w:rsid w:val="00A82827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CB53C0"/>
    <w:rsid w:val="00D46C4F"/>
    <w:rsid w:val="00D6775C"/>
    <w:rsid w:val="00D92A93"/>
    <w:rsid w:val="00DA4481"/>
    <w:rsid w:val="00DF12D0"/>
    <w:rsid w:val="00E92AFB"/>
    <w:rsid w:val="00EA12FE"/>
    <w:rsid w:val="00EA7F88"/>
    <w:rsid w:val="00ED4FF5"/>
    <w:rsid w:val="00ED5803"/>
    <w:rsid w:val="00F30184"/>
    <w:rsid w:val="00FB72C5"/>
    <w:rsid w:val="00FF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edordostoevsky.ru/" TargetMode="External"/><Relationship Id="rId21" Type="http://schemas.openxmlformats.org/officeDocument/2006/relationships/hyperlink" Target="http://lib.ru/" TargetMode="External"/><Relationship Id="rId42" Type="http://schemas.openxmlformats.org/officeDocument/2006/relationships/hyperlink" Target="https://www.labirint.ru/child-now/" TargetMode="External"/><Relationship Id="rId47" Type="http://schemas.openxmlformats.org/officeDocument/2006/relationships/hyperlink" Target="https://www.youtube.com/user/gasindm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://yarkremlin.ru/" TargetMode="External"/><Relationship Id="rId84" Type="http://schemas.openxmlformats.org/officeDocument/2006/relationships/hyperlink" Target="https://youtu.be/msLaM7XQV48" TargetMode="External"/><Relationship Id="rId89" Type="http://schemas.openxmlformats.org/officeDocument/2006/relationships/hyperlink" Target="https://vk.com/video-142991372_456240702" TargetMode="External"/><Relationship Id="rId7" Type="http://schemas.openxmlformats.org/officeDocument/2006/relationships/hyperlink" Target="https://www.prlib.ru/collections" TargetMode="External"/><Relationship Id="rId71" Type="http://schemas.openxmlformats.org/officeDocument/2006/relationships/hyperlink" Target="https://youtu.be/Z7O8ufjfdR0" TargetMode="External"/><Relationship Id="rId92" Type="http://schemas.openxmlformats.org/officeDocument/2006/relationships/hyperlink" Target="https://youtu.be/-zEKeuNV4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lib.yar.ru/" TargetMode="External"/><Relationship Id="rId29" Type="http://schemas.openxmlformats.org/officeDocument/2006/relationships/hyperlink" Target="http://tarranova.lib.ru/authors.htm" TargetMode="External"/><Relationship Id="rId11" Type="http://schemas.openxmlformats.org/officeDocument/2006/relationships/hyperlink" Target="http://www.biblioschool.ru" TargetMode="External"/><Relationship Id="rId24" Type="http://schemas.openxmlformats.org/officeDocument/2006/relationships/hyperlink" Target="http://biblio.imli.ru/" TargetMode="External"/><Relationship Id="rId32" Type="http://schemas.openxmlformats.org/officeDocument/2006/relationships/hyperlink" Target="http://www.bookland.com/rus" TargetMode="External"/><Relationship Id="rId37" Type="http://schemas.openxmlformats.org/officeDocument/2006/relationships/hyperlink" Target="https://prodetlit.ru/" TargetMode="External"/><Relationship Id="rId40" Type="http://schemas.openxmlformats.org/officeDocument/2006/relationships/hyperlink" Target="https://az-book.info/articles/recenzii-olgi-buxinoj/" TargetMode="External"/><Relationship Id="rId45" Type="http://schemas.openxmlformats.org/officeDocument/2006/relationships/hyperlink" Target="https://www.kommersant.ru/doc/2639810" TargetMode="External"/><Relationship Id="rId53" Type="http://schemas.openxmlformats.org/officeDocument/2006/relationships/hyperlink" Target="https://arzamas.academy/special/kids" TargetMode="External"/><Relationship Id="rId58" Type="http://schemas.openxmlformats.org/officeDocument/2006/relationships/hyperlink" Target="http://www.e-parta.ru/index.php/en/" TargetMode="External"/><Relationship Id="rId66" Type="http://schemas.openxmlformats.org/officeDocument/2006/relationships/hyperlink" Target="https://help.foxford.ru" TargetMode="External"/><Relationship Id="rId74" Type="http://schemas.openxmlformats.org/officeDocument/2006/relationships/hyperlink" Target="https://www.bolshoi.ru/about/relays/" TargetMode="External"/><Relationship Id="rId79" Type="http://schemas.openxmlformats.org/officeDocument/2006/relationships/hyperlink" Target="https://youtu.be/fpQyQbxg8ls" TargetMode="External"/><Relationship Id="rId87" Type="http://schemas.openxmlformats.org/officeDocument/2006/relationships/hyperlink" Target="https://vk.com/video134787804_164115133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gramota.ru/" TargetMode="External"/><Relationship Id="rId82" Type="http://schemas.openxmlformats.org/officeDocument/2006/relationships/hyperlink" Target="https://youtu.be/A9ZZaKiLO9I" TargetMode="External"/><Relationship Id="rId90" Type="http://schemas.openxmlformats.org/officeDocument/2006/relationships/hyperlink" Target="https://vk.com/video-49684148_456239418" TargetMode="External"/><Relationship Id="rId95" Type="http://schemas.openxmlformats.org/officeDocument/2006/relationships/hyperlink" Target="https://youtu.be/SZlvCGsSIVE" TargetMode="External"/><Relationship Id="rId19" Type="http://schemas.openxmlformats.org/officeDocument/2006/relationships/hyperlink" Target="http://ru.childrenslibrary.org/" TargetMode="External"/><Relationship Id="rId14" Type="http://schemas.openxmlformats.org/officeDocument/2006/relationships/hyperlink" Target="https://www.litres.ru/kollekcii-knig/besplatnie-knigi/" TargetMode="External"/><Relationship Id="rId22" Type="http://schemas.openxmlformats.org/officeDocument/2006/relationships/hyperlink" Target="https://www.storytel.com/ru/ru/" TargetMode="External"/><Relationship Id="rId27" Type="http://schemas.openxmlformats.org/officeDocument/2006/relationships/hyperlink" Target="http://www.rusf.ru/" TargetMode="External"/><Relationship Id="rId30" Type="http://schemas.openxmlformats.org/officeDocument/2006/relationships/hyperlink" Target="http://artefact.lib.ru/library/" TargetMode="External"/><Relationship Id="rId35" Type="http://schemas.openxmlformats.org/officeDocument/2006/relationships/hyperlink" Target="https://prodetlit.ru/" TargetMode="External"/><Relationship Id="rId43" Type="http://schemas.openxmlformats.org/officeDocument/2006/relationships/hyperlink" Target="https://rara-rara.ru/" TargetMode="External"/><Relationship Id="rId48" Type="http://schemas.openxmlformats.org/officeDocument/2006/relationships/hyperlink" Target="https://www.pravmir.ru/50-luchshih-novyih-knig-dlya-d" TargetMode="External"/><Relationship Id="rId56" Type="http://schemas.openxmlformats.org/officeDocument/2006/relationships/hyperlink" Target="http://kidslitera.ru/" TargetMode="External"/><Relationship Id="rId64" Type="http://schemas.openxmlformats.org/officeDocument/2006/relationships/hyperlink" Target="https://www.mos.ru/city/projects/mesh/" TargetMode="External"/><Relationship Id="rId69" Type="http://schemas.openxmlformats.org/officeDocument/2006/relationships/hyperlink" Target="http://museumpereslavl.ru/ru/index.html" TargetMode="External"/><Relationship Id="rId77" Type="http://schemas.openxmlformats.org/officeDocument/2006/relationships/hyperlink" Target="https://bit.ly/2IOQDjq" TargetMode="External"/><Relationship Id="rId100" Type="http://schemas.openxmlformats.org/officeDocument/2006/relationships/hyperlink" Target="http://www.histrf.ru" TargetMode="External"/><Relationship Id="rId8" Type="http://schemas.openxmlformats.org/officeDocument/2006/relationships/hyperlink" Target="http://www.biblioschool.ru" TargetMode="External"/><Relationship Id="rId51" Type="http://schemas.openxmlformats.org/officeDocument/2006/relationships/hyperlink" Target="http://www.krylovka.ru/view_page.php?nav=1&amp;id=2750" TargetMode="External"/><Relationship Id="rId72" Type="http://schemas.openxmlformats.org/officeDocument/2006/relationships/hyperlink" Target="https://youtu.be/dI3x4v30npc" TargetMode="External"/><Relationship Id="rId80" Type="http://schemas.openxmlformats.org/officeDocument/2006/relationships/hyperlink" Target="https://youtu.be/Ld-9YKdtEr8" TargetMode="External"/><Relationship Id="rId85" Type="http://schemas.openxmlformats.org/officeDocument/2006/relationships/hyperlink" Target="https://youtu.be/xctv2Yais0w" TargetMode="External"/><Relationship Id="rId93" Type="http://schemas.openxmlformats.org/officeDocument/2006/relationships/hyperlink" Target="https://youtu.be/6Umwt3BdCvE" TargetMode="External"/><Relationship Id="rId98" Type="http://schemas.openxmlformats.org/officeDocument/2006/relationships/hyperlink" Target="http://www.museum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school.ru/index.php?page=buy_sub" TargetMode="External"/><Relationship Id="rId17" Type="http://schemas.openxmlformats.org/officeDocument/2006/relationships/hyperlink" Target="https://vk.com/doc150742118_541311284?hash=e193479bd1" TargetMode="External"/><Relationship Id="rId25" Type="http://schemas.openxmlformats.org/officeDocument/2006/relationships/hyperlink" Target="http://www.readingtolstoy.ru/" TargetMode="External"/><Relationship Id="rId33" Type="http://schemas.openxmlformats.org/officeDocument/2006/relationships/hyperlink" Target="http://www.bookland.com/rus/publishers/bookland-classic" TargetMode="External"/><Relationship Id="rId38" Type="http://schemas.openxmlformats.org/officeDocument/2006/relationships/hyperlink" Target="https://godliteratury.ru/" TargetMode="External"/><Relationship Id="rId46" Type="http://schemas.openxmlformats.org/officeDocument/2006/relationships/hyperlink" Target="https://chips-journal.ru/" TargetMode="External"/><Relationship Id="rId59" Type="http://schemas.openxmlformats.org/officeDocument/2006/relationships/hyperlink" Target="http://internet-i-deti.ru/" TargetMode="External"/><Relationship Id="rId67" Type="http://schemas.openxmlformats.org/officeDocument/2006/relationships/hyperlink" Target="https://m.youtube.com/user/AccountYSP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hobobo.ru/" TargetMode="External"/><Relationship Id="rId41" Type="http://schemas.openxmlformats.org/officeDocument/2006/relationships/hyperlink" Target="https://www.facebook.com/groups/2144288775830893/" TargetMode="External"/><Relationship Id="rId54" Type="http://schemas.openxmlformats.org/officeDocument/2006/relationships/hyperlink" Target="https://arzamas.academy/promo" TargetMode="External"/><Relationship Id="rId62" Type="http://schemas.openxmlformats.org/officeDocument/2006/relationships/hyperlink" Target="http://gostei.ru/" TargetMode="External"/><Relationship Id="rId70" Type="http://schemas.openxmlformats.org/officeDocument/2006/relationships/hyperlink" Target="https://youtu.be/FcAoi7b9Y1E" TargetMode="External"/><Relationship Id="rId75" Type="http://schemas.openxmlformats.org/officeDocument/2006/relationships/hyperlink" Target="https://youtu.be/_MU73rsL9qE" TargetMode="External"/><Relationship Id="rId83" Type="http://schemas.openxmlformats.org/officeDocument/2006/relationships/hyperlink" Target="https://youtu.be/awXIejOwq18" TargetMode="External"/><Relationship Id="rId88" Type="http://schemas.openxmlformats.org/officeDocument/2006/relationships/hyperlink" Target="https://youtu.be/BcJzk_4L5aQ" TargetMode="External"/><Relationship Id="rId91" Type="http://schemas.openxmlformats.org/officeDocument/2006/relationships/hyperlink" Target="https://youtu.be/DhguGR4_v5E" TargetMode="External"/><Relationship Id="rId96" Type="http://schemas.openxmlformats.org/officeDocument/2006/relationships/hyperlink" Target="https://youtu.be/ZCIcw1lhW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itres.ru/kollekcii-knig/besplatnie-knigi/" TargetMode="External"/><Relationship Id="rId23" Type="http://schemas.openxmlformats.org/officeDocument/2006/relationships/hyperlink" Target="http://knignyjshkaf.blogspot.com/" TargetMode="External"/><Relationship Id="rId28" Type="http://schemas.openxmlformats.org/officeDocument/2006/relationships/hyperlink" Target="http://www.aldebaran.ru" TargetMode="External"/><Relationship Id="rId36" Type="http://schemas.openxmlformats.org/officeDocument/2006/relationships/hyperlink" Target="https://prodetlit.ru/" TargetMode="External"/><Relationship Id="rId49" Type="http://schemas.openxmlformats.org/officeDocument/2006/relationships/hyperlink" Target="http://www.krylovka.ru/" TargetMode="External"/><Relationship Id="rId57" Type="http://schemas.openxmlformats.org/officeDocument/2006/relationships/hyperlink" Target="http://web-landia.ru" TargetMode="External"/><Relationship Id="rId10" Type="http://schemas.openxmlformats.org/officeDocument/2006/relationships/hyperlink" Target="mailto:manager@directmedia.ru" TargetMode="External"/><Relationship Id="rId31" Type="http://schemas.openxmlformats.org/officeDocument/2006/relationships/hyperlink" Target="https://www.litmir.me/" TargetMode="External"/><Relationship Id="rId44" Type="http://schemas.openxmlformats.org/officeDocument/2006/relationships/hyperlink" Target="https://dariadotsuk.ru/category/obzor/" TargetMode="External"/><Relationship Id="rId52" Type="http://schemas.openxmlformats.org/officeDocument/2006/relationships/hyperlink" Target="http://www.krylovka.ru/view_page.php?menu=1&amp;id=1432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youtu.be/hfi6qFMIddY" TargetMode="External"/><Relationship Id="rId78" Type="http://schemas.openxmlformats.org/officeDocument/2006/relationships/hyperlink" Target="https://youtu.be/7G5KE0OitEw" TargetMode="External"/><Relationship Id="rId81" Type="http://schemas.openxmlformats.org/officeDocument/2006/relationships/hyperlink" Target="https://youtu.be/_ZFAmJL309k" TargetMode="External"/><Relationship Id="rId86" Type="http://schemas.openxmlformats.org/officeDocument/2006/relationships/hyperlink" Target="https://vk.com/video-51284721_456239104" TargetMode="External"/><Relationship Id="rId94" Type="http://schemas.openxmlformats.org/officeDocument/2006/relationships/hyperlink" Target="https://youtu.be/YPeuqgEw5Dk" TargetMode="External"/><Relationship Id="rId99" Type="http://schemas.openxmlformats.org/officeDocument/2006/relationships/hyperlink" Target="http://www.rusarchiverusarchive.ru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" TargetMode="External"/><Relationship Id="rId13" Type="http://schemas.openxmlformats.org/officeDocument/2006/relationships/hyperlink" Target="https://www.litres.ru/" TargetMode="External"/><Relationship Id="rId18" Type="http://schemas.openxmlformats.org/officeDocument/2006/relationships/hyperlink" Target="http://www.krylovka.ru/" TargetMode="External"/><Relationship Id="rId39" Type="http://schemas.openxmlformats.org/officeDocument/2006/relationships/hyperlink" Target="https://ru.bookmate.com/bookshelves/XMJAiVCy" TargetMode="External"/><Relationship Id="rId34" Type="http://schemas.openxmlformats.org/officeDocument/2006/relationships/hyperlink" Target="http://www.gutenberg.org/" TargetMode="External"/><Relationship Id="rId50" Type="http://schemas.openxmlformats.org/officeDocument/2006/relationships/hyperlink" Target="http://www.krylovka.ru/view_page.php?nav=1&amp;id=2885" TargetMode="External"/><Relationship Id="rId55" Type="http://schemas.openxmlformats.org/officeDocument/2006/relationships/hyperlink" Target="http://chitaikin.ru/" TargetMode="External"/><Relationship Id="rId76" Type="http://schemas.openxmlformats.org/officeDocument/2006/relationships/hyperlink" Target="https://artsandculture.google.com/partner/the-state-t" TargetMode="External"/><Relationship Id="rId97" Type="http://schemas.openxmlformats.org/officeDocument/2006/relationships/hyperlink" Target="https://youtu.be/kbxbqN8cV-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Любовь Корсакова</cp:lastModifiedBy>
  <cp:revision>2</cp:revision>
  <dcterms:created xsi:type="dcterms:W3CDTF">2020-03-31T08:14:00Z</dcterms:created>
  <dcterms:modified xsi:type="dcterms:W3CDTF">2020-03-31T08:14:00Z</dcterms:modified>
</cp:coreProperties>
</file>