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F1" w:rsidRDefault="002A421B" w:rsidP="002A421B">
      <w:r>
        <w:t xml:space="preserve">Каждый человек понимает, что основная цель любого учителя - обучить учеников своему предмету и  дать прочные знания. </w:t>
      </w:r>
      <w:r w:rsidR="00D36E3E">
        <w:t>Но учитель это не только тот, кто учит, это в большей степени тот, кт</w:t>
      </w:r>
      <w:r w:rsidR="00806E62">
        <w:t xml:space="preserve">о постоянно учится. </w:t>
      </w:r>
      <w:r w:rsidR="00D36E3E">
        <w:t xml:space="preserve">И речь здесь </w:t>
      </w:r>
      <w:r w:rsidR="00806E62">
        <w:t>совсем не</w:t>
      </w:r>
      <w:r w:rsidR="00D36E3E">
        <w:t xml:space="preserve"> о совершенствовании профессиональных навыков, </w:t>
      </w:r>
      <w:r w:rsidR="00806E62">
        <w:t xml:space="preserve">это даже не обсуждается. Каждый из нас прекрасно знает свой предмет и может рассказать невероятное количество интересных фактов, занимательных примеров и историй, но это все научные сведения, а учитель – это не только про науку, это, в первую очередь, про </w:t>
      </w:r>
      <w:r>
        <w:t>общение и взаимодействие с детьми.</w:t>
      </w:r>
      <w:r w:rsidR="007641F1">
        <w:t xml:space="preserve"> И вот именно в этой области каждый из нас учится каждый день и каждый час, в том числе и у самих детей. Я, как педагог со стажем и учитель такого интересного предмета, как география, однозначно могу сказать, что мои ученики тоже учат меня.</w:t>
      </w:r>
    </w:p>
    <w:p w:rsidR="006F4753" w:rsidRPr="006F4753" w:rsidRDefault="006F4753" w:rsidP="00C11001">
      <w:r w:rsidRPr="006F4753">
        <w:t>В первую очередь работа учителя основана на построении</w:t>
      </w:r>
      <w:r w:rsidR="00C11001">
        <w:t xml:space="preserve"> системы ценностных ориентиров и воспитании гармоничной личности. Поэтому особую важность приобретают духовные ценности, </w:t>
      </w:r>
      <w:r w:rsidRPr="006F4753">
        <w:t xml:space="preserve">в том числе и потребность в самореализации. А самое интересное в том, что такая потребность присутствует не только у педагога, но и у его учеников. Многими учёными доказано, что наличие у человека профессионально-направленных ценностных ориентаций обеспечивает добросовестное отношение к труду и побуждает к творчеству, поиску себя и самосовершенствованию. Поэтому очень важно строить свои уроки так, чтобы и учитель, и его ученики впитывали в себя правильные ценностные ориентиры. Именно такая методика лежит в основе моих уроков географии. </w:t>
      </w:r>
    </w:p>
    <w:p w:rsidR="00C23AA2" w:rsidRDefault="00C11001" w:rsidP="00C11001">
      <w:r>
        <w:t xml:space="preserve">Наши маленькие учителя тоже умеют давать ежедневные уроки, посвященные духовным ценностям. Самый ценный урок </w:t>
      </w:r>
      <w:r w:rsidR="00C23AA2">
        <w:t xml:space="preserve">– это </w:t>
      </w:r>
      <w:r>
        <w:t>умение радоваться жизни.</w:t>
      </w:r>
      <w:r w:rsidR="00C23AA2">
        <w:t xml:space="preserve"> </w:t>
      </w:r>
      <w:r w:rsidR="006F4753">
        <w:t>Ведь дети в большинстве своём ещё не знают проблем взрослой жизни. Именно поэтому они всегда улыбаются и в отличном настроении. Я, когда смотрю на них, заряжаюсь от них позитивом на целый день. А с хорошим настроением гораздо легче вести уроки.</w:t>
      </w:r>
    </w:p>
    <w:p w:rsidR="006F4753" w:rsidRDefault="006F4753" w:rsidP="006F4753">
      <w:r>
        <w:lastRenderedPageBreak/>
        <w:t xml:space="preserve">Учитель всегда готов воспринимать новую информацию и учиться чему-то новому, в этой области он очень схож со школьниками. Но разница состоит в том, что педагог – это взрослый человек с устойчивой системой поведения и мотивации, а ученики – это подростки с нестабильным эмоциональным фоном. А это значит, что они постоянно нарушают правила и личные границы учителя, тем более дети делают это не со зла. </w:t>
      </w:r>
      <w:r w:rsidR="00E14CF9">
        <w:t>Благодаря такому поведению я как учитель</w:t>
      </w:r>
      <w:r>
        <w:t xml:space="preserve"> учусь терпению и терпимости к людям. </w:t>
      </w:r>
    </w:p>
    <w:p w:rsidR="00C23AA2" w:rsidRDefault="00C23AA2" w:rsidP="00C23AA2">
      <w:r>
        <w:t>Ещё одн</w:t>
      </w:r>
      <w:r w:rsidR="00E14CF9">
        <w:t>а вещь</w:t>
      </w:r>
      <w:r>
        <w:t>,</w:t>
      </w:r>
      <w:r w:rsidR="00E14CF9">
        <w:t xml:space="preserve"> о</w:t>
      </w:r>
      <w:r>
        <w:t xml:space="preserve"> которой </w:t>
      </w:r>
      <w:r w:rsidR="00E14CF9">
        <w:t xml:space="preserve">мне не позволяют забывать ученики, это творческий подход. </w:t>
      </w:r>
      <w:r>
        <w:t xml:space="preserve">Мы, взрослые, привыкли делать одну и ту же работу одинаковым способом. При этом дети стараются сделать это творчески и по-разному. Например, в моей практике был случай, когда ученик старался запомнить географические названия с помощью песен. Ни один взрослый бы до такого не догадался. </w:t>
      </w:r>
    </w:p>
    <w:p w:rsidR="00C23AA2" w:rsidRDefault="00C23AA2" w:rsidP="00C23AA2">
      <w:r>
        <w:t>Но и это ещё не всё! Глядя на то, как у моих учеников просыпается жажда знаний, мне самой хочется узнавать что-то новое и передавать эти знания своим ученикам. Ведь, взгляну</w:t>
      </w:r>
      <w:r w:rsidR="00E14CF9">
        <w:t>в в их благодарные лица</w:t>
      </w:r>
      <w:r>
        <w:t xml:space="preserve">, я понимаю, что не зря самосовершенствуюсь в профессии. </w:t>
      </w:r>
    </w:p>
    <w:p w:rsidR="00C23AA2" w:rsidRDefault="00C23AA2" w:rsidP="00C23AA2">
      <w:r>
        <w:t xml:space="preserve">Стоит заметить, что педагог всегда рад </w:t>
      </w:r>
      <w:r w:rsidR="007F00E6">
        <w:t>успехам</w:t>
      </w:r>
      <w:r>
        <w:t xml:space="preserve"> своих учеников, как свои</w:t>
      </w:r>
      <w:r w:rsidR="007F00E6">
        <w:t>м</w:t>
      </w:r>
      <w:r>
        <w:t xml:space="preserve"> личны</w:t>
      </w:r>
      <w:r w:rsidR="007F00E6">
        <w:t>м</w:t>
      </w:r>
      <w:r>
        <w:t xml:space="preserve">. </w:t>
      </w:r>
      <w:proofErr w:type="gramStart"/>
      <w:r>
        <w:t xml:space="preserve">Когда мои </w:t>
      </w:r>
      <w:r w:rsidR="007F00E6">
        <w:t xml:space="preserve">обучающиеся </w:t>
      </w:r>
      <w:r>
        <w:t xml:space="preserve">участвуют в различных олимпиадах по географии и побеждают в них, я чувствую за них гордость и </w:t>
      </w:r>
      <w:r w:rsidR="006F4753">
        <w:t xml:space="preserve">ощущаю </w:t>
      </w:r>
      <w:r>
        <w:t>огромное удовлетворение.</w:t>
      </w:r>
      <w:proofErr w:type="gramEnd"/>
      <w:r>
        <w:t xml:space="preserve"> Ведь именно благодаря их успехам я понимаю, что являюсь достойным учителем для своих учеников. И от этих чувств мне хочется ещё больше развиваться в профессии. </w:t>
      </w:r>
    </w:p>
    <w:p w:rsidR="00C23AA2" w:rsidRDefault="00C23AA2" w:rsidP="00C23AA2">
      <w:r>
        <w:t xml:space="preserve">Ну и наконец, работа с детьми развивает в учителе такие чувства, как </w:t>
      </w:r>
      <w:proofErr w:type="spellStart"/>
      <w:r>
        <w:t>эмпатия</w:t>
      </w:r>
      <w:proofErr w:type="spellEnd"/>
      <w:r>
        <w:t xml:space="preserve"> и сопереживание. Дети ещё не способны прятать свои эмоции или подделывать их. Именно ученики способны искренне посочувствовать, пожалеть или порадоваться за учителя. Поэтому я каждый раз учусь </w:t>
      </w:r>
      <w:proofErr w:type="spellStart"/>
      <w:r>
        <w:t>эмпатич</w:t>
      </w:r>
      <w:r w:rsidR="00E14CF9">
        <w:t>ному</w:t>
      </w:r>
      <w:proofErr w:type="spellEnd"/>
      <w:r>
        <w:t xml:space="preserve"> мышлению и сопереживанию. </w:t>
      </w:r>
    </w:p>
    <w:p w:rsidR="007641F1" w:rsidRDefault="007641F1" w:rsidP="007641F1">
      <w:r>
        <w:t xml:space="preserve">Подводя итог, можно сказать, что не только учитель учит своих учеников, но и ученики учат своего учителя. На мой взгляд, процесс </w:t>
      </w:r>
      <w:r>
        <w:lastRenderedPageBreak/>
        <w:t xml:space="preserve">обучения должен быть двусторонним. С одной стороны, учитель передаёт свои знания и навыки. А с другой стороны, дети делятся своей жизнерадостностью и энергией для того, чтобы учитель развивался и становился лучше. Благодаря </w:t>
      </w:r>
      <w:r w:rsidR="00E14CF9">
        <w:t>своим ученикам</w:t>
      </w:r>
      <w:r>
        <w:t xml:space="preserve"> я понимаю, что не зря пришла в профессию и помогаю детям освоиться в таком важном и нужном предмете, как география. </w:t>
      </w:r>
      <w:bookmarkStart w:id="0" w:name="_GoBack"/>
      <w:bookmarkEnd w:id="0"/>
    </w:p>
    <w:p w:rsidR="00D36E3E" w:rsidRDefault="00D36E3E"/>
    <w:sectPr w:rsidR="00D36E3E" w:rsidSect="0041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168AF"/>
    <w:rsid w:val="000168AF"/>
    <w:rsid w:val="00262EE3"/>
    <w:rsid w:val="002A421B"/>
    <w:rsid w:val="00312451"/>
    <w:rsid w:val="00314EAE"/>
    <w:rsid w:val="004017C2"/>
    <w:rsid w:val="00416E8B"/>
    <w:rsid w:val="004568DF"/>
    <w:rsid w:val="00463649"/>
    <w:rsid w:val="006F4753"/>
    <w:rsid w:val="00721707"/>
    <w:rsid w:val="007641F1"/>
    <w:rsid w:val="007F00E6"/>
    <w:rsid w:val="00806E62"/>
    <w:rsid w:val="0087346A"/>
    <w:rsid w:val="00C11001"/>
    <w:rsid w:val="00C23AA2"/>
    <w:rsid w:val="00CF588B"/>
    <w:rsid w:val="00D36E3E"/>
    <w:rsid w:val="00E14CF9"/>
    <w:rsid w:val="00FC4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Даша Кадацкая</cp:lastModifiedBy>
  <cp:revision>7</cp:revision>
  <dcterms:created xsi:type="dcterms:W3CDTF">2024-02-12T21:05:00Z</dcterms:created>
  <dcterms:modified xsi:type="dcterms:W3CDTF">2024-02-13T20:38:00Z</dcterms:modified>
</cp:coreProperties>
</file>