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58" w:rsidRDefault="00F03E58" w:rsidP="00F0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Туношёнская средняя общеобразовательная  школа</w:t>
      </w:r>
      <w:r w:rsidRPr="0025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58" w:rsidRDefault="00F03E58" w:rsidP="00F0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F34">
        <w:rPr>
          <w:rFonts w:ascii="Times New Roman" w:hAnsi="Times New Roman" w:cs="Times New Roman"/>
          <w:sz w:val="28"/>
          <w:szCs w:val="28"/>
        </w:rPr>
        <w:t>имени Героя России Селезнёва А.А.</w:t>
      </w:r>
    </w:p>
    <w:p w:rsidR="008D4AC7" w:rsidRPr="00256F34" w:rsidRDefault="008D4AC7" w:rsidP="00F0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F34" w:rsidRPr="00256F34" w:rsidRDefault="00256F34" w:rsidP="00F03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F34">
        <w:rPr>
          <w:rFonts w:ascii="Times New Roman" w:hAnsi="Times New Roman" w:cs="Times New Roman"/>
          <w:sz w:val="28"/>
          <w:szCs w:val="28"/>
        </w:rPr>
        <w:t>Показатели эффективности для педагогических работников</w:t>
      </w:r>
    </w:p>
    <w:p w:rsidR="00256F34" w:rsidRPr="00256F34" w:rsidRDefault="00256F34" w:rsidP="00F03E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6" w:type="dxa"/>
        <w:tblLook w:val="04A0"/>
      </w:tblPr>
      <w:tblGrid>
        <w:gridCol w:w="498"/>
        <w:gridCol w:w="8868"/>
      </w:tblGrid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другие)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Организация  (участие) системных исследований, мониторинга индивидуальных достижений обучающихся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обеспечивающих взаимодействие с родителями обучающихся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Участие и результаты участия обучающихся  на олимпиадах конкурсах соревнованиях и др.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коллективных педагогических проектах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разработке и реализации основанной образовательной программы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и спортивной работы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Работа с детьми из социально-неблагополучных семей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Создание элементов образовательной  инфраструктуры (оформление кабинета, музея и пр.)</w:t>
            </w:r>
          </w:p>
        </w:tc>
      </w:tr>
      <w:tr w:rsidR="00256F34" w:rsidRPr="00256F34" w:rsidTr="00256F34">
        <w:tc>
          <w:tcPr>
            <w:tcW w:w="23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96" w:type="dxa"/>
          </w:tcPr>
          <w:p w:rsidR="00256F34" w:rsidRPr="00256F34" w:rsidRDefault="00256F34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методической работе школы (МО, п</w:t>
            </w:r>
            <w:r w:rsidR="00950F7A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советы, совещания, проведение мастер-классов, внедрение новых педагогических технологий </w:t>
            </w:r>
            <w:r w:rsidRPr="00256F34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</w:tr>
      <w:tr w:rsidR="00F03E58" w:rsidRPr="00256F34" w:rsidTr="00256F34">
        <w:tc>
          <w:tcPr>
            <w:tcW w:w="236" w:type="dxa"/>
          </w:tcPr>
          <w:p w:rsidR="00F03E58" w:rsidRPr="00256F34" w:rsidRDefault="00F03E58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96" w:type="dxa"/>
          </w:tcPr>
          <w:p w:rsidR="00F03E58" w:rsidRPr="00256F34" w:rsidRDefault="00F03E58" w:rsidP="00D3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специалистов и практикантов</w:t>
            </w:r>
            <w:r w:rsidR="00C34EC5">
              <w:rPr>
                <w:rFonts w:ascii="Times New Roman" w:hAnsi="Times New Roman" w:cs="Times New Roman"/>
                <w:sz w:val="28"/>
                <w:szCs w:val="28"/>
              </w:rPr>
              <w:t xml:space="preserve"> (наставничество)</w:t>
            </w:r>
          </w:p>
        </w:tc>
      </w:tr>
    </w:tbl>
    <w:p w:rsidR="00256F34" w:rsidRPr="00256F34" w:rsidRDefault="00256F34" w:rsidP="00256F34">
      <w:pPr>
        <w:rPr>
          <w:rFonts w:ascii="Times New Roman" w:hAnsi="Times New Roman" w:cs="Times New Roman"/>
          <w:sz w:val="28"/>
          <w:szCs w:val="28"/>
        </w:rPr>
      </w:pPr>
    </w:p>
    <w:p w:rsidR="00256F34" w:rsidRPr="008C603A" w:rsidRDefault="00256F34" w:rsidP="00256F34">
      <w:pPr>
        <w:rPr>
          <w:rFonts w:ascii="Times New Roman" w:hAnsi="Times New Roman" w:cs="Times New Roman"/>
          <w:sz w:val="28"/>
          <w:szCs w:val="28"/>
        </w:rPr>
      </w:pPr>
    </w:p>
    <w:p w:rsidR="001635FB" w:rsidRDefault="001635FB"/>
    <w:sectPr w:rsidR="001635FB" w:rsidSect="00256F34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6F34"/>
    <w:rsid w:val="001635FB"/>
    <w:rsid w:val="00256F34"/>
    <w:rsid w:val="008D4AC7"/>
    <w:rsid w:val="00950F7A"/>
    <w:rsid w:val="00BF2A7C"/>
    <w:rsid w:val="00C34EC5"/>
    <w:rsid w:val="00F0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1114</Characters>
  <Application>Microsoft Office Word</Application>
  <DocSecurity>0</DocSecurity>
  <Lines>9</Lines>
  <Paragraphs>2</Paragraphs>
  <ScaleCrop>false</ScaleCrop>
  <Company>Туношенская СОШ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Балкова СЕ</dc:creator>
  <cp:keywords/>
  <dc:description/>
  <cp:lastModifiedBy>Балкова С.Е.</cp:lastModifiedBy>
  <cp:revision>6</cp:revision>
  <cp:lastPrinted>2013-06-25T07:20:00Z</cp:lastPrinted>
  <dcterms:created xsi:type="dcterms:W3CDTF">2013-06-25T07:12:00Z</dcterms:created>
  <dcterms:modified xsi:type="dcterms:W3CDTF">2013-06-25T08:30:00Z</dcterms:modified>
</cp:coreProperties>
</file>