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5C" w:rsidRPr="00596694" w:rsidRDefault="0014065C" w:rsidP="00140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94">
        <w:rPr>
          <w:rFonts w:ascii="Times New Roman" w:hAnsi="Times New Roman" w:cs="Times New Roman"/>
          <w:b/>
          <w:sz w:val="24"/>
          <w:szCs w:val="24"/>
        </w:rPr>
        <w:t>Ресурсы:</w:t>
      </w:r>
    </w:p>
    <w:p w:rsidR="003E13C6" w:rsidRPr="00596694" w:rsidRDefault="003E13C6" w:rsidP="00140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4065C" w:rsidRPr="00596694">
          <w:rPr>
            <w:rStyle w:val="a3"/>
            <w:rFonts w:ascii="Times New Roman" w:hAnsi="Times New Roman" w:cs="Times New Roman"/>
            <w:sz w:val="24"/>
            <w:szCs w:val="24"/>
          </w:rPr>
          <w:t>http://rsr-olymp.ru/</w:t>
        </w:r>
      </w:hyperlink>
      <w:r w:rsidR="0014065C" w:rsidRPr="00596694">
        <w:rPr>
          <w:rFonts w:ascii="Times New Roman" w:hAnsi="Times New Roman" w:cs="Times New Roman"/>
          <w:sz w:val="24"/>
          <w:szCs w:val="24"/>
        </w:rPr>
        <w:t xml:space="preserve"> </w:t>
      </w:r>
      <w:r w:rsidR="00FC4A83" w:rsidRPr="00596694">
        <w:rPr>
          <w:rFonts w:ascii="Times New Roman" w:hAnsi="Times New Roman" w:cs="Times New Roman"/>
          <w:sz w:val="24"/>
          <w:szCs w:val="24"/>
        </w:rPr>
        <w:t>- официальный сайт Всероссийских олимпиад школьников (нормативные документы, дистанционные олимпиады, анализ результатов и рекомендации).</w:t>
      </w:r>
    </w:p>
    <w:p w:rsidR="003E13C6" w:rsidRPr="00596694" w:rsidRDefault="003E13C6" w:rsidP="00140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4065C" w:rsidRPr="00596694">
          <w:rPr>
            <w:rStyle w:val="a3"/>
            <w:rFonts w:ascii="Times New Roman" w:hAnsi="Times New Roman" w:cs="Times New Roman"/>
            <w:sz w:val="24"/>
            <w:szCs w:val="24"/>
          </w:rPr>
          <w:t>http://www.chem.msu.su/rus/olimp</w:t>
        </w:r>
      </w:hyperlink>
      <w:r w:rsidR="0014065C" w:rsidRPr="00596694">
        <w:rPr>
          <w:rFonts w:ascii="Times New Roman" w:hAnsi="Times New Roman" w:cs="Times New Roman"/>
          <w:sz w:val="24"/>
          <w:szCs w:val="24"/>
        </w:rPr>
        <w:t xml:space="preserve"> </w:t>
      </w:r>
      <w:r w:rsidR="00FC4A83" w:rsidRPr="00596694">
        <w:rPr>
          <w:rFonts w:ascii="Times New Roman" w:hAnsi="Times New Roman" w:cs="Times New Roman"/>
          <w:sz w:val="24"/>
          <w:szCs w:val="24"/>
        </w:rPr>
        <w:t>-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1997-2004г.</w:t>
      </w:r>
    </w:p>
    <w:p w:rsidR="003E13C6" w:rsidRPr="00596694" w:rsidRDefault="003E13C6" w:rsidP="00140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4065C" w:rsidRPr="00596694">
          <w:rPr>
            <w:rStyle w:val="a3"/>
            <w:rFonts w:ascii="Times New Roman" w:hAnsi="Times New Roman" w:cs="Times New Roman"/>
            <w:sz w:val="24"/>
            <w:szCs w:val="24"/>
          </w:rPr>
          <w:t>http://olimp.distant.ru/</w:t>
        </w:r>
      </w:hyperlink>
      <w:r w:rsidR="0014065C" w:rsidRPr="00596694">
        <w:rPr>
          <w:rFonts w:ascii="Times New Roman" w:hAnsi="Times New Roman" w:cs="Times New Roman"/>
          <w:sz w:val="24"/>
          <w:szCs w:val="24"/>
        </w:rPr>
        <w:t xml:space="preserve"> </w:t>
      </w:r>
      <w:r w:rsidR="00FC4A83" w:rsidRPr="00596694">
        <w:rPr>
          <w:rFonts w:ascii="Times New Roman" w:hAnsi="Times New Roman" w:cs="Times New Roman"/>
          <w:sz w:val="24"/>
          <w:szCs w:val="24"/>
        </w:rPr>
        <w:t>– Российская дистанционная олимпиада школьников по химии и Международная дистанционная олимпиада школьников по химии "</w:t>
      </w:r>
      <w:proofErr w:type="spellStart"/>
      <w:r w:rsidR="00FC4A83" w:rsidRPr="00596694">
        <w:rPr>
          <w:rFonts w:ascii="Times New Roman" w:hAnsi="Times New Roman" w:cs="Times New Roman"/>
          <w:sz w:val="24"/>
          <w:szCs w:val="24"/>
        </w:rPr>
        <w:t>Интер-Химик-Юниор</w:t>
      </w:r>
      <w:proofErr w:type="spellEnd"/>
      <w:r w:rsidR="00FC4A83" w:rsidRPr="00596694">
        <w:rPr>
          <w:rFonts w:ascii="Times New Roman" w:hAnsi="Times New Roman" w:cs="Times New Roman"/>
          <w:sz w:val="24"/>
          <w:szCs w:val="24"/>
        </w:rPr>
        <w:t>".</w:t>
      </w:r>
    </w:p>
    <w:p w:rsidR="003E13C6" w:rsidRPr="00596694" w:rsidRDefault="003E13C6" w:rsidP="00140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4065C" w:rsidRPr="00596694">
          <w:rPr>
            <w:rStyle w:val="a3"/>
            <w:rFonts w:ascii="Times New Roman" w:hAnsi="Times New Roman" w:cs="Times New Roman"/>
            <w:sz w:val="24"/>
            <w:szCs w:val="24"/>
          </w:rPr>
          <w:t>http://www.eidos.ru/olymp/chemistry/</w:t>
        </w:r>
      </w:hyperlink>
      <w:r w:rsidR="0014065C" w:rsidRPr="00596694">
        <w:rPr>
          <w:rFonts w:ascii="Times New Roman" w:hAnsi="Times New Roman" w:cs="Times New Roman"/>
          <w:sz w:val="24"/>
          <w:szCs w:val="24"/>
        </w:rPr>
        <w:t xml:space="preserve"> </w:t>
      </w:r>
      <w:r w:rsidR="00FC4A83" w:rsidRPr="00596694">
        <w:rPr>
          <w:rFonts w:ascii="Times New Roman" w:hAnsi="Times New Roman" w:cs="Times New Roman"/>
          <w:sz w:val="24"/>
          <w:szCs w:val="24"/>
        </w:rPr>
        <w:t>– Всероссийский дистанционный эвристические олимпиады по химии (положение, рекомендации, методические материалы).</w:t>
      </w:r>
    </w:p>
    <w:p w:rsidR="003E13C6" w:rsidRPr="00596694" w:rsidRDefault="003E13C6" w:rsidP="00140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065C" w:rsidRPr="00596694">
          <w:rPr>
            <w:rStyle w:val="a3"/>
            <w:rFonts w:ascii="Times New Roman" w:hAnsi="Times New Roman" w:cs="Times New Roman"/>
            <w:sz w:val="24"/>
            <w:szCs w:val="24"/>
          </w:rPr>
          <w:t>http://olympiads.mccme.ru/turlom/</w:t>
        </w:r>
      </w:hyperlink>
      <w:r w:rsidR="0014065C" w:rsidRPr="00596694">
        <w:rPr>
          <w:rFonts w:ascii="Times New Roman" w:hAnsi="Times New Roman" w:cs="Times New Roman"/>
          <w:sz w:val="24"/>
          <w:szCs w:val="24"/>
        </w:rPr>
        <w:t xml:space="preserve"> </w:t>
      </w:r>
      <w:r w:rsidR="00FC4A83" w:rsidRPr="00596694">
        <w:rPr>
          <w:rFonts w:ascii="Times New Roman" w:hAnsi="Times New Roman" w:cs="Times New Roman"/>
          <w:sz w:val="24"/>
          <w:szCs w:val="24"/>
        </w:rPr>
        <w:t>– Ежегодный Турнир имени Ломоносами (творческая олимпиада для школьников, конкурсы, семинары).</w:t>
      </w:r>
    </w:p>
    <w:p w:rsidR="003E13C6" w:rsidRDefault="003E13C6" w:rsidP="00140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4065C" w:rsidRPr="00596694">
          <w:rPr>
            <w:rStyle w:val="a3"/>
            <w:rFonts w:ascii="Times New Roman" w:hAnsi="Times New Roman" w:cs="Times New Roman"/>
            <w:sz w:val="24"/>
            <w:szCs w:val="24"/>
          </w:rPr>
          <w:t>http://chemistry-chemists.com/</w:t>
        </w:r>
      </w:hyperlink>
      <w:r w:rsidR="0014065C" w:rsidRPr="00596694">
        <w:rPr>
          <w:rFonts w:ascii="Times New Roman" w:hAnsi="Times New Roman" w:cs="Times New Roman"/>
          <w:sz w:val="24"/>
          <w:szCs w:val="24"/>
        </w:rPr>
        <w:t xml:space="preserve"> </w:t>
      </w:r>
      <w:r w:rsidR="00FC4A83" w:rsidRPr="00596694">
        <w:rPr>
          <w:rFonts w:ascii="Times New Roman" w:hAnsi="Times New Roman" w:cs="Times New Roman"/>
          <w:sz w:val="24"/>
          <w:szCs w:val="24"/>
        </w:rPr>
        <w:t xml:space="preserve">– «Химия и Химики» - форум журнала (эксперименты по химии, практическая химия, проблемы науки и образования, сборники задач для подготовки к олимпиадам по химии). </w:t>
      </w:r>
    </w:p>
    <w:p w:rsidR="00596694" w:rsidRPr="00596694" w:rsidRDefault="00596694" w:rsidP="0059669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96694">
          <w:rPr>
            <w:rStyle w:val="a3"/>
          </w:rPr>
          <w:t>https://ask.bc-pf.org/t/poleznye-uchebniki-dlya-podgotovki-k-olimpiadam/270</w:t>
        </w:r>
      </w:hyperlink>
      <w:r w:rsidRPr="00596694">
        <w:t xml:space="preserve"> </w:t>
      </w:r>
      <w:r w:rsidRPr="00596694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полезные учебники для подготовки к олимпиадам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96694" w:rsidRPr="00596694" w:rsidRDefault="00596694" w:rsidP="005966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6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ПОЛЕЗНАЯ ПОДБОРКА МАТЕРИАЛОВ ДЛЯ ПОДГОТОВКИ К ОЛИМПИАДЕ ПО ХИМИИ</w:t>
      </w:r>
      <w:r w:rsidRPr="00596694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</w:rPr>
      </w:pP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9 класс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 неорганической химии:</w:t>
      </w: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Н.Л. Глинка "Общая химия"</w:t>
        </w:r>
      </w:hyperlink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лассик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hyperlink r:id="rId14" w:history="1"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Неорганическая химия под ред. Третьякова</w:t>
        </w:r>
      </w:hyperlink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ермодинамик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hyperlink r:id="rId15" w:history="1"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Теоретической и математической химии Ерёмина</w:t>
        </w:r>
      </w:hyperlink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</w:rPr>
      </w:pP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10 класс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Азы</w:t>
      </w: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6" w:history="1"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Юровск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ая</w:t>
        </w:r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"Основы органической химии"</w:t>
        </w:r>
      </w:hyperlink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</w:t>
        </w:r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етодичк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Сальникова для </w:t>
        </w:r>
        <w:proofErr w:type="spellStart"/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олимпиадников</w:t>
        </w:r>
        <w:proofErr w:type="spellEnd"/>
      </w:hyperlink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</w:rPr>
      </w:pP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11 класс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Основы современного органического синтеза</w:t>
        </w:r>
      </w:hyperlink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авторством Смита и </w:t>
      </w:r>
      <w:proofErr w:type="spellStart"/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Дильмана</w:t>
      </w:r>
      <w:proofErr w:type="spellEnd"/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Полезные</w:t>
      </w: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приложения</w:t>
      </w: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ReactionFlash</w:t>
      </w:r>
      <w:proofErr w:type="spellEnd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(Google Play: </w:t>
      </w:r>
      <w:hyperlink r:id="rId19" w:tgtFrame="_blank" w:tooltip="https://play.google.com/store/apps/details?id=ch.reaxys.reactionflash&amp;hl=en_SG" w:history="1">
        <w:r w:rsidRPr="0059669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https://play.google.com/store/apps/details?id=ch.reax..</w:t>
        </w:r>
      </w:hyperlink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Здесь собрана база данных именных реакций в органической химии.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 Chemistry By Design</w:t>
      </w:r>
      <w:proofErr w:type="gramEnd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(Google Play: </w:t>
      </w:r>
      <w:hyperlink r:id="rId20" w:tgtFrame="_blank" w:tooltip="https://play.google.com/store/apps/details?id=air.edu.arizona.oia.sequence" w:history="1">
        <w:r w:rsidRPr="0059669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https://play.google.com/store/apps/details?id=air.edu..</w:t>
        </w:r>
      </w:hyperlink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App Store: </w:t>
      </w:r>
      <w:hyperlink r:id="rId21" w:tgtFrame="_blank" w:tooltip="https://apps.apple.com/us/app/chemistry-by-design-learning/id451791347" w:history="1">
        <w:r w:rsidRPr="0059669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https://apps.apple.com/us/app/chemistry-by-design-lea..</w:t>
        </w:r>
      </w:hyperlink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можно найти цепочки из полных синтезов органических веществ.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proofErr w:type="gramStart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apoc</w:t>
      </w:r>
      <w:proofErr w:type="spellEnd"/>
      <w:proofErr w:type="gramEnd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(Google Play </w:t>
      </w:r>
      <w:hyperlink r:id="rId22" w:tgtFrame="_blank" w:tooltip="https://play.google.com/store/apps/details?id=com.ionicframework.eq4303509&amp;hl=en_SG" w:history="1">
        <w:r w:rsidRPr="0059669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https://play.google.com/store/apps/details?id=com.ion..</w:t>
        </w:r>
      </w:hyperlink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Удобное приложение с задачами по органике продвинутой сложности.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начинающих «</w:t>
      </w:r>
      <w:proofErr w:type="spellStart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олимпиадников</w:t>
      </w:r>
      <w:proofErr w:type="spellEnd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необходимо решать задачи прошлых лет: </w:t>
      </w:r>
      <w:hyperlink r:id="rId23" w:tgtFrame="_blank" w:history="1">
        <w:r w:rsidRPr="0059669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https://olimpiada.ru/activity/76</w:t>
        </w:r>
      </w:hyperlink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региона: </w:t>
      </w:r>
      <w:hyperlink r:id="rId24" w:tgtFrame="_blank" w:history="1">
        <w:r w:rsidRPr="0059669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https://olimpiada.ru/activity/76/tasks</w:t>
        </w:r>
      </w:hyperlink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заключительного этапа </w:t>
      </w:r>
      <w:proofErr w:type="spellStart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ВсОШ</w:t>
      </w:r>
      <w:proofErr w:type="spellEnd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5" w:tgtFrame="_blank" w:history="1">
        <w:r w:rsidRPr="0059669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http://chem.msu.ru/rus/olimp/</w:t>
        </w:r>
      </w:hyperlink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Следующий уровень — Международная Менделеевская Олимпиада, задания на русском языке: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6" w:tgtFrame="_blank" w:tooltip="https://web.archive.org/web/20181020163654/http://www.chem.msu.ru:80/rus/olimp/" w:history="1">
        <w:r w:rsidRPr="0059669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https://web.archive.org/web/20181020163654/http://www..</w:t>
        </w:r>
      </w:hyperlink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Вершина олимпиадных задач — </w:t>
      </w:r>
      <w:proofErr w:type="spellStart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IChO</w:t>
      </w:r>
      <w:proofErr w:type="spellEnd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Международная Олимпиада по химии: </w:t>
      </w:r>
      <w:hyperlink r:id="rId27" w:tgtFrame="_blank" w:history="1">
        <w:r w:rsidRPr="0059669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http://chem.msu.ru/rus/olimp/</w:t>
        </w:r>
      </w:hyperlink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6694" w:rsidRPr="00596694" w:rsidRDefault="00596694" w:rsidP="0014065C">
      <w:pPr>
        <w:jc w:val="both"/>
        <w:rPr>
          <w:rFonts w:ascii="Times New Roman" w:hAnsi="Times New Roman" w:cs="Times New Roman"/>
          <w:sz w:val="24"/>
          <w:szCs w:val="24"/>
        </w:rPr>
      </w:pPr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заданий олимпиад прошлых лет можно взять в оборот книгу </w:t>
      </w:r>
      <w:proofErr w:type="spellStart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Зейфмана</w:t>
      </w:r>
      <w:proofErr w:type="spellEnd"/>
      <w:r w:rsidRPr="0059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Лисицына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8" w:history="1">
        <w:r w:rsidRPr="005966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"Очень нестандартные задачи по химии"</w:t>
        </w:r>
      </w:hyperlink>
      <w:r w:rsidRPr="00596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596694" w:rsidRPr="00596694" w:rsidSect="003E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1CCC"/>
    <w:multiLevelType w:val="hybridMultilevel"/>
    <w:tmpl w:val="1332C1AE"/>
    <w:lvl w:ilvl="0" w:tplc="90429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2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05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CF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27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C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A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6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4065C"/>
    <w:rsid w:val="0014065C"/>
    <w:rsid w:val="003E13C6"/>
    <w:rsid w:val="00596694"/>
    <w:rsid w:val="00FC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C6"/>
  </w:style>
  <w:style w:type="paragraph" w:styleId="1">
    <w:name w:val="heading 1"/>
    <w:basedOn w:val="a"/>
    <w:link w:val="10"/>
    <w:uiPriority w:val="9"/>
    <w:qFormat/>
    <w:rsid w:val="00596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6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6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66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596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os.ru/olymp/chemistry/" TargetMode="External"/><Relationship Id="rId13" Type="http://schemas.openxmlformats.org/officeDocument/2006/relationships/hyperlink" Target="https://vk.com/chemtoday?w=wall-136161994_9993" TargetMode="External"/><Relationship Id="rId18" Type="http://schemas.openxmlformats.org/officeDocument/2006/relationships/hyperlink" Target="https://vk.com/chemtoday?w=wall-136161994_15362" TargetMode="External"/><Relationship Id="rId26" Type="http://schemas.openxmlformats.org/officeDocument/2006/relationships/hyperlink" Target="https://vk.com/away.php?to=https%3A%2F%2Fweb.archive.org%2Fweb%2F20181020163654%2Fhttp%3A%2F%2Fwww.chem.msu.ru%3A80%2Frus%2Folimp%2F&amp;post=-136161994_15497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apps.apple.com%2Fus%2Fapp%2Fchemistry-by-design-learning%2Fid451791347&amp;post=-136161994_15497&amp;cc_key=" TargetMode="External"/><Relationship Id="rId7" Type="http://schemas.openxmlformats.org/officeDocument/2006/relationships/hyperlink" Target="http://olimp.distant.ru/" TargetMode="External"/><Relationship Id="rId12" Type="http://schemas.openxmlformats.org/officeDocument/2006/relationships/hyperlink" Target="https://ask.bc-pf.org/t/poleznye-uchebniki-dlya-podgotovki-k-olimpiadam/270" TargetMode="External"/><Relationship Id="rId17" Type="http://schemas.openxmlformats.org/officeDocument/2006/relationships/hyperlink" Target="https://vk.com/wall-109212468_191?w=wall-136161994_8765" TargetMode="External"/><Relationship Id="rId25" Type="http://schemas.openxmlformats.org/officeDocument/2006/relationships/hyperlink" Target="https://vk.com/away.php?to=http%3A%2F%2Fchem.msu.ru%2Frus%2Folimp%2F&amp;post=-136161994_15497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hemtoday?w=wall-136161994_12710" TargetMode="External"/><Relationship Id="rId20" Type="http://schemas.openxmlformats.org/officeDocument/2006/relationships/hyperlink" Target="https://vk.com/away.php?to=https%3A%2F%2Fplay.google.com%2Fstore%2Fapps%2Fdetails%3Fid%3Dair.edu.arizona.oia.sequence&amp;post=-136161994_15497&amp;cc_key=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hem.msu.su/rus/olimp" TargetMode="External"/><Relationship Id="rId11" Type="http://schemas.openxmlformats.org/officeDocument/2006/relationships/hyperlink" Target="https://ask.bc-pf.org/t/poleznye-uchebniki-dlya-podgotovki-k-olimpiadam/270" TargetMode="External"/><Relationship Id="rId24" Type="http://schemas.openxmlformats.org/officeDocument/2006/relationships/hyperlink" Target="https://vk.com/away.php?to=https%3A%2F%2Folimpiada.ru%2Factivity%2F76%2Ftasks&amp;post=-136161994_15497&amp;cc_key=" TargetMode="External"/><Relationship Id="rId5" Type="http://schemas.openxmlformats.org/officeDocument/2006/relationships/hyperlink" Target="http://rsr-olymp.ru/" TargetMode="External"/><Relationship Id="rId15" Type="http://schemas.openxmlformats.org/officeDocument/2006/relationships/hyperlink" Target="https://vk.com/chemtoday?w=wall-136161994_941" TargetMode="External"/><Relationship Id="rId23" Type="http://schemas.openxmlformats.org/officeDocument/2006/relationships/hyperlink" Target="https://vk.com/away.php?to=https%3A%2F%2Folimpiada.ru%2Factivity%2F76&amp;post=-136161994_15497&amp;cc_key=" TargetMode="External"/><Relationship Id="rId28" Type="http://schemas.openxmlformats.org/officeDocument/2006/relationships/hyperlink" Target="https://vk.com/chemtoday?w=wall-136161994_14938" TargetMode="External"/><Relationship Id="rId10" Type="http://schemas.openxmlformats.org/officeDocument/2006/relationships/hyperlink" Target="http://chemistry-chemists.com/" TargetMode="External"/><Relationship Id="rId19" Type="http://schemas.openxmlformats.org/officeDocument/2006/relationships/hyperlink" Target="https://vk.com/away.php?to=https%3A%2F%2Fplay.google.com%2Fstore%2Fapps%2Fdetails%3Fid%3Dch.reaxys.reactionflash%26hl%3Den_SG&amp;post=-136161994_15497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ympiads.mccme.ru/turlom/" TargetMode="External"/><Relationship Id="rId14" Type="http://schemas.openxmlformats.org/officeDocument/2006/relationships/hyperlink" Target="https://vk.com/chemtoday?w=wall-136161994_14906" TargetMode="External"/><Relationship Id="rId22" Type="http://schemas.openxmlformats.org/officeDocument/2006/relationships/hyperlink" Target="https://vk.com/away.php?to=https%3A%2F%2Fplay.google.com%2Fstore%2Fapps%2Fdetails%3Fid%3Dcom.ionicframework.eq4303509%26hl%3Den_SG&amp;post=-136161994_15497&amp;cc_key=" TargetMode="External"/><Relationship Id="rId27" Type="http://schemas.openxmlformats.org/officeDocument/2006/relationships/hyperlink" Target="https://vk.com/away.php?to=http%3A%2F%2Fchem.msu.ru%2Frus%2Folimp%2F&amp;post=-136161994_15497&amp;cc_key=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812</Words>
  <Characters>4633</Characters>
  <Application>Microsoft Office Word</Application>
  <DocSecurity>0</DocSecurity>
  <Lines>38</Lines>
  <Paragraphs>10</Paragraphs>
  <ScaleCrop>false</ScaleCrop>
  <Company>Grizli777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2022-11-13T11:23:00Z</dcterms:created>
  <dcterms:modified xsi:type="dcterms:W3CDTF">2022-11-13T12:03:00Z</dcterms:modified>
</cp:coreProperties>
</file>