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5C" w:rsidRDefault="004C4F85" w:rsidP="004C4F85">
      <w:pPr>
        <w:jc w:val="center"/>
      </w:pPr>
      <w:r>
        <w:t>Список педагогических работников, привлекаемых к проведению ОГЭ по иностранным языкам</w:t>
      </w:r>
    </w:p>
    <w:tbl>
      <w:tblPr>
        <w:tblW w:w="14897" w:type="dxa"/>
        <w:tblInd w:w="95" w:type="dxa"/>
        <w:tblLook w:val="04A0"/>
      </w:tblPr>
      <w:tblGrid>
        <w:gridCol w:w="1003"/>
        <w:gridCol w:w="1440"/>
        <w:gridCol w:w="1380"/>
        <w:gridCol w:w="4000"/>
        <w:gridCol w:w="1320"/>
        <w:gridCol w:w="1620"/>
        <w:gridCol w:w="4134"/>
      </w:tblGrid>
      <w:tr w:rsidR="004C4F85" w:rsidRPr="004C4F85" w:rsidTr="004C4F85">
        <w:trPr>
          <w:trHeight w:val="12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МСУ /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Работника ППЭ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ФИО работника ППЭ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Серия-номер документа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по месту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Предметная специализация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Назначения в ППЭ</w:t>
            </w:r>
          </w:p>
        </w:tc>
      </w:tr>
      <w:tr w:rsidR="004C4F85" w:rsidRPr="004C4F85" w:rsidTr="004C4F85">
        <w:trPr>
          <w:trHeight w:val="308"/>
        </w:trPr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C4F85" w:rsidRPr="004C4F85" w:rsidTr="004C4F85">
        <w:trPr>
          <w:trHeight w:val="3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8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 Администрации Ярославского муниципального района</w:t>
            </w:r>
          </w:p>
        </w:tc>
      </w:tr>
      <w:tr w:rsidR="004C4F85" w:rsidRPr="004C4F85" w:rsidTr="004C4F85">
        <w:trPr>
          <w:trHeight w:val="115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Алексеева Марина Николаевна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763727 – муниципальное общеобразовательное учреждение « Средняя школа поселка Ярославка»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2 – Организатор в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(Немецкий язык)</w:t>
            </w:r>
          </w:p>
        </w:tc>
      </w:tr>
      <w:tr w:rsidR="004C4F85" w:rsidRPr="004C4F85" w:rsidTr="004C4F85">
        <w:trPr>
          <w:trHeight w:val="1377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Васильева Галина Геннадьевна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3 – Организатор вне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язык, Немецкий язык, Английский устный, Немецкий устный)</w:t>
            </w:r>
          </w:p>
        </w:tc>
      </w:tr>
      <w:tr w:rsidR="004C4F85" w:rsidRPr="004C4F85" w:rsidTr="004C4F85">
        <w:trPr>
          <w:trHeight w:val="115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Гвоздарева Нина Михайловна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физики и математики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Физика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2 – Организатор в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язык)</w:t>
            </w:r>
          </w:p>
        </w:tc>
      </w:tr>
      <w:tr w:rsidR="004C4F85" w:rsidRPr="004C4F85" w:rsidTr="004C4F85">
        <w:trPr>
          <w:trHeight w:val="115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Другова Елена Николаевна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географии и биологии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Биология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География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2 – Организатор в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(Немецкий язык)</w:t>
            </w:r>
          </w:p>
        </w:tc>
      </w:tr>
      <w:tr w:rsidR="004C4F85" w:rsidRPr="004C4F85" w:rsidTr="004C4F85">
        <w:trPr>
          <w:trHeight w:val="115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Журавлева Наталья Борисовна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763720 – Муниципальное общеобразовательное учреждение «Михайловская средняя школа»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2 – Организатор в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язык)</w:t>
            </w:r>
          </w:p>
        </w:tc>
      </w:tr>
      <w:tr w:rsidR="004C4F85" w:rsidRPr="004C4F85" w:rsidTr="004C4F85">
        <w:trPr>
          <w:trHeight w:val="308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Страница 1 из 2</w:t>
            </w:r>
          </w:p>
        </w:tc>
      </w:tr>
      <w:tr w:rsidR="004C4F85" w:rsidRPr="004C4F85" w:rsidTr="004C4F85">
        <w:trPr>
          <w:trHeight w:val="12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Код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МСУ /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Работника ППЭ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ФИО работника ППЭ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Серия-номер документа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по месту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Предметная специализация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Назначения в ППЭ</w:t>
            </w:r>
          </w:p>
        </w:tc>
      </w:tr>
      <w:tr w:rsidR="004C4F85" w:rsidRPr="004C4F85" w:rsidTr="004C4F85">
        <w:trPr>
          <w:trHeight w:val="308"/>
        </w:trPr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C4F85" w:rsidRPr="004C4F85" w:rsidTr="004C4F85">
        <w:trPr>
          <w:trHeight w:val="11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Зубова Елена Геннадьевна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763714 – Муниципальное 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Красноткацкая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 школа" Ярославского муниципального района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2 – Организатор в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язык)</w:t>
            </w:r>
          </w:p>
        </w:tc>
      </w:tr>
      <w:tr w:rsidR="004C4F85" w:rsidRPr="004C4F85" w:rsidTr="004C4F85">
        <w:trPr>
          <w:trHeight w:val="1377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Коновалова Алена Сергеевна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Литература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3 – Организатор вне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язык, Немецкий язык, Английский устный, Немецкий устный)</w:t>
            </w:r>
          </w:p>
        </w:tc>
      </w:tr>
      <w:tr w:rsidR="004C4F85" w:rsidRPr="004C4F85" w:rsidTr="004C4F85">
        <w:trPr>
          <w:trHeight w:val="1377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Коротких</w:t>
            </w:r>
            <w:proofErr w:type="gram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7 – Технический специалист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язык, Немецкий язык, Английский устный, Немецкий устный)</w:t>
            </w:r>
          </w:p>
        </w:tc>
      </w:tr>
      <w:tr w:rsidR="004C4F85" w:rsidRPr="004C4F85" w:rsidTr="004C4F85">
        <w:trPr>
          <w:trHeight w:val="1377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Кузнецов Иван Юрьевич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1 – Руководитель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язык, Немецкий язык, Английский устный, Немецкий устный)</w:t>
            </w:r>
          </w:p>
        </w:tc>
      </w:tr>
      <w:tr w:rsidR="004C4F85" w:rsidRPr="004C4F85" w:rsidTr="004C4F85">
        <w:trPr>
          <w:trHeight w:val="1155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Павлова Маргарита Геннадьевна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763729 – Муниципальное общеобразовательное учреждение</w:t>
            </w:r>
            <w:proofErr w:type="gram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уношенская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имени Героя России Селезнёва А.А.»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2 – Организатор в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язык)</w:t>
            </w:r>
          </w:p>
        </w:tc>
      </w:tr>
      <w:tr w:rsidR="004C4F85" w:rsidRPr="004C4F85" w:rsidTr="004C4F85">
        <w:trPr>
          <w:trHeight w:val="1377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Попович Галина Алексеевна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763714 – Муниципальное 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Красноткацкая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 школа"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Литература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3 – Организатор вне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язык, Немецкий язык, Английский устный, Немецкий устный)</w:t>
            </w:r>
          </w:p>
        </w:tc>
      </w:tr>
      <w:tr w:rsidR="004C4F85" w:rsidRPr="004C4F85" w:rsidTr="004C4F85">
        <w:trPr>
          <w:trHeight w:val="1377"/>
        </w:trPr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Чернецов Андрей Владимирович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763714 – Муниципальное 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Красноткацкая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 школа" Ярославского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4F85" w:rsidRPr="004C4F85" w:rsidRDefault="004C4F85" w:rsidP="004C4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 в ППЭ: 3 – Организатор вне аудитории ППЭ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ППЭ: 3710 – Муниципальное общеобразовательное учреждение "</w:t>
            </w:r>
            <w:proofErr w:type="spellStart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школа" Ярославского муниципального района</w:t>
            </w:r>
            <w:r w:rsidRPr="004C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Экзамены: 28.05.2016 (Английский язык, Немецкий язык, Английский устный, Немецкий устный)</w:t>
            </w:r>
          </w:p>
        </w:tc>
      </w:tr>
    </w:tbl>
    <w:p w:rsidR="004C4F85" w:rsidRDefault="004C4F85"/>
    <w:sectPr w:rsidR="004C4F85" w:rsidSect="004C4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F85"/>
    <w:rsid w:val="004C4F85"/>
    <w:rsid w:val="007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kiselnikova</dc:creator>
  <cp:keywords/>
  <dc:description/>
  <cp:lastModifiedBy>kiselnikova</cp:lastModifiedBy>
  <cp:revision>1</cp:revision>
  <dcterms:created xsi:type="dcterms:W3CDTF">2016-05-11T08:42:00Z</dcterms:created>
  <dcterms:modified xsi:type="dcterms:W3CDTF">2016-05-11T08:44:00Z</dcterms:modified>
</cp:coreProperties>
</file>