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A6" w:rsidRDefault="003273A6" w:rsidP="003273A6">
      <w:pPr>
        <w:ind w:left="4247" w:hanging="1367"/>
        <w:jc w:val="right"/>
        <w:rPr>
          <w:sz w:val="22"/>
          <w:szCs w:val="22"/>
        </w:rPr>
      </w:pPr>
      <w:r>
        <w:t>Руководителю</w:t>
      </w:r>
      <w:r>
        <w:rPr>
          <w:sz w:val="22"/>
          <w:szCs w:val="22"/>
        </w:rPr>
        <w:t xml:space="preserve">  _________________________________</w:t>
      </w:r>
    </w:p>
    <w:p w:rsidR="003273A6" w:rsidRDefault="003273A6" w:rsidP="003273A6">
      <w:pPr>
        <w:ind w:left="5398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наименование образовательной организации</w:t>
      </w:r>
    </w:p>
    <w:p w:rsidR="003273A6" w:rsidRDefault="003273A6" w:rsidP="003273A6">
      <w:pPr>
        <w:ind w:left="4253" w:hanging="992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________________________________________________________________________</w:t>
      </w:r>
    </w:p>
    <w:p w:rsidR="003273A6" w:rsidRDefault="003273A6" w:rsidP="003273A6">
      <w:pPr>
        <w:ind w:left="4253" w:hanging="1191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ФИО руководителя ОО</w:t>
      </w:r>
    </w:p>
    <w:p w:rsidR="003273A6" w:rsidRDefault="003273A6" w:rsidP="003273A6">
      <w:pPr>
        <w:jc w:val="center"/>
        <w:rPr>
          <w:b/>
          <w:spacing w:val="30"/>
        </w:rPr>
      </w:pPr>
      <w:r>
        <w:rPr>
          <w:b/>
          <w:spacing w:val="30"/>
        </w:rPr>
        <w:t>ЗАЯВЛЕНИЕ</w:t>
      </w:r>
    </w:p>
    <w:p w:rsidR="003273A6" w:rsidRDefault="003273A6" w:rsidP="003273A6">
      <w:pPr>
        <w:jc w:val="center"/>
        <w:rPr>
          <w:b/>
          <w:spacing w:val="30"/>
        </w:rPr>
      </w:pPr>
    </w:p>
    <w:p w:rsidR="003273A6" w:rsidRDefault="003273A6" w:rsidP="003273A6">
      <w:pPr>
        <w:jc w:val="center"/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3273A6" w:rsidTr="003273A6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3A6" w:rsidRDefault="003273A6">
            <w:r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3A6" w:rsidRDefault="003273A6"/>
        </w:tc>
      </w:tr>
    </w:tbl>
    <w:p w:rsidR="003273A6" w:rsidRDefault="003273A6" w:rsidP="003273A6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фамилия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3273A6" w:rsidTr="003273A6">
        <w:trPr>
          <w:trHeight w:val="229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3A6" w:rsidRDefault="003273A6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3A6" w:rsidRDefault="003273A6"/>
        </w:tc>
      </w:tr>
    </w:tbl>
    <w:p w:rsidR="003273A6" w:rsidRDefault="003273A6" w:rsidP="003273A6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имя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3273A6" w:rsidTr="003273A6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3A6" w:rsidRDefault="003273A6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273A6" w:rsidRDefault="003273A6">
            <w:r>
              <w:t>,</w:t>
            </w:r>
          </w:p>
        </w:tc>
      </w:tr>
    </w:tbl>
    <w:p w:rsidR="003273A6" w:rsidRDefault="003273A6" w:rsidP="003273A6">
      <w:pPr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>отчество</w:t>
      </w:r>
    </w:p>
    <w:p w:rsidR="003273A6" w:rsidRDefault="003273A6" w:rsidP="003273A6">
      <w:pPr>
        <w:rPr>
          <w:sz w:val="22"/>
          <w:szCs w:val="22"/>
        </w:rPr>
      </w:pPr>
      <w:r>
        <w:t>обучающий(ая)ся  __________ класса</w:t>
      </w:r>
      <w:r>
        <w:rPr>
          <w:sz w:val="22"/>
          <w:szCs w:val="22"/>
        </w:rPr>
        <w:t xml:space="preserve">  </w:t>
      </w:r>
    </w:p>
    <w:p w:rsidR="003273A6" w:rsidRDefault="003273A6" w:rsidP="003273A6"/>
    <w:p w:rsidR="003273A6" w:rsidRDefault="003273A6" w:rsidP="003273A6">
      <w:pPr>
        <w:rPr>
          <w:sz w:val="18"/>
          <w:szCs w:val="18"/>
        </w:rPr>
      </w:pPr>
      <w:r>
        <w:t xml:space="preserve">Гражданство </w:t>
      </w:r>
      <w:r>
        <w:rPr>
          <w:sz w:val="18"/>
          <w:szCs w:val="18"/>
        </w:rPr>
        <w:t>______________________________________________________________________________________________</w:t>
      </w:r>
    </w:p>
    <w:p w:rsidR="003273A6" w:rsidRDefault="003273A6" w:rsidP="003273A6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361"/>
        <w:gridCol w:w="353"/>
        <w:gridCol w:w="31"/>
        <w:gridCol w:w="290"/>
        <w:gridCol w:w="7"/>
        <w:gridCol w:w="321"/>
        <w:gridCol w:w="18"/>
        <w:gridCol w:w="286"/>
        <w:gridCol w:w="336"/>
        <w:gridCol w:w="76"/>
        <w:gridCol w:w="224"/>
        <w:gridCol w:w="96"/>
        <w:gridCol w:w="216"/>
        <w:gridCol w:w="312"/>
        <w:gridCol w:w="158"/>
        <w:gridCol w:w="172"/>
        <w:gridCol w:w="165"/>
        <w:gridCol w:w="130"/>
        <w:gridCol w:w="274"/>
        <w:gridCol w:w="26"/>
        <w:gridCol w:w="248"/>
        <w:gridCol w:w="64"/>
        <w:gridCol w:w="227"/>
        <w:gridCol w:w="33"/>
        <w:gridCol w:w="69"/>
        <w:gridCol w:w="192"/>
        <w:gridCol w:w="38"/>
        <w:gridCol w:w="48"/>
        <w:gridCol w:w="47"/>
        <w:gridCol w:w="271"/>
        <w:gridCol w:w="25"/>
        <w:gridCol w:w="296"/>
        <w:gridCol w:w="7"/>
        <w:gridCol w:w="289"/>
        <w:gridCol w:w="13"/>
        <w:gridCol w:w="14"/>
        <w:gridCol w:w="283"/>
        <w:gridCol w:w="49"/>
        <w:gridCol w:w="16"/>
        <w:gridCol w:w="235"/>
        <w:gridCol w:w="65"/>
        <w:gridCol w:w="45"/>
        <w:gridCol w:w="238"/>
        <w:gridCol w:w="32"/>
        <w:gridCol w:w="9"/>
        <w:gridCol w:w="16"/>
        <w:gridCol w:w="58"/>
        <w:gridCol w:w="290"/>
        <w:gridCol w:w="12"/>
        <w:gridCol w:w="35"/>
        <w:gridCol w:w="63"/>
        <w:gridCol w:w="186"/>
        <w:gridCol w:w="35"/>
        <w:gridCol w:w="115"/>
        <w:gridCol w:w="173"/>
        <w:gridCol w:w="25"/>
        <w:gridCol w:w="139"/>
        <w:gridCol w:w="205"/>
        <w:gridCol w:w="8"/>
        <w:gridCol w:w="82"/>
        <w:gridCol w:w="428"/>
      </w:tblGrid>
      <w:tr w:rsidR="000465E2" w:rsidTr="000465E2">
        <w:trPr>
          <w:gridAfter w:val="2"/>
          <w:wAfter w:w="510" w:type="dxa"/>
        </w:trPr>
        <w:tc>
          <w:tcPr>
            <w:tcW w:w="173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65E2" w:rsidRDefault="000465E2">
            <w:pPr>
              <w:ind w:hanging="108"/>
            </w:pPr>
            <w:r>
              <w:t>Дата рождения: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ind w:hanging="108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ind w:hanging="108"/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65E2" w:rsidRDefault="000465E2">
            <w:pPr>
              <w:ind w:hanging="108"/>
              <w:jc w:val="center"/>
            </w:pPr>
            <w:r>
              <w:t>.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ind w:hanging="108"/>
              <w:jc w:val="both"/>
              <w:rPr>
                <w:vertAlign w:val="superscript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ind w:hanging="108"/>
              <w:jc w:val="both"/>
              <w:rPr>
                <w:vertAlign w:val="superscript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65E2" w:rsidRDefault="000465E2">
            <w:pPr>
              <w:ind w:hanging="108"/>
              <w:jc w:val="center"/>
            </w:pPr>
            <w:r>
              <w:t>.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ind w:hanging="108"/>
              <w:jc w:val="both"/>
              <w:rPr>
                <w:vertAlign w:val="superscrip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/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/>
        </w:tc>
        <w:tc>
          <w:tcPr>
            <w:tcW w:w="97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65E2" w:rsidRDefault="000465E2">
            <w:pPr>
              <w:jc w:val="both"/>
              <w:rPr>
                <w:vertAlign w:val="superscript"/>
              </w:rPr>
            </w:pPr>
            <w:r>
              <w:t xml:space="preserve">       Пол:</w:t>
            </w:r>
          </w:p>
        </w:tc>
        <w:tc>
          <w:tcPr>
            <w:tcW w:w="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</w:tr>
      <w:tr w:rsidR="000465E2" w:rsidTr="000465E2">
        <w:trPr>
          <w:gridAfter w:val="2"/>
          <w:wAfter w:w="510" w:type="dxa"/>
          <w:trHeight w:val="242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65E2" w:rsidRDefault="000465E2">
            <w:pPr>
              <w:ind w:hanging="108"/>
              <w:jc w:val="both"/>
              <w:rPr>
                <w:b/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ind w:hanging="108"/>
              <w:jc w:val="both"/>
              <w:rPr>
                <w:b/>
                <w:vertAlign w:val="superscri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ind w:hanging="108"/>
              <w:jc w:val="both"/>
              <w:rPr>
                <w:b/>
                <w:vertAlign w:val="superscript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ind w:hanging="108"/>
              <w:jc w:val="both"/>
              <w:rPr>
                <w:b/>
                <w:vertAlign w:val="superscript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ind w:hanging="108"/>
              <w:jc w:val="both"/>
              <w:rPr>
                <w:b/>
                <w:vertAlign w:val="superscript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465E2" w:rsidRDefault="000465E2">
            <w:pPr>
              <w:ind w:hanging="108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число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ind w:hanging="108"/>
              <w:jc w:val="both"/>
              <w:rPr>
                <w:vertAlign w:val="superscript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465E2" w:rsidRDefault="000465E2">
            <w:pPr>
              <w:ind w:hanging="108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месяц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ind w:hanging="108"/>
              <w:jc w:val="both"/>
              <w:rPr>
                <w:b/>
                <w:vertAlign w:val="superscript"/>
              </w:rPr>
            </w:pP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465E2" w:rsidRDefault="000465E2">
            <w:pPr>
              <w:ind w:hanging="108"/>
              <w:jc w:val="both"/>
              <w:rPr>
                <w:b/>
                <w:vertAlign w:val="superscript"/>
              </w:rPr>
            </w:pPr>
            <w:r>
              <w:rPr>
                <w:vertAlign w:val="superscript"/>
              </w:rPr>
              <w:t xml:space="preserve">         год</w:t>
            </w: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465E2" w:rsidRDefault="000465E2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М</w:t>
            </w:r>
          </w:p>
        </w:tc>
        <w:tc>
          <w:tcPr>
            <w:tcW w:w="98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0465E2" w:rsidRDefault="000465E2">
            <w:pPr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       Ж</w:t>
            </w:r>
          </w:p>
        </w:tc>
      </w:tr>
      <w:tr w:rsidR="000465E2" w:rsidTr="000465E2">
        <w:trPr>
          <w:gridAfter w:val="11"/>
          <w:wAfter w:w="1459" w:type="dxa"/>
        </w:trPr>
        <w:tc>
          <w:tcPr>
            <w:tcW w:w="3925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0465E2" w:rsidRDefault="000465E2">
            <w:pPr>
              <w:ind w:hanging="108"/>
              <w:jc w:val="both"/>
            </w:pPr>
            <w:r>
              <w:t>Документ, удостоверяющий личность: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</w:tr>
      <w:tr w:rsidR="000465E2" w:rsidTr="000465E2">
        <w:trPr>
          <w:gridAfter w:val="11"/>
          <w:wAfter w:w="1459" w:type="dxa"/>
        </w:trPr>
        <w:tc>
          <w:tcPr>
            <w:tcW w:w="392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</w:tr>
      <w:tr w:rsidR="000465E2" w:rsidTr="000465E2">
        <w:tc>
          <w:tcPr>
            <w:tcW w:w="36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</w:tr>
      <w:tr w:rsidR="000465E2" w:rsidTr="000465E2">
        <w:tc>
          <w:tcPr>
            <w:tcW w:w="8438" w:type="dxa"/>
            <w:gridSpan w:val="60"/>
            <w:tcBorders>
              <w:top w:val="nil"/>
              <w:left w:val="nil"/>
              <w:bottom w:val="nil"/>
              <w:right w:val="nil"/>
            </w:tcBorders>
            <w:hideMark/>
          </w:tcPr>
          <w:p w:rsidR="000465E2" w:rsidRDefault="000465E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тип документа                                                                   серия                                      </w:t>
            </w:r>
            <w:r>
              <w:rPr>
                <w:vertAlign w:val="superscript"/>
              </w:rPr>
              <w:t>номер</w:t>
            </w:r>
            <w:r>
              <w:rPr>
                <w:vertAlign w:val="superscript"/>
              </w:rPr>
              <w:t xml:space="preserve"> </w:t>
            </w:r>
          </w:p>
          <w:p w:rsidR="000465E2" w:rsidRDefault="000465E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В случае выдачи документа, удостоверяющего личность другого субъекта РФ , указать причину пребывания в Ярославской области (                                                         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5E2" w:rsidRDefault="000465E2">
            <w:r>
              <w:t> </w:t>
            </w:r>
          </w:p>
        </w:tc>
      </w:tr>
      <w:tr w:rsidR="000465E2" w:rsidTr="000465E2"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65E2" w:rsidRDefault="000465E2">
            <w:r>
              <w:t>СНИЛС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2" w:rsidRDefault="000465E2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_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2" w:rsidRDefault="000465E2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_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2" w:rsidRDefault="000465E2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_</w:t>
            </w:r>
          </w:p>
        </w:tc>
        <w:tc>
          <w:tcPr>
            <w:tcW w:w="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2" w:rsidRDefault="000465E2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5E2" w:rsidRDefault="000465E2">
            <w:pPr>
              <w:jc w:val="both"/>
              <w:rPr>
                <w:vertAlign w:val="superscript"/>
              </w:rPr>
            </w:pPr>
          </w:p>
        </w:tc>
      </w:tr>
    </w:tbl>
    <w:p w:rsidR="003273A6" w:rsidRDefault="003273A6" w:rsidP="003273A6">
      <w:pPr>
        <w:jc w:val="both"/>
      </w:pPr>
    </w:p>
    <w:tbl>
      <w:tblPr>
        <w:tblW w:w="11955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3"/>
        <w:gridCol w:w="236"/>
        <w:gridCol w:w="236"/>
      </w:tblGrid>
      <w:tr w:rsidR="003273A6" w:rsidTr="00334DA5">
        <w:trPr>
          <w:gridAfter w:val="2"/>
          <w:wAfter w:w="472" w:type="dxa"/>
          <w:trHeight w:val="264"/>
        </w:trPr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</w:tcPr>
          <w:p w:rsidR="003273A6" w:rsidRDefault="003273A6">
            <w:pPr>
              <w:ind w:firstLine="432"/>
              <w:jc w:val="both"/>
            </w:pPr>
            <w:r>
              <w:t>прошу зарегистрировать меня для участия в государственной итоговой аттестации</w:t>
            </w:r>
          </w:p>
          <w:p w:rsidR="003273A6" w:rsidRDefault="003273A6">
            <w:pPr>
              <w:ind w:firstLine="432"/>
              <w:jc w:val="both"/>
            </w:pPr>
            <w:r>
              <w:t xml:space="preserve"> </w:t>
            </w:r>
          </w:p>
          <w:tbl>
            <w:tblPr>
              <w:tblpPr w:leftFromText="180" w:rightFromText="180" w:vertAnchor="text" w:horzAnchor="page" w:tblpY="-91"/>
              <w:tblOverlap w:val="never"/>
              <w:tblW w:w="6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13"/>
              <w:gridCol w:w="236"/>
              <w:gridCol w:w="236"/>
            </w:tblGrid>
            <w:tr w:rsidR="003273A6">
              <w:trPr>
                <w:trHeight w:val="413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273A6" w:rsidRDefault="003273A6">
                  <w:pPr>
                    <w:ind w:firstLine="43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досрочный период прохождения ГИА (март-апрель)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273A6" w:rsidRDefault="003273A6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73A6" w:rsidRDefault="003273A6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273A6" w:rsidRDefault="003273A6">
            <w:pPr>
              <w:ind w:firstLine="432"/>
              <w:jc w:val="both"/>
            </w:pPr>
          </w:p>
          <w:p w:rsidR="003273A6" w:rsidRDefault="003273A6">
            <w:pPr>
              <w:ind w:firstLine="432"/>
              <w:jc w:val="both"/>
            </w:pPr>
          </w:p>
          <w:tbl>
            <w:tblPr>
              <w:tblpPr w:leftFromText="180" w:rightFromText="180" w:vertAnchor="text" w:horzAnchor="page" w:tblpY="-91"/>
              <w:tblOverlap w:val="never"/>
              <w:tblW w:w="6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13"/>
              <w:gridCol w:w="236"/>
              <w:gridCol w:w="236"/>
            </w:tblGrid>
            <w:tr w:rsidR="003273A6">
              <w:trPr>
                <w:trHeight w:val="413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273A6" w:rsidRDefault="003273A6">
                  <w:pPr>
                    <w:ind w:firstLine="43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основной период прохождения ГИА (май-июнь)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273A6" w:rsidRDefault="003273A6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73A6" w:rsidRDefault="003273A6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273A6" w:rsidRDefault="003273A6">
            <w:pPr>
              <w:jc w:val="both"/>
              <w:rPr>
                <w:b/>
                <w:i/>
              </w:rPr>
            </w:pPr>
          </w:p>
          <w:p w:rsidR="003273A6" w:rsidRDefault="003273A6">
            <w:pPr>
              <w:jc w:val="both"/>
              <w:rPr>
                <w:b/>
                <w:i/>
              </w:rPr>
            </w:pPr>
          </w:p>
          <w:tbl>
            <w:tblPr>
              <w:tblpPr w:leftFromText="180" w:rightFromText="180" w:vertAnchor="text" w:horzAnchor="page" w:tblpX="540" w:tblpY="-91"/>
              <w:tblOverlap w:val="never"/>
              <w:tblW w:w="5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0"/>
              <w:gridCol w:w="283"/>
              <w:gridCol w:w="731"/>
              <w:gridCol w:w="240"/>
              <w:gridCol w:w="458"/>
              <w:gridCol w:w="236"/>
              <w:gridCol w:w="323"/>
              <w:gridCol w:w="762"/>
              <w:gridCol w:w="256"/>
              <w:gridCol w:w="520"/>
              <w:gridCol w:w="236"/>
            </w:tblGrid>
            <w:tr w:rsidR="003273A6">
              <w:trPr>
                <w:trHeight w:val="298"/>
              </w:trPr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273A6" w:rsidRDefault="003273A6">
                  <w:pPr>
                    <w:ind w:left="72" w:hanging="180"/>
                  </w:pPr>
                  <w:r>
                    <w:t xml:space="preserve">в форме 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273A6" w:rsidRDefault="003273A6">
                  <w:pPr>
                    <w:jc w:val="both"/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73A6" w:rsidRDefault="003273A6">
                  <w:r>
                    <w:t>ЕГЭ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273A6" w:rsidRDefault="003273A6"/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73A6" w:rsidRDefault="003273A6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273A6" w:rsidRDefault="003273A6"/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273A6" w:rsidRDefault="003273A6"/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73A6" w:rsidRDefault="003273A6">
                  <w:r>
                    <w:t>ГВЭ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273A6" w:rsidRDefault="003273A6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73A6" w:rsidRDefault="003273A6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273A6" w:rsidRDefault="003273A6"/>
              </w:tc>
            </w:tr>
          </w:tbl>
          <w:p w:rsidR="003273A6" w:rsidRDefault="003273A6">
            <w:pPr>
              <w:jc w:val="both"/>
              <w:rPr>
                <w:b/>
                <w:i/>
              </w:rPr>
            </w:pPr>
          </w:p>
          <w:p w:rsidR="003273A6" w:rsidRDefault="003273A6">
            <w:pPr>
              <w:jc w:val="both"/>
            </w:pPr>
          </w:p>
          <w:p w:rsidR="003273A6" w:rsidRDefault="003273A6">
            <w:pPr>
              <w:ind w:firstLine="432"/>
              <w:jc w:val="both"/>
            </w:pPr>
            <w:r>
              <w:t>по следующим общеобразовательным предметам:</w:t>
            </w:r>
          </w:p>
          <w:p w:rsidR="00210CD9" w:rsidRDefault="00210CD9">
            <w:pPr>
              <w:ind w:firstLine="432"/>
              <w:jc w:val="both"/>
            </w:pPr>
          </w:p>
          <w:p w:rsidR="00210CD9" w:rsidRDefault="00210CD9">
            <w:pPr>
              <w:ind w:firstLine="432"/>
              <w:jc w:val="both"/>
            </w:pPr>
          </w:p>
          <w:p w:rsidR="00210CD9" w:rsidRDefault="00210CD9">
            <w:pPr>
              <w:ind w:firstLine="432"/>
              <w:jc w:val="both"/>
            </w:pPr>
          </w:p>
          <w:p w:rsidR="00210CD9" w:rsidRDefault="00210CD9">
            <w:pPr>
              <w:ind w:firstLine="432"/>
              <w:jc w:val="both"/>
            </w:pPr>
          </w:p>
          <w:p w:rsidR="00210CD9" w:rsidRDefault="00210CD9">
            <w:pPr>
              <w:ind w:firstLine="432"/>
              <w:jc w:val="both"/>
            </w:pPr>
          </w:p>
          <w:p w:rsidR="00210CD9" w:rsidRDefault="00210CD9">
            <w:pPr>
              <w:ind w:firstLine="432"/>
              <w:jc w:val="both"/>
            </w:pPr>
          </w:p>
          <w:p w:rsidR="00210CD9" w:rsidRDefault="00210CD9">
            <w:pPr>
              <w:ind w:firstLine="432"/>
              <w:jc w:val="both"/>
            </w:pPr>
          </w:p>
          <w:p w:rsidR="00210CD9" w:rsidRDefault="00210CD9">
            <w:pPr>
              <w:ind w:firstLine="432"/>
              <w:jc w:val="both"/>
            </w:pPr>
          </w:p>
          <w:p w:rsidR="00210CD9" w:rsidRDefault="00210CD9">
            <w:pPr>
              <w:ind w:firstLine="432"/>
              <w:jc w:val="both"/>
            </w:pPr>
          </w:p>
          <w:p w:rsidR="00210CD9" w:rsidRDefault="00210CD9">
            <w:pPr>
              <w:ind w:firstLine="432"/>
              <w:jc w:val="both"/>
            </w:pPr>
          </w:p>
          <w:p w:rsidR="00210CD9" w:rsidRDefault="00210CD9">
            <w:pPr>
              <w:ind w:firstLine="432"/>
              <w:jc w:val="both"/>
            </w:pPr>
          </w:p>
          <w:p w:rsidR="003273A6" w:rsidRDefault="003273A6">
            <w:pPr>
              <w:jc w:val="both"/>
              <w:rPr>
                <w:b/>
                <w:i/>
              </w:rPr>
            </w:pPr>
          </w:p>
          <w:tbl>
            <w:tblPr>
              <w:tblW w:w="10774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3"/>
              <w:gridCol w:w="993"/>
              <w:gridCol w:w="708"/>
              <w:gridCol w:w="709"/>
              <w:gridCol w:w="992"/>
              <w:gridCol w:w="1276"/>
              <w:gridCol w:w="709"/>
              <w:gridCol w:w="709"/>
              <w:gridCol w:w="1105"/>
            </w:tblGrid>
            <w:tr w:rsidR="0096725C" w:rsidTr="00B50596">
              <w:trPr>
                <w:trHeight w:val="485"/>
              </w:trPr>
              <w:tc>
                <w:tcPr>
                  <w:tcW w:w="3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96725C" w:rsidRDefault="009672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 xml:space="preserve">Предмет    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96725C" w:rsidRPr="000871F4" w:rsidRDefault="0096725C">
                  <w:pPr>
                    <w:jc w:val="center"/>
                    <w:rPr>
                      <w:sz w:val="20"/>
                      <w:szCs w:val="20"/>
                    </w:rPr>
                  </w:pPr>
                  <w:r w:rsidRPr="000871F4">
                    <w:rPr>
                      <w:sz w:val="20"/>
                      <w:szCs w:val="20"/>
                    </w:rPr>
                    <w:t>Досрочный период</w:t>
                  </w:r>
                  <w:r w:rsidRPr="000871F4">
                    <w:rPr>
                      <w:sz w:val="20"/>
                      <w:szCs w:val="20"/>
                    </w:rPr>
                    <w:br/>
                    <w:t>(март-апрель)</w:t>
                  </w:r>
                </w:p>
              </w:tc>
              <w:tc>
                <w:tcPr>
                  <w:tcW w:w="37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725C" w:rsidRPr="000871F4" w:rsidRDefault="0096725C">
                  <w:pPr>
                    <w:jc w:val="center"/>
                    <w:rPr>
                      <w:sz w:val="20"/>
                      <w:szCs w:val="20"/>
                    </w:rPr>
                  </w:pPr>
                  <w:r w:rsidRPr="000871F4">
                    <w:rPr>
                      <w:sz w:val="20"/>
                      <w:szCs w:val="20"/>
                    </w:rPr>
                    <w:t>Основной период</w:t>
                  </w:r>
                </w:p>
                <w:p w:rsidR="0096725C" w:rsidRPr="000871F4" w:rsidRDefault="0096725C">
                  <w:pPr>
                    <w:jc w:val="center"/>
                    <w:rPr>
                      <w:sz w:val="20"/>
                      <w:szCs w:val="20"/>
                    </w:rPr>
                  </w:pPr>
                  <w:r w:rsidRPr="000871F4">
                    <w:rPr>
                      <w:sz w:val="20"/>
                      <w:szCs w:val="20"/>
                    </w:rPr>
                    <w:t>(май-июнь)</w:t>
                  </w:r>
                </w:p>
              </w:tc>
            </w:tr>
            <w:tr w:rsidR="0096725C" w:rsidTr="00B50596">
              <w:trPr>
                <w:trHeight w:val="485"/>
              </w:trPr>
              <w:tc>
                <w:tcPr>
                  <w:tcW w:w="35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725C" w:rsidRDefault="0096725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96725C" w:rsidRPr="000871F4" w:rsidRDefault="0096725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0871F4">
                    <w:rPr>
                      <w:sz w:val="20"/>
                      <w:szCs w:val="20"/>
                    </w:rPr>
                    <w:t>Дата экзамена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725C" w:rsidRPr="000871F4" w:rsidRDefault="0096725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0871F4">
                    <w:rPr>
                      <w:sz w:val="20"/>
                      <w:szCs w:val="20"/>
                    </w:rPr>
                    <w:t>Отметка об участии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6725C" w:rsidRPr="000871F4" w:rsidRDefault="00E362D1">
                  <w:pPr>
                    <w:jc w:val="center"/>
                    <w:rPr>
                      <w:sz w:val="20"/>
                      <w:szCs w:val="20"/>
                    </w:rPr>
                  </w:pPr>
                  <w:r w:rsidRPr="000871F4">
                    <w:rPr>
                      <w:sz w:val="20"/>
                      <w:szCs w:val="20"/>
                    </w:rPr>
                    <w:t>Выбор даты в соответствии с расписанием ЕГЭ, ГВЭ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725C" w:rsidRPr="000871F4" w:rsidRDefault="0096725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0871F4">
                    <w:rPr>
                      <w:sz w:val="20"/>
                      <w:szCs w:val="20"/>
                    </w:rPr>
                    <w:t>Дата экзамена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725C" w:rsidRPr="000871F4" w:rsidRDefault="0096725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0871F4">
                    <w:rPr>
                      <w:sz w:val="20"/>
                      <w:szCs w:val="20"/>
                    </w:rPr>
                    <w:t>Отметка об участии</w:t>
                  </w:r>
                </w:p>
              </w:tc>
              <w:tc>
                <w:tcPr>
                  <w:tcW w:w="11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6725C" w:rsidRDefault="004A4E6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71F4">
                    <w:rPr>
                      <w:sz w:val="20"/>
                      <w:szCs w:val="20"/>
                    </w:rPr>
                    <w:t>Выбор даты в соответствии с расписанием ЕГЭ, ГВЭ</w:t>
                  </w:r>
                </w:p>
              </w:tc>
            </w:tr>
            <w:tr w:rsidR="0096725C" w:rsidTr="00B50596">
              <w:trPr>
                <w:trHeight w:val="149"/>
              </w:trPr>
              <w:tc>
                <w:tcPr>
                  <w:tcW w:w="35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725C" w:rsidRDefault="0096725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725C" w:rsidRDefault="0096725C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725C" w:rsidRPr="000871F4" w:rsidRDefault="0096725C">
                  <w:pPr>
                    <w:jc w:val="center"/>
                    <w:rPr>
                      <w:sz w:val="20"/>
                      <w:szCs w:val="20"/>
                    </w:rPr>
                  </w:pPr>
                  <w:r w:rsidRPr="000871F4">
                    <w:rPr>
                      <w:sz w:val="20"/>
                      <w:szCs w:val="20"/>
                    </w:rPr>
                    <w:t>ЕГЭ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725C" w:rsidRPr="000871F4" w:rsidRDefault="0096725C">
                  <w:pPr>
                    <w:jc w:val="center"/>
                    <w:rPr>
                      <w:sz w:val="20"/>
                      <w:szCs w:val="20"/>
                    </w:rPr>
                  </w:pPr>
                  <w:r w:rsidRPr="000871F4">
                    <w:rPr>
                      <w:sz w:val="20"/>
                      <w:szCs w:val="20"/>
                    </w:rPr>
                    <w:t>ГВЭ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25C" w:rsidRPr="000871F4" w:rsidRDefault="0096725C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725C" w:rsidRPr="000871F4" w:rsidRDefault="0096725C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725C" w:rsidRPr="000871F4" w:rsidRDefault="0096725C">
                  <w:pPr>
                    <w:jc w:val="center"/>
                    <w:rPr>
                      <w:sz w:val="20"/>
                      <w:szCs w:val="20"/>
                    </w:rPr>
                  </w:pPr>
                  <w:r w:rsidRPr="000871F4">
                    <w:rPr>
                      <w:sz w:val="20"/>
                      <w:szCs w:val="20"/>
                    </w:rPr>
                    <w:t>ЕГЭ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725C" w:rsidRPr="000871F4" w:rsidRDefault="0096725C">
                  <w:pPr>
                    <w:jc w:val="center"/>
                    <w:rPr>
                      <w:sz w:val="20"/>
                      <w:szCs w:val="20"/>
                    </w:rPr>
                  </w:pPr>
                  <w:r w:rsidRPr="000871F4">
                    <w:rPr>
                      <w:sz w:val="20"/>
                      <w:szCs w:val="20"/>
                    </w:rPr>
                    <w:t>ГВЭ</w:t>
                  </w:r>
                </w:p>
              </w:tc>
              <w:tc>
                <w:tcPr>
                  <w:tcW w:w="11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25C" w:rsidRDefault="009672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73F71" w:rsidTr="00B50596">
              <w:trPr>
                <w:trHeight w:val="149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73F71" w:rsidTr="00B50596">
              <w:trPr>
                <w:trHeight w:val="149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Математика (</w:t>
                  </w:r>
                  <w:r>
                    <w:rPr>
                      <w:i/>
                      <w:sz w:val="20"/>
                      <w:szCs w:val="20"/>
                    </w:rPr>
                    <w:t>базовый уровень)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73F71" w:rsidTr="00B50596">
              <w:trPr>
                <w:trHeight w:val="149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3F71" w:rsidRDefault="00673F71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Математика (</w:t>
                  </w:r>
                  <w:r>
                    <w:rPr>
                      <w:i/>
                      <w:sz w:val="20"/>
                      <w:szCs w:val="20"/>
                    </w:rPr>
                    <w:t>профильный уровень)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F71" w:rsidRDefault="00673F7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73F71" w:rsidTr="00B50596">
              <w:trPr>
                <w:trHeight w:val="149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73F71" w:rsidTr="00B50596">
              <w:trPr>
                <w:trHeight w:val="149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73F71" w:rsidTr="00B50596">
              <w:trPr>
                <w:trHeight w:val="149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73F71" w:rsidTr="00B50596">
              <w:trPr>
                <w:trHeight w:val="149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73F71" w:rsidTr="00B50596">
              <w:trPr>
                <w:trHeight w:val="149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73F71" w:rsidTr="00B50596">
              <w:trPr>
                <w:trHeight w:val="149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73F71" w:rsidTr="00B50596">
              <w:trPr>
                <w:trHeight w:val="149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Английский язык  </w:t>
                  </w:r>
                  <w:r>
                    <w:rPr>
                      <w:i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73F71" w:rsidTr="00B50596">
              <w:trPr>
                <w:trHeight w:val="149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Английский язык  </w:t>
                  </w:r>
                  <w:r>
                    <w:rPr>
                      <w:i/>
                      <w:sz w:val="20"/>
                      <w:szCs w:val="20"/>
                    </w:rPr>
                    <w:t xml:space="preserve"> (устная часть)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F71" w:rsidRDefault="00673F7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73F71" w:rsidTr="00B50596">
              <w:trPr>
                <w:trHeight w:val="149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F71" w:rsidRDefault="00673F71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Немецкий язык      </w:t>
                  </w:r>
                  <w:r>
                    <w:rPr>
                      <w:i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73F71" w:rsidTr="00B50596">
              <w:trPr>
                <w:trHeight w:val="149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F71" w:rsidRDefault="00673F71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Немецкий язык       </w:t>
                  </w:r>
                  <w:r>
                    <w:rPr>
                      <w:i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F71" w:rsidRDefault="00673F7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73F71" w:rsidTr="00B50596">
              <w:trPr>
                <w:trHeight w:val="149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F71" w:rsidRDefault="00673F71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Французский язык </w:t>
                  </w:r>
                  <w:r>
                    <w:rPr>
                      <w:i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73F71" w:rsidTr="00B50596">
              <w:trPr>
                <w:trHeight w:val="149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F71" w:rsidRDefault="00673F71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Французский язык </w:t>
                  </w:r>
                  <w:r>
                    <w:rPr>
                      <w:i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F71" w:rsidRDefault="00673F7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73F71" w:rsidTr="00B50596">
              <w:trPr>
                <w:trHeight w:val="149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Испанский язык     </w:t>
                  </w:r>
                  <w:r>
                    <w:rPr>
                      <w:i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73F71" w:rsidTr="00B50596">
              <w:trPr>
                <w:trHeight w:val="149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F71" w:rsidRDefault="00673F71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Испанский язык     </w:t>
                  </w:r>
                  <w:r>
                    <w:rPr>
                      <w:i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F71" w:rsidRDefault="00673F7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73F71" w:rsidTr="00B50596">
              <w:trPr>
                <w:trHeight w:val="149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73F71" w:rsidTr="00B50596">
              <w:trPr>
                <w:trHeight w:val="149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F71" w:rsidRDefault="00673F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F71" w:rsidRDefault="00673F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273A6" w:rsidRDefault="003273A6">
            <w:pPr>
              <w:ind w:firstLine="432"/>
              <w:rPr>
                <w:sz w:val="22"/>
                <w:szCs w:val="22"/>
              </w:rPr>
            </w:pPr>
          </w:p>
          <w:p w:rsidR="003273A6" w:rsidRDefault="003273A6">
            <w:pPr>
              <w:ind w:firstLine="432"/>
              <w:rPr>
                <w:sz w:val="22"/>
                <w:szCs w:val="22"/>
              </w:rPr>
            </w:pPr>
          </w:p>
          <w:p w:rsidR="003273A6" w:rsidRDefault="003273A6">
            <w:pPr>
              <w:ind w:firstLine="432"/>
              <w:rPr>
                <w:sz w:val="22"/>
                <w:szCs w:val="22"/>
              </w:rPr>
            </w:pPr>
          </w:p>
          <w:p w:rsidR="003273A6" w:rsidRDefault="003273A6">
            <w:pPr>
              <w:ind w:firstLine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сдачи экзаменов мне  необходимы дополнительные условия  (для обучающихся с ОВЗ</w:t>
            </w:r>
          </w:p>
        </w:tc>
      </w:tr>
      <w:tr w:rsidR="003273A6" w:rsidTr="00334DA5">
        <w:trPr>
          <w:trHeight w:val="264"/>
        </w:trPr>
        <w:tc>
          <w:tcPr>
            <w:tcW w:w="114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3A6" w:rsidRDefault="003273A6">
            <w:p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  инвалидов,  детей-инвалидов)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ind w:firstLine="756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3A6" w:rsidRDefault="003273A6">
            <w:pPr>
              <w:ind w:firstLine="840"/>
              <w:rPr>
                <w:sz w:val="22"/>
                <w:szCs w:val="22"/>
              </w:rPr>
            </w:pPr>
          </w:p>
        </w:tc>
      </w:tr>
      <w:tr w:rsidR="003273A6" w:rsidTr="00334DA5">
        <w:trPr>
          <w:gridAfter w:val="2"/>
          <w:wAfter w:w="472" w:type="dxa"/>
          <w:trHeight w:val="264"/>
        </w:trPr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</w:tcPr>
          <w:p w:rsidR="003273A6" w:rsidRDefault="00B50596">
            <w:p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50596" w:rsidRDefault="00B50596">
            <w:p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(указать необходимые условия)</w:t>
            </w:r>
          </w:p>
          <w:p w:rsidR="00B50596" w:rsidRDefault="00B50596">
            <w:pPr>
              <w:ind w:left="432"/>
              <w:rPr>
                <w:sz w:val="22"/>
                <w:szCs w:val="22"/>
              </w:rPr>
            </w:pPr>
          </w:p>
          <w:p w:rsidR="003273A6" w:rsidRDefault="003273A6">
            <w:p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заявлению прилагается: </w:t>
            </w:r>
          </w:p>
          <w:p w:rsidR="003273A6" w:rsidRDefault="003273A6">
            <w:p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</w:tr>
      <w:tr w:rsidR="003273A6" w:rsidTr="00334DA5">
        <w:trPr>
          <w:trHeight w:val="312"/>
        </w:trPr>
        <w:tc>
          <w:tcPr>
            <w:tcW w:w="114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3A6" w:rsidRDefault="003273A6">
            <w:p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рекомендаций психолого-медико-педагогической комиссии, заверенная в установленном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ind w:firstLine="43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3A6" w:rsidRDefault="003273A6">
            <w:pPr>
              <w:ind w:firstLine="432"/>
              <w:rPr>
                <w:sz w:val="22"/>
                <w:szCs w:val="22"/>
              </w:rPr>
            </w:pPr>
          </w:p>
        </w:tc>
      </w:tr>
      <w:tr w:rsidR="003273A6" w:rsidTr="00334DA5">
        <w:trPr>
          <w:trHeight w:val="312"/>
        </w:trPr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73A6" w:rsidRDefault="003273A6">
            <w:p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порядке;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3A6" w:rsidRDefault="003273A6">
            <w:pPr>
              <w:ind w:firstLine="43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73A6" w:rsidRDefault="003273A6">
            <w:pPr>
              <w:ind w:firstLine="432"/>
              <w:rPr>
                <w:sz w:val="22"/>
                <w:szCs w:val="22"/>
              </w:rPr>
            </w:pPr>
          </w:p>
        </w:tc>
      </w:tr>
      <w:tr w:rsidR="003273A6" w:rsidTr="00334DA5">
        <w:trPr>
          <w:gridAfter w:val="2"/>
          <w:wAfter w:w="472" w:type="dxa"/>
          <w:trHeight w:val="264"/>
        </w:trPr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</w:tcPr>
          <w:p w:rsidR="003273A6" w:rsidRDefault="003273A6">
            <w:pPr>
              <w:ind w:left="432"/>
              <w:rPr>
                <w:sz w:val="22"/>
                <w:szCs w:val="22"/>
              </w:rPr>
            </w:pPr>
          </w:p>
          <w:p w:rsidR="003273A6" w:rsidRDefault="003273A6">
            <w:p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справки, подтверждающей факт установления инвалидности, выданной ФГУ МСЭ, </w:t>
            </w:r>
          </w:p>
        </w:tc>
      </w:tr>
      <w:tr w:rsidR="003273A6" w:rsidTr="00334DA5">
        <w:trPr>
          <w:trHeight w:val="264"/>
        </w:trPr>
        <w:tc>
          <w:tcPr>
            <w:tcW w:w="114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3A6" w:rsidRDefault="003273A6">
            <w:p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заверенная в установленном порядке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3A6" w:rsidRDefault="003273A6">
            <w:pPr>
              <w:rPr>
                <w:sz w:val="22"/>
                <w:szCs w:val="22"/>
              </w:rPr>
            </w:pPr>
          </w:p>
        </w:tc>
      </w:tr>
    </w:tbl>
    <w:p w:rsidR="003273A6" w:rsidRDefault="003273A6" w:rsidP="003273A6">
      <w:pPr>
        <w:ind w:left="-360" w:firstLine="360"/>
        <w:jc w:val="both"/>
      </w:pPr>
    </w:p>
    <w:p w:rsidR="003273A6" w:rsidRDefault="003273A6" w:rsidP="003273A6">
      <w:pPr>
        <w:rPr>
          <w:b/>
        </w:rPr>
      </w:pPr>
      <w:r>
        <w:rPr>
          <w:b/>
        </w:rPr>
        <w:t xml:space="preserve">Категория участника </w:t>
      </w:r>
      <w:r>
        <w:t>(выбрать один пункт из перечисленных):</w:t>
      </w:r>
    </w:p>
    <w:p w:rsidR="003273A6" w:rsidRDefault="003273A6" w:rsidP="003273A6">
      <w:pPr>
        <w:rPr>
          <w:b/>
        </w:rPr>
      </w:pPr>
    </w:p>
    <w:tbl>
      <w:tblPr>
        <w:tblW w:w="1046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3"/>
        <w:gridCol w:w="565"/>
      </w:tblGrid>
      <w:tr w:rsidR="003273A6" w:rsidTr="00135CB1">
        <w:trPr>
          <w:trHeight w:val="285"/>
        </w:trPr>
        <w:tc>
          <w:tcPr>
            <w:tcW w:w="9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3A6" w:rsidRDefault="003273A6">
            <w:r>
              <w:t>выпускник образовательной организации текущего года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rPr>
                <w:b/>
              </w:rPr>
            </w:pPr>
          </w:p>
        </w:tc>
      </w:tr>
      <w:tr w:rsidR="003273A6" w:rsidTr="00135CB1">
        <w:trPr>
          <w:trHeight w:val="285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</w:tcPr>
          <w:p w:rsidR="003273A6" w:rsidRDefault="003273A6"/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3A6" w:rsidRDefault="003273A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151130</wp:posOffset>
                      </wp:positionV>
                      <wp:extent cx="352425" cy="219075"/>
                      <wp:effectExtent l="7620" t="8255" r="11430" b="1079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2C70E" id="Прямоугольник 4" o:spid="_x0000_s1026" style="position:absolute;margin-left:-5.4pt;margin-top:11.9pt;width:27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"/>
                  </w:pict>
                </mc:Fallback>
              </mc:AlternateContent>
            </w:r>
          </w:p>
        </w:tc>
      </w:tr>
      <w:tr w:rsidR="003273A6" w:rsidTr="00135CB1">
        <w:trPr>
          <w:trHeight w:val="285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</w:tcPr>
          <w:p w:rsidR="003273A6" w:rsidRDefault="003273A6">
            <w:r>
              <w:t xml:space="preserve">выпускник прошлых лет, не завершивший среднее общее образование (не прошедший ГИА) </w:t>
            </w:r>
          </w:p>
          <w:p w:rsidR="003273A6" w:rsidRDefault="003273A6"/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273A6" w:rsidRDefault="003273A6">
            <w:pPr>
              <w:rPr>
                <w:b/>
              </w:rPr>
            </w:pPr>
          </w:p>
        </w:tc>
      </w:tr>
    </w:tbl>
    <w:p w:rsidR="003273A6" w:rsidRDefault="003273A6" w:rsidP="003273A6">
      <w:pPr>
        <w:ind w:left="-360"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172200" cy="551180"/>
                <wp:effectExtent l="9525" t="1079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51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1E3DD" id="Прямоугольник 3" o:spid="_x0000_s1026" style="position:absolute;margin-left:0;margin-top:6.85pt;width:486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" filled="f"/>
            </w:pict>
          </mc:Fallback>
        </mc:AlternateContent>
      </w:r>
    </w:p>
    <w:tbl>
      <w:tblPr>
        <w:tblW w:w="93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152"/>
        <w:gridCol w:w="271"/>
        <w:gridCol w:w="2312"/>
        <w:gridCol w:w="1242"/>
      </w:tblGrid>
      <w:tr w:rsidR="003273A6" w:rsidTr="003273A6">
        <w:trPr>
          <w:trHeight w:val="364"/>
          <w:jc w:val="right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73A6" w:rsidRDefault="003273A6">
            <w:r>
              <w:t xml:space="preserve">Есть действующие результаты ГИА 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3A6" w:rsidRDefault="003273A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34925</wp:posOffset>
                      </wp:positionV>
                      <wp:extent cx="285750" cy="228600"/>
                      <wp:effectExtent l="5715" t="6350" r="13335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ABE08" id="Прямоугольник 2" o:spid="_x0000_s1026" style="position:absolute;margin-left:127.95pt;margin-top:2.75pt;width:22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"/>
                  </w:pict>
                </mc:Fallback>
              </mc:AlternateContent>
            </w:r>
            <w:r>
              <w:t>по русскому языку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273A6" w:rsidRDefault="003273A6"/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3A6" w:rsidRDefault="003273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34290</wp:posOffset>
                      </wp:positionV>
                      <wp:extent cx="285750" cy="228600"/>
                      <wp:effectExtent l="13970" t="5715" r="5080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D4CCF" id="Прямоугольник 1" o:spid="_x0000_s1026" style="position:absolute;margin-left:82.85pt;margin-top:2.7pt;width:22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"/>
                  </w:pict>
                </mc:Fallback>
              </mc:AlternateContent>
            </w:r>
            <w:r>
              <w:t>по математике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273A6" w:rsidRDefault="003273A6"/>
        </w:tc>
      </w:tr>
    </w:tbl>
    <w:p w:rsidR="003273A6" w:rsidRDefault="003273A6" w:rsidP="006C549C">
      <w:pPr>
        <w:ind w:left="-360" w:hanging="66"/>
        <w:jc w:val="both"/>
      </w:pPr>
    </w:p>
    <w:p w:rsidR="003273A6" w:rsidRDefault="003273A6" w:rsidP="003273A6">
      <w:pPr>
        <w:ind w:left="-360" w:firstLine="360"/>
        <w:jc w:val="both"/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8"/>
        <w:gridCol w:w="560"/>
      </w:tblGrid>
      <w:tr w:rsidR="003273A6" w:rsidTr="003273A6">
        <w:trPr>
          <w:trHeight w:val="229"/>
        </w:trPr>
        <w:tc>
          <w:tcPr>
            <w:tcW w:w="98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3A6" w:rsidRDefault="003273A6">
            <w:r>
              <w:t xml:space="preserve">обучающий(ая)ся  профессиональной образовательной организации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rPr>
                <w:b/>
              </w:rPr>
            </w:pPr>
          </w:p>
        </w:tc>
      </w:tr>
    </w:tbl>
    <w:p w:rsidR="003273A6" w:rsidRDefault="003273A6" w:rsidP="00A26AF2">
      <w:pPr>
        <w:ind w:left="-426"/>
        <w:jc w:val="both"/>
      </w:pPr>
    </w:p>
    <w:p w:rsidR="003273A6" w:rsidRDefault="003273A6" w:rsidP="003273A6">
      <w:pPr>
        <w:rPr>
          <w:b/>
          <w:lang w:val="en-US"/>
        </w:rPr>
      </w:pPr>
      <w:r>
        <w:rPr>
          <w:b/>
        </w:rPr>
        <w:t>Дополнительные сведения</w:t>
      </w:r>
      <w:r>
        <w:rPr>
          <w:b/>
          <w:lang w:val="en-US"/>
        </w:rPr>
        <w:t>:</w:t>
      </w:r>
    </w:p>
    <w:p w:rsidR="003273A6" w:rsidRDefault="003273A6" w:rsidP="003273A6">
      <w:pPr>
        <w:rPr>
          <w:b/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  <w:gridCol w:w="540"/>
      </w:tblGrid>
      <w:tr w:rsidR="003273A6" w:rsidTr="003273A6">
        <w:trPr>
          <w:trHeight w:val="229"/>
        </w:trPr>
        <w:tc>
          <w:tcPr>
            <w:tcW w:w="9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3A6" w:rsidRDefault="003273A6">
            <w:r>
              <w:t>участник является беженцем или переселенцем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rPr>
                <w:b/>
              </w:rPr>
            </w:pPr>
          </w:p>
        </w:tc>
      </w:tr>
    </w:tbl>
    <w:p w:rsidR="003273A6" w:rsidRDefault="003273A6" w:rsidP="003273A6">
      <w:pPr>
        <w:ind w:left="-360" w:firstLine="360"/>
        <w:jc w:val="both"/>
      </w:pPr>
    </w:p>
    <w:p w:rsidR="003273A6" w:rsidRDefault="003273A6" w:rsidP="003273A6">
      <w:pPr>
        <w:ind w:firstLine="360"/>
        <w:jc w:val="both"/>
      </w:pPr>
      <w:r>
        <w:t xml:space="preserve">Даю  согласие на обработку моих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152-ФЗ «О персональных данных», для формирования и ведения  федеральной и региональной  информационных  систем обеспечения  проведения государственной  итоговой аттестации обучающихся, освоивших основные образовательные  программы среднего общего образования.</w:t>
      </w:r>
    </w:p>
    <w:p w:rsidR="003273A6" w:rsidRDefault="003273A6" w:rsidP="003273A6">
      <w:pPr>
        <w:ind w:firstLine="360"/>
        <w:jc w:val="both"/>
      </w:pPr>
    </w:p>
    <w:p w:rsidR="003273A6" w:rsidRDefault="003273A6" w:rsidP="003273A6">
      <w:pPr>
        <w:ind w:firstLine="360"/>
        <w:jc w:val="both"/>
      </w:pPr>
      <w:r>
        <w:t>Согласие на обработку персональных данных прилагается.</w:t>
      </w:r>
    </w:p>
    <w:p w:rsidR="003273A6" w:rsidRDefault="003273A6" w:rsidP="003273A6">
      <w:pPr>
        <w:ind w:firstLine="360"/>
        <w:jc w:val="both"/>
      </w:pPr>
    </w:p>
    <w:p w:rsidR="003273A6" w:rsidRDefault="003273A6" w:rsidP="003273A6">
      <w:pPr>
        <w:ind w:firstLine="360"/>
        <w:jc w:val="both"/>
      </w:pPr>
      <w:r>
        <w:t xml:space="preserve">С порядком проведения государственной итоговой аттестации по образовательным программам среднего общего образования ознакомлен(а) </w:t>
      </w:r>
    </w:p>
    <w:p w:rsidR="003273A6" w:rsidRDefault="003273A6" w:rsidP="003273A6">
      <w:pPr>
        <w:ind w:left="-360" w:firstLine="360"/>
        <w:jc w:val="both"/>
      </w:pPr>
    </w:p>
    <w:p w:rsidR="003273A6" w:rsidRDefault="003273A6" w:rsidP="003273A6">
      <w:pPr>
        <w:ind w:left="-36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«___»___________  20___       ________________ /____________________ /         </w:t>
      </w:r>
    </w:p>
    <w:p w:rsidR="003273A6" w:rsidRDefault="003273A6" w:rsidP="003273A6">
      <w:pPr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              дата                                                  подпись                    ФИО</w:t>
      </w:r>
    </w:p>
    <w:p w:rsidR="003273A6" w:rsidRDefault="003273A6" w:rsidP="003273A6">
      <w:pPr>
        <w:ind w:firstLine="360"/>
        <w:jc w:val="both"/>
        <w:rPr>
          <w:sz w:val="22"/>
          <w:szCs w:val="22"/>
        </w:rPr>
      </w:pPr>
    </w:p>
    <w:p w:rsidR="003273A6" w:rsidRDefault="003273A6" w:rsidP="003273A6">
      <w:pPr>
        <w:jc w:val="both"/>
        <w:rPr>
          <w:sz w:val="22"/>
          <w:szCs w:val="22"/>
        </w:rPr>
      </w:pPr>
      <w:r>
        <w:t>С заявлением ознакомлен(а)</w:t>
      </w:r>
      <w:r>
        <w:rPr>
          <w:sz w:val="22"/>
          <w:szCs w:val="22"/>
        </w:rPr>
        <w:t xml:space="preserve">     «___»___________ 20___    ________________ /__________________ /</w:t>
      </w:r>
    </w:p>
    <w:p w:rsidR="003273A6" w:rsidRDefault="003273A6" w:rsidP="003273A6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дата                                            подпись                   (ФИО родителя (законного                  представителя))</w:t>
      </w:r>
    </w:p>
    <w:p w:rsidR="003273A6" w:rsidRDefault="003273A6" w:rsidP="003273A6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jc w:val="right"/>
        <w:rPr>
          <w:sz w:val="18"/>
          <w:szCs w:val="18"/>
        </w:rPr>
      </w:pPr>
    </w:p>
    <w:p w:rsidR="003273A6" w:rsidRDefault="003273A6" w:rsidP="003273A6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W w:w="14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346"/>
        <w:gridCol w:w="347"/>
        <w:gridCol w:w="342"/>
        <w:gridCol w:w="349"/>
        <w:gridCol w:w="346"/>
        <w:gridCol w:w="344"/>
        <w:gridCol w:w="344"/>
        <w:gridCol w:w="351"/>
        <w:gridCol w:w="343"/>
        <w:gridCol w:w="344"/>
        <w:gridCol w:w="344"/>
        <w:gridCol w:w="350"/>
        <w:gridCol w:w="344"/>
        <w:gridCol w:w="344"/>
        <w:gridCol w:w="344"/>
        <w:gridCol w:w="343"/>
        <w:gridCol w:w="351"/>
        <w:gridCol w:w="351"/>
        <w:gridCol w:w="396"/>
        <w:gridCol w:w="396"/>
        <w:gridCol w:w="343"/>
        <w:gridCol w:w="387"/>
        <w:gridCol w:w="387"/>
        <w:gridCol w:w="351"/>
        <w:gridCol w:w="350"/>
      </w:tblGrid>
      <w:tr w:rsidR="003273A6" w:rsidTr="003273A6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3A6" w:rsidRDefault="003273A6" w:rsidP="001C7F29">
            <w:bookmarkStart w:id="0" w:name="_GoBack"/>
            <w:bookmarkEnd w:id="0"/>
            <w:r>
              <w:t xml:space="preserve"> Контактный телефон участника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jc w:val="both"/>
              <w:rPr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A6" w:rsidRDefault="003273A6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A6" w:rsidRDefault="003273A6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A6" w:rsidRDefault="003273A6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A6" w:rsidRDefault="003273A6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A6" w:rsidRDefault="003273A6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3A6" w:rsidRDefault="003273A6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273A6" w:rsidRDefault="003273A6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273A6" w:rsidRDefault="003273A6">
            <w:pPr>
              <w:jc w:val="both"/>
              <w:rPr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273A6" w:rsidRDefault="003273A6">
            <w:pPr>
              <w:jc w:val="both"/>
              <w:rPr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273A6" w:rsidRDefault="003273A6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273A6" w:rsidRDefault="003273A6">
            <w:pPr>
              <w:jc w:val="both"/>
              <w:rPr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3273A6" w:rsidRDefault="003273A6">
            <w:pPr>
              <w:jc w:val="both"/>
              <w:rPr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3273A6" w:rsidRDefault="003273A6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273A6" w:rsidRDefault="003273A6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273A6" w:rsidRDefault="003273A6">
            <w:pPr>
              <w:jc w:val="both"/>
              <w:rPr>
                <w:vertAlign w:val="superscript"/>
              </w:rPr>
            </w:pPr>
          </w:p>
        </w:tc>
      </w:tr>
    </w:tbl>
    <w:p w:rsidR="003273A6" w:rsidRDefault="003273A6" w:rsidP="003273A6">
      <w:pPr>
        <w:jc w:val="both"/>
        <w:rPr>
          <w:sz w:val="22"/>
          <w:szCs w:val="22"/>
        </w:rPr>
      </w:pPr>
    </w:p>
    <w:p w:rsidR="003273A6" w:rsidRDefault="003273A6" w:rsidP="003273A6">
      <w:pPr>
        <w:jc w:val="both"/>
        <w:rPr>
          <w:sz w:val="22"/>
          <w:szCs w:val="22"/>
        </w:rPr>
      </w:pPr>
      <w:r>
        <w:t>Заявление принял</w:t>
      </w:r>
      <w:r>
        <w:rPr>
          <w:sz w:val="18"/>
          <w:szCs w:val="18"/>
        </w:rPr>
        <w:t xml:space="preserve">   ________________________________   ________________ /___________________</w:t>
      </w:r>
      <w:r>
        <w:rPr>
          <w:sz w:val="22"/>
          <w:szCs w:val="22"/>
        </w:rPr>
        <w:t xml:space="preserve"> /</w:t>
      </w:r>
    </w:p>
    <w:p w:rsidR="003273A6" w:rsidRDefault="003273A6" w:rsidP="003273A6">
      <w:r>
        <w:rPr>
          <w:sz w:val="20"/>
          <w:szCs w:val="20"/>
        </w:rPr>
        <w:t xml:space="preserve">                                                                    Должность                подпись                    ФИО</w:t>
      </w:r>
    </w:p>
    <w:p w:rsidR="003273A6" w:rsidRDefault="003273A6" w:rsidP="003273A6">
      <w:pPr>
        <w:rPr>
          <w:sz w:val="20"/>
          <w:szCs w:val="20"/>
        </w:rPr>
      </w:pPr>
    </w:p>
    <w:p w:rsidR="003273A6" w:rsidRDefault="003273A6" w:rsidP="003273A6">
      <w:r>
        <w:rPr>
          <w:sz w:val="20"/>
          <w:szCs w:val="20"/>
        </w:rPr>
        <w:t xml:space="preserve">   </w:t>
      </w:r>
      <w: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99"/>
        <w:gridCol w:w="398"/>
        <w:gridCol w:w="404"/>
        <w:gridCol w:w="398"/>
        <w:gridCol w:w="398"/>
        <w:gridCol w:w="404"/>
        <w:gridCol w:w="398"/>
        <w:gridCol w:w="398"/>
        <w:gridCol w:w="398"/>
        <w:gridCol w:w="398"/>
        <w:gridCol w:w="398"/>
        <w:gridCol w:w="398"/>
        <w:gridCol w:w="4171"/>
      </w:tblGrid>
      <w:tr w:rsidR="003273A6" w:rsidTr="003273A6"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3A6" w:rsidRDefault="003273A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3A6" w:rsidRDefault="003273A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3A6" w:rsidRDefault="003273A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3A6" w:rsidRDefault="003273A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273A6" w:rsidRDefault="003273A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3273A6" w:rsidRDefault="003273A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</w:tr>
    </w:tbl>
    <w:p w:rsidR="003273A6" w:rsidRDefault="003273A6" w:rsidP="003273A6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  <w:rPr>
          <w:sz w:val="18"/>
          <w:szCs w:val="18"/>
        </w:rPr>
      </w:pPr>
    </w:p>
    <w:p w:rsidR="003273A6" w:rsidRDefault="003273A6" w:rsidP="003273A6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417"/>
        <w:gridCol w:w="417"/>
        <w:gridCol w:w="417"/>
        <w:gridCol w:w="417"/>
      </w:tblGrid>
      <w:tr w:rsidR="003273A6" w:rsidTr="003273A6"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3A6" w:rsidRDefault="003273A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Регистрационный номер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Default="003273A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</w:tr>
    </w:tbl>
    <w:p w:rsidR="003273A6" w:rsidRDefault="003273A6" w:rsidP="003273A6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  <w:rPr>
          <w:sz w:val="18"/>
          <w:szCs w:val="18"/>
        </w:rPr>
      </w:pPr>
    </w:p>
    <w:p w:rsidR="00C75FBC" w:rsidRDefault="00C75FBC"/>
    <w:sectPr w:rsidR="00C75FBC" w:rsidSect="006C549C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18" w:rsidRDefault="00983A18" w:rsidP="00B16C25">
      <w:r>
        <w:separator/>
      </w:r>
    </w:p>
  </w:endnote>
  <w:endnote w:type="continuationSeparator" w:id="0">
    <w:p w:rsidR="00983A18" w:rsidRDefault="00983A18" w:rsidP="00B1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18" w:rsidRDefault="00983A18" w:rsidP="00B16C25">
      <w:r>
        <w:separator/>
      </w:r>
    </w:p>
  </w:footnote>
  <w:footnote w:type="continuationSeparator" w:id="0">
    <w:p w:rsidR="00983A18" w:rsidRDefault="00983A18" w:rsidP="00B16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AC"/>
    <w:rsid w:val="000430AC"/>
    <w:rsid w:val="000465E2"/>
    <w:rsid w:val="000871F4"/>
    <w:rsid w:val="00135CB1"/>
    <w:rsid w:val="00163AF0"/>
    <w:rsid w:val="001C7F29"/>
    <w:rsid w:val="00201755"/>
    <w:rsid w:val="00210CD9"/>
    <w:rsid w:val="003273A6"/>
    <w:rsid w:val="00334DA5"/>
    <w:rsid w:val="00435594"/>
    <w:rsid w:val="004A4E6D"/>
    <w:rsid w:val="00544B3F"/>
    <w:rsid w:val="005933A5"/>
    <w:rsid w:val="005950B4"/>
    <w:rsid w:val="00673F71"/>
    <w:rsid w:val="006B7A82"/>
    <w:rsid w:val="006C549C"/>
    <w:rsid w:val="0096725C"/>
    <w:rsid w:val="00983A18"/>
    <w:rsid w:val="009D23C1"/>
    <w:rsid w:val="00A26AF2"/>
    <w:rsid w:val="00B16C25"/>
    <w:rsid w:val="00B50596"/>
    <w:rsid w:val="00C75FBC"/>
    <w:rsid w:val="00CC1954"/>
    <w:rsid w:val="00D2717B"/>
    <w:rsid w:val="00D5410E"/>
    <w:rsid w:val="00E362D1"/>
    <w:rsid w:val="00E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65738-925F-465A-93FC-9647E40A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6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6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C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2015-06-16T07:39:00Z</dcterms:created>
  <dcterms:modified xsi:type="dcterms:W3CDTF">2016-01-18T12:07:00Z</dcterms:modified>
</cp:coreProperties>
</file>