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4" w:rsidRPr="00C14414" w:rsidRDefault="00C14414" w:rsidP="00516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414" w:rsidRDefault="00082214" w:rsidP="003F6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846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  <w:r w:rsidR="000237B6" w:rsidRPr="003F6846">
        <w:rPr>
          <w:rFonts w:ascii="Times New Roman" w:hAnsi="Times New Roman" w:cs="Times New Roman"/>
          <w:b/>
          <w:sz w:val="36"/>
          <w:szCs w:val="36"/>
        </w:rPr>
        <w:t xml:space="preserve"> о музее.</w:t>
      </w:r>
    </w:p>
    <w:p w:rsidR="003F6846" w:rsidRPr="003F6846" w:rsidRDefault="003F6846" w:rsidP="003F6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214" w:rsidRPr="003F6846" w:rsidRDefault="00082214" w:rsidP="003F684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F6846">
        <w:rPr>
          <w:rFonts w:ascii="Times New Roman" w:hAnsi="Times New Roman" w:cs="Times New Roman"/>
          <w:sz w:val="32"/>
          <w:szCs w:val="32"/>
        </w:rPr>
        <w:t>Открыт</w:t>
      </w:r>
      <w:proofErr w:type="gramEnd"/>
      <w:r w:rsidRPr="003F6846">
        <w:rPr>
          <w:rFonts w:ascii="Times New Roman" w:hAnsi="Times New Roman" w:cs="Times New Roman"/>
          <w:sz w:val="32"/>
          <w:szCs w:val="32"/>
        </w:rPr>
        <w:t xml:space="preserve"> в новой школе 1.09.2017.</w:t>
      </w:r>
    </w:p>
    <w:p w:rsidR="00082214" w:rsidRPr="003F6846" w:rsidRDefault="00082214" w:rsidP="003F684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F6846">
        <w:rPr>
          <w:rFonts w:ascii="Times New Roman" w:hAnsi="Times New Roman" w:cs="Times New Roman"/>
          <w:sz w:val="32"/>
          <w:szCs w:val="32"/>
        </w:rPr>
        <w:t>Название музея: школьный краеведческий музей.</w:t>
      </w:r>
    </w:p>
    <w:p w:rsidR="00082214" w:rsidRPr="003F6846" w:rsidRDefault="00082214" w:rsidP="003F684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F6846">
        <w:rPr>
          <w:rFonts w:ascii="Times New Roman" w:hAnsi="Times New Roman" w:cs="Times New Roman"/>
          <w:sz w:val="32"/>
          <w:szCs w:val="32"/>
        </w:rPr>
        <w:t>Автор проекта: А.П.Трофимов</w:t>
      </w:r>
    </w:p>
    <w:p w:rsidR="000237B6" w:rsidRPr="003F6846" w:rsidRDefault="000237B6" w:rsidP="003F684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F6846"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 w:rsidRPr="003F6846">
        <w:rPr>
          <w:rFonts w:ascii="Times New Roman" w:hAnsi="Times New Roman" w:cs="Times New Roman"/>
          <w:sz w:val="32"/>
          <w:szCs w:val="32"/>
        </w:rPr>
        <w:t xml:space="preserve"> за работу музея: </w:t>
      </w:r>
      <w:proofErr w:type="spellStart"/>
      <w:r w:rsidRPr="003F6846">
        <w:rPr>
          <w:rFonts w:ascii="Times New Roman" w:hAnsi="Times New Roman" w:cs="Times New Roman"/>
          <w:sz w:val="32"/>
          <w:szCs w:val="32"/>
        </w:rPr>
        <w:t>Гильфанова</w:t>
      </w:r>
      <w:proofErr w:type="spellEnd"/>
      <w:r w:rsidRPr="003F6846">
        <w:rPr>
          <w:rFonts w:ascii="Times New Roman" w:hAnsi="Times New Roman" w:cs="Times New Roman"/>
          <w:sz w:val="32"/>
          <w:szCs w:val="32"/>
        </w:rPr>
        <w:t xml:space="preserve"> Ю.Р., учитель истории</w:t>
      </w:r>
    </w:p>
    <w:p w:rsidR="003F6846" w:rsidRDefault="003F6846" w:rsidP="0006438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06438C" w:rsidRPr="00C14414" w:rsidRDefault="0006438C" w:rsidP="0006438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38C" w:rsidRDefault="0006438C" w:rsidP="0006438C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F6846">
        <w:rPr>
          <w:rFonts w:ascii="Times New Roman" w:eastAsia="Times New Roman" w:hAnsi="Times New Roman" w:cs="Times New Roman"/>
          <w:sz w:val="32"/>
          <w:szCs w:val="32"/>
          <w:u w:val="single"/>
        </w:rPr>
        <w:t>Цели и задачи работы школьного музея</w:t>
      </w:r>
    </w:p>
    <w:p w:rsidR="003F6846" w:rsidRPr="003F6846" w:rsidRDefault="003F6846" w:rsidP="0006438C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6438C" w:rsidRPr="003F6846" w:rsidRDefault="0006438C" w:rsidP="006C3FC0">
      <w:pPr>
        <w:pStyle w:val="a3"/>
        <w:numPr>
          <w:ilvl w:val="0"/>
          <w:numId w:val="2"/>
        </w:num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6846">
        <w:rPr>
          <w:rFonts w:ascii="Times New Roman" w:eastAsia="Times New Roman" w:hAnsi="Times New Roman" w:cs="Times New Roman"/>
          <w:sz w:val="32"/>
          <w:szCs w:val="32"/>
        </w:rPr>
        <w:t>Создание условий для системного, целостного освоения детьми традиционной культуры русского народа, что является неотъемлемой частью гражданско-патриотического воспитания учащихся.</w:t>
      </w:r>
    </w:p>
    <w:p w:rsidR="0006438C" w:rsidRPr="003F6846" w:rsidRDefault="0006438C" w:rsidP="006C3FC0">
      <w:pPr>
        <w:pStyle w:val="a3"/>
        <w:numPr>
          <w:ilvl w:val="0"/>
          <w:numId w:val="2"/>
        </w:num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6846">
        <w:rPr>
          <w:rFonts w:ascii="Times New Roman" w:eastAsia="Times New Roman" w:hAnsi="Times New Roman" w:cs="Times New Roman"/>
          <w:sz w:val="32"/>
          <w:szCs w:val="32"/>
        </w:rPr>
        <w:t xml:space="preserve">Воспитание национальной гордости через формирование у детей интереса к духовной и материальной русской культуре, уважения к её историческому прошлому. </w:t>
      </w:r>
    </w:p>
    <w:p w:rsidR="0006438C" w:rsidRPr="003F6846" w:rsidRDefault="0006438C" w:rsidP="006C3FC0">
      <w:pPr>
        <w:pStyle w:val="a3"/>
        <w:numPr>
          <w:ilvl w:val="0"/>
          <w:numId w:val="2"/>
        </w:num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6846">
        <w:rPr>
          <w:rFonts w:ascii="Times New Roman" w:eastAsia="Times New Roman" w:hAnsi="Times New Roman" w:cs="Times New Roman"/>
          <w:sz w:val="32"/>
          <w:szCs w:val="32"/>
        </w:rPr>
        <w:t>Знакомство и изучение учащимися предметно-материального быта предков.</w:t>
      </w:r>
    </w:p>
    <w:p w:rsidR="0006438C" w:rsidRPr="003F6846" w:rsidRDefault="0006438C" w:rsidP="006C3FC0">
      <w:pPr>
        <w:pStyle w:val="a3"/>
        <w:numPr>
          <w:ilvl w:val="0"/>
          <w:numId w:val="2"/>
        </w:num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6846">
        <w:rPr>
          <w:rFonts w:ascii="Times New Roman" w:eastAsia="Times New Roman" w:hAnsi="Times New Roman" w:cs="Times New Roman"/>
          <w:sz w:val="32"/>
          <w:szCs w:val="32"/>
        </w:rPr>
        <w:t>Формирование навыков проектно-исследовательской деятельности.</w:t>
      </w:r>
    </w:p>
    <w:p w:rsidR="0006438C" w:rsidRPr="003F6846" w:rsidRDefault="0006438C" w:rsidP="006C3FC0">
      <w:pPr>
        <w:pStyle w:val="a3"/>
        <w:numPr>
          <w:ilvl w:val="0"/>
          <w:numId w:val="2"/>
        </w:num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6846">
        <w:rPr>
          <w:rFonts w:ascii="Times New Roman" w:eastAsia="Times New Roman" w:hAnsi="Times New Roman" w:cs="Times New Roman"/>
          <w:sz w:val="32"/>
          <w:szCs w:val="32"/>
        </w:rPr>
        <w:t>Формирование активной гражданской позиции  и творческой инициативы учащихся в процессе сбора, исследования, обработки музейных материалов.</w:t>
      </w:r>
    </w:p>
    <w:p w:rsidR="0006438C" w:rsidRDefault="0006438C" w:rsidP="006C3FC0">
      <w:pPr>
        <w:pStyle w:val="a3"/>
        <w:numPr>
          <w:ilvl w:val="0"/>
          <w:numId w:val="2"/>
        </w:num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6846">
        <w:rPr>
          <w:rFonts w:ascii="Times New Roman" w:eastAsia="Times New Roman" w:hAnsi="Times New Roman" w:cs="Times New Roman"/>
          <w:sz w:val="32"/>
          <w:szCs w:val="32"/>
        </w:rPr>
        <w:t xml:space="preserve">Развитие творческих способностей учащихся. </w:t>
      </w:r>
    </w:p>
    <w:p w:rsidR="003F6846" w:rsidRDefault="003F6846" w:rsidP="003F6846">
      <w:p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F6846" w:rsidRDefault="003F6846" w:rsidP="003F6846">
      <w:p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F6846" w:rsidRDefault="003F6846" w:rsidP="003F6846">
      <w:p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F6846" w:rsidRDefault="003F6846" w:rsidP="003F6846">
      <w:p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F6846" w:rsidRDefault="003F6846" w:rsidP="003F6846">
      <w:p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F6846" w:rsidRDefault="003F6846" w:rsidP="003F6846">
      <w:pPr>
        <w:tabs>
          <w:tab w:val="num" w:pos="142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16F6A" w:rsidRPr="00BE0983" w:rsidRDefault="00082214" w:rsidP="00516F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0983">
        <w:rPr>
          <w:rFonts w:ascii="Times New Roman" w:hAnsi="Times New Roman" w:cs="Times New Roman"/>
          <w:sz w:val="36"/>
          <w:szCs w:val="36"/>
        </w:rPr>
        <w:lastRenderedPageBreak/>
        <w:t>Р</w:t>
      </w:r>
      <w:r w:rsidR="00516F6A" w:rsidRPr="00BE0983">
        <w:rPr>
          <w:rFonts w:ascii="Times New Roman" w:hAnsi="Times New Roman" w:cs="Times New Roman"/>
          <w:sz w:val="36"/>
          <w:szCs w:val="36"/>
        </w:rPr>
        <w:t>азделы музея</w:t>
      </w:r>
    </w:p>
    <w:p w:rsidR="00BE0983" w:rsidRDefault="00BE0983" w:rsidP="00516F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239"/>
        <w:gridCol w:w="3181"/>
        <w:gridCol w:w="4151"/>
      </w:tblGrid>
      <w:tr w:rsidR="00516F6A" w:rsidRPr="003F6846" w:rsidTr="00BE0983">
        <w:tc>
          <w:tcPr>
            <w:tcW w:w="2239" w:type="dxa"/>
          </w:tcPr>
          <w:p w:rsidR="00516F6A" w:rsidRPr="003F6846" w:rsidRDefault="00516F6A" w:rsidP="0051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раздел</w:t>
            </w:r>
          </w:p>
        </w:tc>
        <w:tc>
          <w:tcPr>
            <w:tcW w:w="3181" w:type="dxa"/>
          </w:tcPr>
          <w:p w:rsidR="00516F6A" w:rsidRPr="003F6846" w:rsidRDefault="00516F6A" w:rsidP="0051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4151" w:type="dxa"/>
          </w:tcPr>
          <w:p w:rsidR="00516F6A" w:rsidRPr="003F6846" w:rsidRDefault="00516F6A" w:rsidP="0051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Основные материалы</w:t>
            </w:r>
          </w:p>
        </w:tc>
      </w:tr>
      <w:tr w:rsidR="00516F6A" w:rsidRPr="003F6846" w:rsidTr="00BE0983">
        <w:tc>
          <w:tcPr>
            <w:tcW w:w="2239" w:type="dxa"/>
          </w:tcPr>
          <w:p w:rsidR="00516F6A" w:rsidRPr="003F6846" w:rsidRDefault="00142C15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Русская горница</w:t>
            </w:r>
          </w:p>
        </w:tc>
        <w:tc>
          <w:tcPr>
            <w:tcW w:w="3181" w:type="dxa"/>
          </w:tcPr>
          <w:p w:rsidR="00516F6A" w:rsidRPr="003F6846" w:rsidRDefault="006C3FC0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ыт русской деревни начала ХХ века</w:t>
            </w: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51" w:type="dxa"/>
          </w:tcPr>
          <w:p w:rsidR="00516F6A" w:rsidRPr="003F6846" w:rsidRDefault="0006438C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Прялка, утюги, ножницы, платье, рубель, ассигнации 1898г, фотографии села, фото крестьянского быта и др.</w:t>
            </w:r>
          </w:p>
        </w:tc>
      </w:tr>
      <w:tr w:rsidR="003F6846" w:rsidRPr="003F6846" w:rsidTr="00BE0983">
        <w:tc>
          <w:tcPr>
            <w:tcW w:w="2239" w:type="dxa"/>
          </w:tcPr>
          <w:p w:rsidR="003F6846" w:rsidRPr="003F6846" w:rsidRDefault="003F6846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. Знаменитые  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туношенцы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81" w:type="dxa"/>
          </w:tcPr>
          <w:p w:rsidR="003F6846" w:rsidRPr="003F6846" w:rsidRDefault="003F6846" w:rsidP="003F6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Художники 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И.П.Батюков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М.А.Каныгин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, О.А.Кузнецова, математик А.Н.Колмогоров, </w:t>
            </w:r>
          </w:p>
        </w:tc>
        <w:tc>
          <w:tcPr>
            <w:tcW w:w="4151" w:type="dxa"/>
          </w:tcPr>
          <w:p w:rsidR="003F6846" w:rsidRPr="003F6846" w:rsidRDefault="003F6846" w:rsidP="003F6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Фото художников, их домов, картин, учебник А.Н.Колмогорова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Копии фотографий семьи Колмогоровых</w:t>
            </w:r>
          </w:p>
        </w:tc>
      </w:tr>
      <w:tr w:rsidR="003F6846" w:rsidRPr="003F6846" w:rsidTr="00BE0983">
        <w:tc>
          <w:tcPr>
            <w:tcW w:w="2239" w:type="dxa"/>
          </w:tcPr>
          <w:p w:rsidR="003F6846" w:rsidRPr="003F6846" w:rsidRDefault="00BE0983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F6846" w:rsidRPr="003F6846">
              <w:rPr>
                <w:rFonts w:ascii="Times New Roman" w:hAnsi="Times New Roman" w:cs="Times New Roman"/>
                <w:sz w:val="32"/>
                <w:szCs w:val="32"/>
              </w:rPr>
              <w:t>. Великая Отечественная война</w:t>
            </w:r>
          </w:p>
          <w:p w:rsidR="003F6846" w:rsidRPr="003F6846" w:rsidRDefault="003F6846" w:rsidP="003D3C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3F6846" w:rsidRPr="003F6846" w:rsidRDefault="003F6846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Село в гг</w:t>
            </w:r>
            <w:proofErr w:type="gram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ойны, работа тыла, авиаполк в 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Туношне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51" w:type="dxa"/>
          </w:tcPr>
          <w:p w:rsidR="003F6846" w:rsidRPr="003F6846" w:rsidRDefault="003F6846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Альбом истории авиаполка, деталь пулемета самолета, карта, печатные издания 40-х гг., каска, письмо с фронта, фото ветеранов.</w:t>
            </w:r>
          </w:p>
        </w:tc>
      </w:tr>
      <w:tr w:rsidR="003F6846" w:rsidRPr="003F6846" w:rsidTr="00BE0983">
        <w:tc>
          <w:tcPr>
            <w:tcW w:w="2239" w:type="dxa"/>
          </w:tcPr>
          <w:p w:rsidR="003F6846" w:rsidRPr="003F6846" w:rsidRDefault="00BE0983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F6846" w:rsidRPr="003F6846">
              <w:rPr>
                <w:rFonts w:ascii="Times New Roman" w:hAnsi="Times New Roman" w:cs="Times New Roman"/>
                <w:sz w:val="32"/>
                <w:szCs w:val="32"/>
              </w:rPr>
              <w:t>. Герой России Селезнев А.А.</w:t>
            </w:r>
          </w:p>
          <w:p w:rsidR="003F6846" w:rsidRPr="003F6846" w:rsidRDefault="003F6846" w:rsidP="003D3C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3F6846" w:rsidRPr="003F6846" w:rsidRDefault="003F6846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Факты из истории Чеченской войны, биография А.Селезнева, подвиг А.Селезнева и его товарищей – С. 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Сниткина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, И.Серова</w:t>
            </w:r>
          </w:p>
        </w:tc>
        <w:tc>
          <w:tcPr>
            <w:tcW w:w="4151" w:type="dxa"/>
          </w:tcPr>
          <w:p w:rsidR="003F6846" w:rsidRPr="003F6846" w:rsidRDefault="003F6846" w:rsidP="003D3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Личные вещи А.Селезнева, фото из семейного архива, газетные публикации, форма бойца ОМОН,  фото памятника в Дагестане</w:t>
            </w:r>
          </w:p>
        </w:tc>
      </w:tr>
      <w:tr w:rsidR="00516F6A" w:rsidRPr="003F6846" w:rsidTr="00BE0983">
        <w:tc>
          <w:tcPr>
            <w:tcW w:w="2239" w:type="dxa"/>
          </w:tcPr>
          <w:p w:rsidR="00516F6A" w:rsidRPr="003F6846" w:rsidRDefault="00BE0983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42C15"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Из истории школы</w:t>
            </w:r>
          </w:p>
        </w:tc>
        <w:tc>
          <w:tcPr>
            <w:tcW w:w="3181" w:type="dxa"/>
          </w:tcPr>
          <w:p w:rsidR="00516F6A" w:rsidRPr="003F6846" w:rsidRDefault="006C3FC0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снование школы, этапы развития</w:t>
            </w:r>
            <w:r w:rsidR="00E93C04" w:rsidRPr="003F6846">
              <w:rPr>
                <w:rFonts w:ascii="Times New Roman" w:hAnsi="Times New Roman" w:cs="Times New Roman"/>
                <w:sz w:val="32"/>
                <w:szCs w:val="32"/>
              </w:rPr>
              <w:t>, работа пионерской и комсомольской организаций</w:t>
            </w: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51" w:type="dxa"/>
          </w:tcPr>
          <w:p w:rsidR="00516F6A" w:rsidRPr="003F6846" w:rsidRDefault="0006438C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Фото учащихся разных лет, </w:t>
            </w:r>
            <w:r w:rsidR="00E93C04"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учебники и тетради 30-40-х годов ХХ века, </w:t>
            </w: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фото с мероприятий, клятва пионера, план комсомольца, план работы пионерской дружины, барабан, Устав ВЛКСМ</w:t>
            </w:r>
            <w:r w:rsidR="00E93C04"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="00E93C04" w:rsidRPr="003F6846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="00E93C04" w:rsidRPr="003F6846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spellEnd"/>
            <w:proofErr w:type="gramEnd"/>
          </w:p>
        </w:tc>
      </w:tr>
      <w:tr w:rsidR="00516F6A" w:rsidRPr="003F6846" w:rsidTr="00BE0983">
        <w:tc>
          <w:tcPr>
            <w:tcW w:w="2239" w:type="dxa"/>
          </w:tcPr>
          <w:p w:rsidR="00516F6A" w:rsidRPr="003F6846" w:rsidRDefault="00BE0983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42C15"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Совхоз «</w:t>
            </w:r>
            <w:proofErr w:type="spellStart"/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Туношна</w:t>
            </w:r>
            <w:proofErr w:type="spellEnd"/>
            <w:r w:rsidR="00516F6A" w:rsidRPr="003F684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81" w:type="dxa"/>
          </w:tcPr>
          <w:p w:rsidR="00516F6A" w:rsidRPr="003F6846" w:rsidRDefault="006C3FC0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06438C" w:rsidRPr="003F6846">
              <w:rPr>
                <w:rFonts w:ascii="Times New Roman" w:hAnsi="Times New Roman" w:cs="Times New Roman"/>
                <w:sz w:val="32"/>
                <w:szCs w:val="32"/>
              </w:rPr>
              <w:t>снование колхоза «</w:t>
            </w:r>
            <w:proofErr w:type="spellStart"/>
            <w:r w:rsidR="0006438C" w:rsidRPr="003F6846">
              <w:rPr>
                <w:rFonts w:ascii="Times New Roman" w:hAnsi="Times New Roman" w:cs="Times New Roman"/>
                <w:sz w:val="32"/>
                <w:szCs w:val="32"/>
              </w:rPr>
              <w:t>Волушка</w:t>
            </w:r>
            <w:proofErr w:type="spellEnd"/>
            <w:r w:rsidR="0006438C" w:rsidRPr="003F6846">
              <w:rPr>
                <w:rFonts w:ascii="Times New Roman" w:hAnsi="Times New Roman" w:cs="Times New Roman"/>
                <w:sz w:val="32"/>
                <w:szCs w:val="32"/>
              </w:rPr>
              <w:t>», реорганизация, основные достижения</w:t>
            </w: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51" w:type="dxa"/>
          </w:tcPr>
          <w:p w:rsidR="00516F6A" w:rsidRPr="003F6846" w:rsidRDefault="00E93C04" w:rsidP="00064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Фото работников колхоза и совхоза, памятка пионерам, Книга Почета совхоза «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Туношна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» и др.</w:t>
            </w:r>
          </w:p>
        </w:tc>
      </w:tr>
      <w:tr w:rsidR="00516F6A" w:rsidRPr="003F6846" w:rsidTr="00BE0983">
        <w:tc>
          <w:tcPr>
            <w:tcW w:w="2239" w:type="dxa"/>
          </w:tcPr>
          <w:p w:rsidR="00516F6A" w:rsidRPr="003F6846" w:rsidRDefault="00BE0983" w:rsidP="00AF7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  <w:r w:rsidR="00142C15"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06438C" w:rsidRPr="003F6846">
              <w:rPr>
                <w:rFonts w:ascii="Times New Roman" w:hAnsi="Times New Roman" w:cs="Times New Roman"/>
                <w:sz w:val="32"/>
                <w:szCs w:val="32"/>
              </w:rPr>
              <w:t>Работа ДК «</w:t>
            </w:r>
            <w:proofErr w:type="spellStart"/>
            <w:r w:rsidR="0006438C" w:rsidRPr="003F6846">
              <w:rPr>
                <w:rFonts w:ascii="Times New Roman" w:hAnsi="Times New Roman" w:cs="Times New Roman"/>
                <w:sz w:val="32"/>
                <w:szCs w:val="32"/>
              </w:rPr>
              <w:t>Туношна</w:t>
            </w:r>
            <w:proofErr w:type="spellEnd"/>
            <w:r w:rsidR="0006438C" w:rsidRPr="003F6846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3181" w:type="dxa"/>
          </w:tcPr>
          <w:p w:rsidR="00516F6A" w:rsidRPr="003F6846" w:rsidRDefault="00AF7CE2" w:rsidP="00E9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Работа ДК «</w:t>
            </w:r>
            <w:proofErr w:type="spellStart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Туношна</w:t>
            </w:r>
            <w:proofErr w:type="spellEnd"/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51" w:type="dxa"/>
          </w:tcPr>
          <w:p w:rsidR="00516F6A" w:rsidRPr="003F6846" w:rsidRDefault="00E93C04" w:rsidP="00AF7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846">
              <w:rPr>
                <w:rFonts w:ascii="Times New Roman" w:hAnsi="Times New Roman" w:cs="Times New Roman"/>
                <w:sz w:val="32"/>
                <w:szCs w:val="32"/>
              </w:rPr>
              <w:t>фото с мероприятий Дома Культуры</w:t>
            </w:r>
            <w:r w:rsidR="00AF7CE2" w:rsidRPr="003F6846">
              <w:rPr>
                <w:rFonts w:ascii="Times New Roman" w:hAnsi="Times New Roman" w:cs="Times New Roman"/>
                <w:sz w:val="32"/>
                <w:szCs w:val="32"/>
              </w:rPr>
              <w:t>, награды сельской хоккейной команды «Олимп»</w:t>
            </w:r>
          </w:p>
        </w:tc>
      </w:tr>
    </w:tbl>
    <w:p w:rsidR="00516F6A" w:rsidRPr="00C14414" w:rsidRDefault="00516F6A" w:rsidP="0051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3EE" w:rsidRPr="00C14414" w:rsidRDefault="001211D1" w:rsidP="00E54B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предметов крестьянской утвари позволяет представить жизнь и быт жителей села на рубеже 20-21 вв. О жизни и творчестве художников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И.П.Батюкова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О.А.Кузнецовой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уроженцев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рассказывают фотографии их картин и копии документов. Экспонаты еще одного стенда знакомят с биографией известного математика А.Н. Колмогорова. Несколько стендов посвящено истории школы и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142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редставлены материалы, знакомящие с </w:t>
      </w:r>
      <w:r w:rsidR="00B14268">
        <w:rPr>
          <w:rFonts w:ascii="Times New Roman" w:hAnsi="Times New Roman" w:cs="Times New Roman"/>
          <w:sz w:val="28"/>
          <w:szCs w:val="28"/>
        </w:rPr>
        <w:t xml:space="preserve">детством, </w:t>
      </w:r>
      <w:r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B14268">
        <w:rPr>
          <w:rFonts w:ascii="Times New Roman" w:hAnsi="Times New Roman" w:cs="Times New Roman"/>
          <w:sz w:val="28"/>
          <w:szCs w:val="28"/>
        </w:rPr>
        <w:t xml:space="preserve">и подвигом </w:t>
      </w:r>
      <w:r>
        <w:rPr>
          <w:rFonts w:ascii="Times New Roman" w:hAnsi="Times New Roman" w:cs="Times New Roman"/>
          <w:sz w:val="28"/>
          <w:szCs w:val="28"/>
        </w:rPr>
        <w:t>Героя России Селезнева А.А.</w:t>
      </w:r>
      <w:r w:rsidR="00B14268">
        <w:rPr>
          <w:rFonts w:ascii="Times New Roman" w:hAnsi="Times New Roman" w:cs="Times New Roman"/>
          <w:sz w:val="28"/>
          <w:szCs w:val="28"/>
        </w:rPr>
        <w:t xml:space="preserve"> А также в музее можно увидеть исследовательские работы учащихся </w:t>
      </w:r>
      <w:proofErr w:type="spellStart"/>
      <w:r w:rsidR="00B14268">
        <w:rPr>
          <w:rFonts w:ascii="Times New Roman" w:hAnsi="Times New Roman" w:cs="Times New Roman"/>
          <w:sz w:val="28"/>
          <w:szCs w:val="28"/>
        </w:rPr>
        <w:t>Туношенской</w:t>
      </w:r>
      <w:proofErr w:type="spellEnd"/>
      <w:r w:rsidR="00B14268">
        <w:rPr>
          <w:rFonts w:ascii="Times New Roman" w:hAnsi="Times New Roman" w:cs="Times New Roman"/>
          <w:sz w:val="28"/>
          <w:szCs w:val="28"/>
        </w:rPr>
        <w:t xml:space="preserve"> школы, посвященные истории родного края и нашим землякам. </w:t>
      </w:r>
    </w:p>
    <w:sectPr w:rsidR="000A23EE" w:rsidRPr="00C14414" w:rsidSect="00BE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6F"/>
    <w:multiLevelType w:val="hybridMultilevel"/>
    <w:tmpl w:val="AE1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30C2"/>
    <w:multiLevelType w:val="hybridMultilevel"/>
    <w:tmpl w:val="889A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76B"/>
    <w:rsid w:val="000237B6"/>
    <w:rsid w:val="0006438C"/>
    <w:rsid w:val="00082214"/>
    <w:rsid w:val="000A23EE"/>
    <w:rsid w:val="001211D1"/>
    <w:rsid w:val="00142C15"/>
    <w:rsid w:val="00224113"/>
    <w:rsid w:val="00225124"/>
    <w:rsid w:val="00333571"/>
    <w:rsid w:val="003E6C0F"/>
    <w:rsid w:val="003F6846"/>
    <w:rsid w:val="004973DA"/>
    <w:rsid w:val="004A7CFB"/>
    <w:rsid w:val="00516F6A"/>
    <w:rsid w:val="00587010"/>
    <w:rsid w:val="006C3FC0"/>
    <w:rsid w:val="0086176B"/>
    <w:rsid w:val="008E5D10"/>
    <w:rsid w:val="0097085E"/>
    <w:rsid w:val="00AB2919"/>
    <w:rsid w:val="00AF7CE2"/>
    <w:rsid w:val="00B14268"/>
    <w:rsid w:val="00BB2C2E"/>
    <w:rsid w:val="00BE0983"/>
    <w:rsid w:val="00C14414"/>
    <w:rsid w:val="00D9246F"/>
    <w:rsid w:val="00E54B07"/>
    <w:rsid w:val="00E93C04"/>
    <w:rsid w:val="00E9577B"/>
    <w:rsid w:val="00F1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6B"/>
    <w:pPr>
      <w:ind w:left="720"/>
      <w:contextualSpacing/>
    </w:pPr>
  </w:style>
  <w:style w:type="character" w:styleId="a4">
    <w:name w:val="Strong"/>
    <w:basedOn w:val="a0"/>
    <w:uiPriority w:val="22"/>
    <w:qFormat/>
    <w:rsid w:val="000A23EE"/>
    <w:rPr>
      <w:b/>
      <w:bCs/>
    </w:rPr>
  </w:style>
  <w:style w:type="paragraph" w:styleId="a5">
    <w:name w:val="Normal (Web)"/>
    <w:basedOn w:val="a"/>
    <w:uiPriority w:val="99"/>
    <w:semiHidden/>
    <w:unhideWhenUsed/>
    <w:rsid w:val="000A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A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23E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6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cp:lastPrinted>2018-06-27T05:06:00Z</cp:lastPrinted>
  <dcterms:created xsi:type="dcterms:W3CDTF">2017-06-13T05:03:00Z</dcterms:created>
  <dcterms:modified xsi:type="dcterms:W3CDTF">2019-09-15T03:44:00Z</dcterms:modified>
</cp:coreProperties>
</file>