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F" w:rsidRDefault="00AD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E3354F" w:rsidRDefault="00AD54C7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Туношенская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 имени Героя России Селезнева А.А.» </w:t>
      </w:r>
    </w:p>
    <w:p w:rsidR="00E3354F" w:rsidRDefault="00AD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Ярославского муниципального района</w:t>
      </w:r>
    </w:p>
    <w:p w:rsidR="00E3354F" w:rsidRDefault="00E33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54F" w:rsidRDefault="00E3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54F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Default="00AD54C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                                                             «Утверждаю»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3354F" w:rsidRDefault="00AD54C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Протокол № ___ от «___» _____________2021г.                                                                                  Приказ № _______ от «___</w:t>
      </w:r>
      <w:r>
        <w:rPr>
          <w:rFonts w:ascii="Times New Roman" w:hAnsi="Times New Roman" w:cs="Times New Roman"/>
          <w:sz w:val="24"/>
          <w:szCs w:val="24"/>
        </w:rPr>
        <w:t xml:space="preserve">» __________2021г.                                                                                               </w:t>
      </w:r>
    </w:p>
    <w:p w:rsidR="00E3354F" w:rsidRDefault="00AD54C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_________________                                                                                             Директор школы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3354F" w:rsidRDefault="00AD54C7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Ю.Р.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                                                                    </w:t>
      </w:r>
    </w:p>
    <w:p w:rsidR="00E3354F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Default="00E3354F">
      <w:pPr>
        <w:spacing w:after="0" w:line="240" w:lineRule="auto"/>
        <w:jc w:val="right"/>
        <w:rPr>
          <w:rFonts w:ascii="Times New Roman" w:hAnsi="Times New Roman"/>
        </w:rPr>
      </w:pPr>
    </w:p>
    <w:p w:rsidR="00E3354F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Default="00E3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54F" w:rsidRDefault="00E3354F">
      <w:pPr>
        <w:pStyle w:val="Heading3"/>
        <w:jc w:val="center"/>
        <w:rPr>
          <w:sz w:val="24"/>
        </w:rPr>
      </w:pPr>
    </w:p>
    <w:p w:rsidR="00E3354F" w:rsidRDefault="00E33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54F" w:rsidRDefault="00E33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54F" w:rsidRDefault="00AD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3354F" w:rsidRDefault="00AD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E3354F" w:rsidRDefault="00AD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E3354F" w:rsidRDefault="00AD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7 класса </w:t>
      </w:r>
    </w:p>
    <w:p w:rsidR="00E3354F" w:rsidRDefault="00AD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E3354F" w:rsidRDefault="00E3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54F" w:rsidRDefault="00E3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54F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Default="00E3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54F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Default="00AD5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</w:p>
    <w:p w:rsidR="00E3354F" w:rsidRDefault="00AD5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E3354F" w:rsidRDefault="00AD5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Гурова Наталья Валерьевна</w:t>
      </w:r>
    </w:p>
    <w:p w:rsidR="00E3354F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Default="00AD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p w:rsidR="00AD54C7" w:rsidRDefault="00AD54C7">
      <w:pPr>
        <w:spacing w:after="0" w:line="240" w:lineRule="auto"/>
        <w:jc w:val="center"/>
        <w:rPr>
          <w:rFonts w:ascii="Times New Roman" w:hAnsi="Times New Roman"/>
        </w:rPr>
      </w:pPr>
    </w:p>
    <w:p w:rsidR="00E3354F" w:rsidRDefault="00AD54C7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3354F" w:rsidRDefault="00AD54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Рабочая программа разработана в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соответствии с требованиями нормативных документов:</w:t>
      </w:r>
    </w:p>
    <w:p w:rsidR="00E3354F" w:rsidRDefault="00AD54C7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hyperlink r:id="rId5">
        <w:r>
          <w:rPr>
            <w:rStyle w:val="-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Концепции духовно-нравственного развития и воспитания личности гражданина России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E3354F" w:rsidRDefault="00AD54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hyperlink r:id="rId6">
        <w:r>
          <w:rPr>
            <w:rStyle w:val="-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Фундаментального ядра содержания общего образования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E3354F" w:rsidRDefault="00AD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ФГОС 2010, утвержденный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17 декабря 2010 г. № 1897;</w:t>
      </w:r>
    </w:p>
    <w:p w:rsidR="00E3354F" w:rsidRDefault="00AD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Примерной основной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Туношенской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 им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 России Селезнева А.А.;</w:t>
      </w:r>
    </w:p>
    <w:p w:rsidR="00E3354F" w:rsidRDefault="00AD54C7">
      <w:pPr>
        <w:pStyle w:val="Heading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- приказа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3354F" w:rsidRDefault="00AD54C7">
      <w:pPr>
        <w:pStyle w:val="Heading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Приказ Министерства просвещения Российской Федерации от 23.12.2020 г. № 766 "О внесении изменений в федеральный перечень учебников, </w:t>
      </w:r>
      <w:r>
        <w:rPr>
          <w:rFonts w:ascii="Times New Roman" w:hAnsi="Times New Roman"/>
          <w:b w:val="0"/>
          <w:sz w:val="24"/>
          <w:szCs w:val="24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</w:t>
      </w:r>
      <w:r>
        <w:rPr>
          <w:rFonts w:ascii="Times New Roman" w:hAnsi="Times New Roman"/>
          <w:b w:val="0"/>
          <w:sz w:val="24"/>
          <w:szCs w:val="24"/>
        </w:rPr>
        <w:t>стерства просвещения Российской Федерации от 20 мая 2020 г. № 254";</w:t>
      </w:r>
    </w:p>
    <w:p w:rsidR="00E3354F" w:rsidRDefault="00AD54C7">
      <w:pPr>
        <w:pStyle w:val="Heading1"/>
        <w:spacing w:before="0" w:after="0"/>
        <w:jc w:val="both"/>
      </w:pPr>
      <w:r>
        <w:rPr>
          <w:rFonts w:ascii="Times New Roman" w:hAnsi="Times New Roman"/>
          <w:b w:val="0"/>
          <w:sz w:val="24"/>
          <w:szCs w:val="24"/>
        </w:rPr>
        <w:t>-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E3354F" w:rsidRDefault="00AD54C7">
      <w:pPr>
        <w:spacing w:after="0"/>
        <w:rPr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Рабочая программа воспитания муниципального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Туношёнская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средняя школа имени Героя России Селезнёва А.А.» Ярославского муниципального района на 2020-2025 гг.</w:t>
      </w:r>
    </w:p>
    <w:p w:rsidR="00E3354F" w:rsidRDefault="00AD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354F" w:rsidRDefault="00AD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личности в ответственный период со</w:t>
      </w:r>
      <w:r>
        <w:rPr>
          <w:rFonts w:ascii="Times New Roman" w:eastAsia="Times New Roman" w:hAnsi="Times New Roman" w:cs="Times New Roman"/>
          <w:sz w:val="24"/>
          <w:szCs w:val="24"/>
        </w:rPr>
        <w:t>циального взросления человека,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мышления, способности к самоопределению и самореализации;</w:t>
      </w:r>
    </w:p>
    <w:p w:rsidR="00E3354F" w:rsidRDefault="00AD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:rsidR="00E3354F" w:rsidRDefault="00AD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E3354F" w:rsidRDefault="00AD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овладение умениями познавательной, коммуникативной, практической деятельности в основных характ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ерных для подросткового возраста социальных ролях; </w:t>
      </w:r>
    </w:p>
    <w:p w:rsidR="00E3354F" w:rsidRDefault="00AD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</w:t>
      </w:r>
      <w:r>
        <w:rPr>
          <w:rFonts w:ascii="Times New Roman" w:eastAsia="Times New Roman" w:hAnsi="Times New Roman" w:cs="Times New Roman"/>
          <w:sz w:val="24"/>
          <w:szCs w:val="24"/>
        </w:rPr>
        <w:t>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E3354F" w:rsidRDefault="00AD5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Преподавание курса осуществляется по УМК:</w:t>
      </w:r>
    </w:p>
    <w:p w:rsidR="00E3354F" w:rsidRDefault="00AD54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учебник: Л.Н. Боголюбов,  Л.Ф. Иванова. «Обществознание» для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eastAsia="Times New Roman" w:hAnsi="Times New Roman" w:cs="Times New Roman"/>
          <w:sz w:val="24"/>
          <w:szCs w:val="24"/>
        </w:rPr>
        <w:t>. «Просвещение», 2021г.</w:t>
      </w:r>
    </w:p>
    <w:p w:rsidR="00E3354F" w:rsidRDefault="00AD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тетрадь к учебнику Л.Н. Боголюбов,  Л.Ф. Иванова. «Обществознание» для 7 классов.</w:t>
      </w:r>
    </w:p>
    <w:p w:rsidR="00E3354F" w:rsidRDefault="00AD54C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«обществознание» в базисном учебном (образовательном) плане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54F" w:rsidRDefault="00AD54C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обществознания в учебном плане школы отводитс</w:t>
      </w:r>
      <w:r>
        <w:rPr>
          <w:rFonts w:ascii="Times New Roman" w:hAnsi="Times New Roman" w:cs="Times New Roman"/>
          <w:sz w:val="24"/>
          <w:szCs w:val="24"/>
        </w:rPr>
        <w:t>я 1 час в неделю, 34 часа в год.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Предметные</w:t>
      </w:r>
      <w:r>
        <w:rPr>
          <w:sz w:val="24"/>
          <w:szCs w:val="24"/>
        </w:rPr>
        <w:t> результаты освоения выпускниками основной школы содержания программы по обществознанию в сфере:</w:t>
      </w:r>
    </w:p>
    <w:p w:rsidR="00E3354F" w:rsidRDefault="00AD54C7">
      <w:pPr>
        <w:pStyle w:val="ab"/>
      </w:pPr>
      <w:r>
        <w:rPr>
          <w:b/>
          <w:sz w:val="24"/>
          <w:szCs w:val="24"/>
        </w:rPr>
        <w:lastRenderedPageBreak/>
        <w:t>познавательной</w:t>
      </w:r>
      <w:r>
        <w:rPr>
          <w:sz w:val="24"/>
          <w:szCs w:val="24"/>
        </w:rPr>
        <w:br/>
        <w:t xml:space="preserve">• относительно целостное представление об обществе и о человеке, о сферах и областях общественной  </w:t>
      </w:r>
      <w:r>
        <w:rPr>
          <w:sz w:val="24"/>
          <w:szCs w:val="24"/>
        </w:rPr>
        <w:t>жизни, механизмах и регуляторах деятельности людей;</w:t>
      </w:r>
      <w:r>
        <w:rPr>
          <w:sz w:val="24"/>
          <w:szCs w:val="24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>
        <w:rPr>
          <w:sz w:val="24"/>
          <w:szCs w:val="24"/>
        </w:rPr>
        <w:t>культурологии</w:t>
      </w:r>
      <w:proofErr w:type="spellEnd"/>
      <w:r>
        <w:rPr>
          <w:sz w:val="24"/>
          <w:szCs w:val="24"/>
        </w:rPr>
        <w:t>, правоведения, этики, социальной психологии и философии; умение объяс</w:t>
      </w:r>
      <w:r>
        <w:rPr>
          <w:sz w:val="24"/>
          <w:szCs w:val="24"/>
        </w:rPr>
        <w:t>нять с их позиций явления социальной действительности;</w:t>
      </w:r>
      <w:r>
        <w:rPr>
          <w:sz w:val="24"/>
          <w:szCs w:val="24"/>
        </w:rPr>
        <w:br/>
        <w:t xml:space="preserve">• </w:t>
      </w:r>
      <w:proofErr w:type="gramStart"/>
      <w:r>
        <w:rPr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rPr>
          <w:sz w:val="24"/>
          <w:szCs w:val="24"/>
        </w:rPr>
        <w:br/>
        <w:t>• умения находить нужную социальную инф</w:t>
      </w:r>
      <w:r>
        <w:rPr>
          <w:sz w:val="24"/>
          <w:szCs w:val="24"/>
        </w:rPr>
        <w:t>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</w:t>
      </w:r>
      <w:r>
        <w:rPr>
          <w:sz w:val="24"/>
          <w:szCs w:val="24"/>
        </w:rPr>
        <w:t>х с собственными знаниями);</w:t>
      </w:r>
      <w:proofErr w:type="gramEnd"/>
      <w:r>
        <w:rPr>
          <w:sz w:val="24"/>
          <w:szCs w:val="24"/>
        </w:rPr>
        <w:t xml:space="preserve"> давать оценку взглядам, подходам, событиям, процессам с </w:t>
      </w:r>
      <w:proofErr w:type="gramStart"/>
      <w:r>
        <w:rPr>
          <w:sz w:val="24"/>
          <w:szCs w:val="24"/>
        </w:rPr>
        <w:t>позиций</w:t>
      </w:r>
      <w:proofErr w:type="gramEnd"/>
      <w:r>
        <w:rPr>
          <w:sz w:val="24"/>
          <w:szCs w:val="24"/>
        </w:rPr>
        <w:t xml:space="preserve"> одобряемых в современном российском обществе социальных ценностей;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ценностно-мотивационной</w:t>
      </w:r>
      <w:r>
        <w:rPr>
          <w:sz w:val="24"/>
          <w:szCs w:val="24"/>
        </w:rPr>
        <w:br/>
        <w:t>• понимание побудительной роли мотивов в деятельности человека, места цен</w:t>
      </w:r>
      <w:r>
        <w:rPr>
          <w:sz w:val="24"/>
          <w:szCs w:val="24"/>
        </w:rPr>
        <w:t>ностей в мотивационной структуре личности, их значения в жизни человека и развитии общества;</w:t>
      </w:r>
      <w:r>
        <w:rPr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</w:t>
      </w:r>
      <w:r>
        <w:rPr>
          <w:sz w:val="24"/>
          <w:szCs w:val="24"/>
        </w:rPr>
        <w:t>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>
        <w:rPr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труд</w:t>
      </w:r>
      <w:r>
        <w:rPr>
          <w:b/>
          <w:sz w:val="24"/>
          <w:szCs w:val="24"/>
        </w:rPr>
        <w:t>овой</w:t>
      </w:r>
      <w:r>
        <w:rPr>
          <w:sz w:val="24"/>
          <w:szCs w:val="24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sz w:val="24"/>
          <w:szCs w:val="24"/>
        </w:rPr>
        <w:br/>
        <w:t>• понимание значения трудовой деятельности</w:t>
      </w:r>
      <w:r>
        <w:rPr>
          <w:sz w:val="24"/>
          <w:szCs w:val="24"/>
        </w:rPr>
        <w:t xml:space="preserve"> для личности и для общества;</w:t>
      </w:r>
      <w:r>
        <w:rPr>
          <w:sz w:val="24"/>
          <w:szCs w:val="24"/>
        </w:rPr>
        <w:br/>
        <w:t>эстетической</w:t>
      </w:r>
      <w:r>
        <w:rPr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>
        <w:rPr>
          <w:sz w:val="24"/>
          <w:szCs w:val="24"/>
        </w:rPr>
        <w:br/>
        <w:t>• понимание роли искусства в становлении личности и в жизни общества;</w:t>
      </w:r>
      <w:proofErr w:type="gramEnd"/>
      <w:r>
        <w:rPr>
          <w:sz w:val="24"/>
          <w:szCs w:val="24"/>
        </w:rPr>
        <w:br/>
        <w:t>коммуникативной</w:t>
      </w:r>
      <w:r>
        <w:rPr>
          <w:sz w:val="24"/>
          <w:szCs w:val="24"/>
        </w:rPr>
        <w:br/>
        <w:t>• знание определяющих приз</w:t>
      </w:r>
      <w:r>
        <w:rPr>
          <w:sz w:val="24"/>
          <w:szCs w:val="24"/>
        </w:rPr>
        <w:t>наков коммуникативной деятельности в сравнении с другими видами деятельности;</w:t>
      </w:r>
      <w:r>
        <w:rPr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</w:t>
      </w:r>
      <w:r>
        <w:rPr>
          <w:sz w:val="24"/>
          <w:szCs w:val="24"/>
        </w:rPr>
        <w:t>нформации;</w:t>
      </w:r>
      <w:r>
        <w:rPr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rPr>
          <w:sz w:val="24"/>
          <w:szCs w:val="24"/>
        </w:rPr>
        <w:br/>
        <w:t>• понимание значения коммуникации в межличностном общении;</w:t>
      </w:r>
      <w:r>
        <w:rPr>
          <w:sz w:val="24"/>
          <w:szCs w:val="24"/>
        </w:rPr>
        <w:br/>
        <w:t>• ум</w:t>
      </w:r>
      <w:r>
        <w:rPr>
          <w:sz w:val="24"/>
          <w:szCs w:val="24"/>
        </w:rPr>
        <w:t>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rPr>
          <w:sz w:val="24"/>
          <w:szCs w:val="24"/>
        </w:rPr>
        <w:br/>
        <w:t>• знакомство с отдельными приемами и техниками преодоления</w:t>
      </w:r>
    </w:p>
    <w:p w:rsidR="00E3354F" w:rsidRDefault="00AD54C7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E3354F" w:rsidRDefault="00AD54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Элементы адаптации программы для одаренных и отстающих </w:t>
      </w:r>
      <w:r>
        <w:rPr>
          <w:rFonts w:ascii="Times New Roman" w:hAnsi="Times New Roman" w:cs="Times New Roman"/>
          <w:b/>
          <w:sz w:val="24"/>
          <w:szCs w:val="24"/>
        </w:rPr>
        <w:t>учеников.</w:t>
      </w:r>
    </w:p>
    <w:p w:rsidR="00E3354F" w:rsidRDefault="00AD54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 адаптации программы для одаренных и отстающих обучающихся предполагает учет индивидуальных возможностей учащихся, наличие комплекта информационно-методических материалов (рекомендации, публикации, списки литературы по темам) и факультатив</w:t>
      </w:r>
      <w:r>
        <w:rPr>
          <w:rFonts w:ascii="Times New Roman" w:hAnsi="Times New Roman" w:cs="Times New Roman"/>
          <w:sz w:val="24"/>
          <w:szCs w:val="24"/>
        </w:rPr>
        <w:t>ные внеурочные занятия.</w:t>
      </w:r>
    </w:p>
    <w:p w:rsidR="00E3354F" w:rsidRDefault="00AD54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Обучение одаренных детей в условиях общеобразовательной школы может осуществляться на основе принципов дифференциации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важнейших целей при работе с детьми с признаками одаренности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— создание условий, стим</w:t>
      </w:r>
      <w:r>
        <w:rPr>
          <w:rFonts w:ascii="Times New Roman" w:hAnsi="Times New Roman" w:cs="Times New Roman"/>
          <w:sz w:val="24"/>
          <w:szCs w:val="24"/>
        </w:rPr>
        <w:t>улирующих развитие творческого мышления.</w:t>
      </w:r>
    </w:p>
    <w:p w:rsidR="00E3354F" w:rsidRDefault="00AD54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 Основные направления по созданию оптимальных условий для развития одаренных детей на уроках обществознания:</w:t>
      </w:r>
    </w:p>
    <w:p w:rsidR="00E3354F" w:rsidRDefault="00AD54C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системное наблюдение за детьми из класса в класс;</w:t>
      </w:r>
    </w:p>
    <w:p w:rsidR="00E3354F" w:rsidRDefault="00AD54C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детей для более углубленных индивидуаль</w:t>
      </w:r>
      <w:r>
        <w:rPr>
          <w:rFonts w:ascii="Times New Roman" w:hAnsi="Times New Roman" w:cs="Times New Roman"/>
          <w:sz w:val="24"/>
          <w:szCs w:val="24"/>
        </w:rPr>
        <w:t>ных исследований;</w:t>
      </w:r>
    </w:p>
    <w:p w:rsidR="00E3354F" w:rsidRDefault="00AD54C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учебного процесса (нестандартные уроки, включение детей в исследовательскую деятельность, работа с дополнительной литературой, обдумывание и размышление, высказывание своего мнения, нестандартные задания);</w:t>
      </w:r>
    </w:p>
    <w:p w:rsidR="00E3354F" w:rsidRDefault="00AD54C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>
        <w:rPr>
          <w:rFonts w:ascii="Times New Roman" w:hAnsi="Times New Roman" w:cs="Times New Roman"/>
          <w:sz w:val="24"/>
          <w:szCs w:val="24"/>
        </w:rPr>
        <w:t>творческих способностей учащихся посредством взаимосвязи уроков с внеклассной работой по предмету;</w:t>
      </w:r>
    </w:p>
    <w:p w:rsidR="00E3354F" w:rsidRDefault="00AD54C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исследовательской работы учащихся;</w:t>
      </w:r>
    </w:p>
    <w:p w:rsidR="00E3354F" w:rsidRDefault="00AD54C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опережающие задания творческого плана;</w:t>
      </w:r>
    </w:p>
    <w:p w:rsidR="00E3354F" w:rsidRDefault="00AD54C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детей в олимпиадах, выставках, конкурсах;</w:t>
      </w:r>
    </w:p>
    <w:p w:rsidR="00E3354F" w:rsidRDefault="00AD54C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</w:t>
      </w:r>
      <w:r>
        <w:rPr>
          <w:rFonts w:ascii="Times New Roman" w:hAnsi="Times New Roman" w:cs="Times New Roman"/>
          <w:sz w:val="24"/>
          <w:szCs w:val="24"/>
        </w:rPr>
        <w:t>азового дополнительного образования (предметные кружки, творческие мастерские);</w:t>
      </w:r>
    </w:p>
    <w:p w:rsidR="00E3354F" w:rsidRDefault="00AD54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обучающимися, отстающими в учении, которые за отведенное время не овладевают на удовлетворительном уровне знаниями, предусмотренными учебной программой, а также имеющими весь</w:t>
      </w:r>
      <w:r>
        <w:rPr>
          <w:rFonts w:ascii="Times New Roman" w:hAnsi="Times New Roman" w:cs="Times New Roman"/>
          <w:sz w:val="24"/>
          <w:szCs w:val="24"/>
        </w:rPr>
        <w:t xml:space="preserve"> комплекс проблем, который может сложиться у ребенка в связи с систематическим обучением, будет проводиться индивидуальная работа.</w:t>
      </w:r>
      <w:proofErr w:type="gramEnd"/>
    </w:p>
    <w:p w:rsidR="00E3354F" w:rsidRDefault="00AD54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анализа причин неуспеваемости учащихся (встречи с родителями, беседы со школьными специалистами, самим учащимся)</w:t>
      </w:r>
      <w:r>
        <w:rPr>
          <w:rFonts w:ascii="Times New Roman" w:hAnsi="Times New Roman" w:cs="Times New Roman"/>
          <w:sz w:val="24"/>
          <w:szCs w:val="24"/>
        </w:rPr>
        <w:t xml:space="preserve"> будет намечен план работы, цель которого - мотивация к обучению и устранение пробелов в знаниях.</w:t>
      </w:r>
    </w:p>
    <w:p w:rsidR="00E3354F" w:rsidRDefault="00AD54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появления у отстающих уверенности в своих силах будет использоваться дифференцированный подход при организации самостоятельной работы на уроке, посильные </w:t>
      </w:r>
      <w:r>
        <w:rPr>
          <w:rFonts w:ascii="Times New Roman" w:hAnsi="Times New Roman" w:cs="Times New Roman"/>
          <w:sz w:val="24"/>
          <w:szCs w:val="24"/>
        </w:rPr>
        <w:t>индивидуальные задания, организована индивидуальная работа.</w:t>
      </w:r>
      <w:proofErr w:type="gramEnd"/>
    </w:p>
    <w:p w:rsidR="00E3354F" w:rsidRDefault="00AD54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Для повышения познавательного интереса планируется применять активные формы обучения:</w:t>
      </w:r>
    </w:p>
    <w:p w:rsidR="00E3354F" w:rsidRDefault="00AD54C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проблемных ситуаций;</w:t>
      </w:r>
    </w:p>
    <w:p w:rsidR="00E3354F" w:rsidRDefault="00AD54C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исследовательского подхода при изучении учебного материала;</w:t>
      </w:r>
    </w:p>
    <w:p w:rsidR="00E3354F" w:rsidRDefault="00AD54C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связь учебной информации с жизненным опытом учащихся;</w:t>
      </w:r>
    </w:p>
    <w:p w:rsidR="00E3354F" w:rsidRDefault="00AD54C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подкрепление, индивид</w:t>
      </w:r>
      <w:r>
        <w:rPr>
          <w:rFonts w:ascii="Times New Roman" w:hAnsi="Times New Roman" w:cs="Times New Roman"/>
          <w:sz w:val="24"/>
          <w:szCs w:val="24"/>
        </w:rPr>
        <w:t>уальная и групповая работа над проектами.</w:t>
      </w:r>
    </w:p>
    <w:p w:rsidR="00E3354F" w:rsidRDefault="00AD54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> у обучающегося должно появиться ощущение движения вперед, переживание успеха в учебной деятельности.</w:t>
      </w:r>
    </w:p>
    <w:p w:rsidR="00E3354F" w:rsidRDefault="00E335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54F" w:rsidRDefault="00AD54C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учета и контроля:</w:t>
      </w:r>
    </w:p>
    <w:p w:rsidR="00E3354F" w:rsidRDefault="00AD5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организации образовательного процесса является – классно-урочная форма. Уроки, как правило, проводятся в виде лекций учителя, семинаров, практических занятий, контрольных и самостоятельных работ и т.д. На уроке обществознания используются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ледующие формы учебной работы: индивидуальная, парная, групповая, коллективная. </w:t>
      </w:r>
    </w:p>
    <w:p w:rsidR="00E3354F" w:rsidRDefault="00AD5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Реализация рабочей программы рассчитана на использовании в учебном процессе элементов таких современных технологий как: интерактивное обучение, метод проектов, личностно-ориен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тированные,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проблемно-ориентированные.</w:t>
      </w:r>
      <w:proofErr w:type="gramEnd"/>
    </w:p>
    <w:p w:rsidR="00E3354F" w:rsidRDefault="00AD5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Механизмом формирование ключевых компетенций обучающихся в ходе реализации рабочей программы является внедрение в процесс обучения IT — технологий, современных инновационных технологий, интерактивных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и приемов обучения.</w:t>
      </w:r>
    </w:p>
    <w:p w:rsidR="00E3354F" w:rsidRDefault="00AD5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рабочей программы по обществознанию на уроках используются</w:t>
      </w:r>
    </w:p>
    <w:p w:rsidR="00E3354F" w:rsidRDefault="00AD5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формы контроля:</w:t>
      </w:r>
    </w:p>
    <w:p w:rsidR="00E3354F" w:rsidRDefault="00AD5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Segoe UI Symbol"/>
          <w:color w:val="000000"/>
          <w:sz w:val="24"/>
          <w:szCs w:val="24"/>
        </w:rPr>
        <w:t>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индивидуальная,</w:t>
      </w:r>
    </w:p>
    <w:p w:rsidR="00E3354F" w:rsidRDefault="00AD5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Segoe UI Symbol"/>
          <w:color w:val="000000"/>
          <w:sz w:val="24"/>
          <w:szCs w:val="24"/>
        </w:rPr>
        <w:t>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групповая,</w:t>
      </w:r>
    </w:p>
    <w:p w:rsidR="00E3354F" w:rsidRDefault="00AD5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Segoe UI Symbol"/>
          <w:color w:val="000000"/>
          <w:sz w:val="24"/>
          <w:szCs w:val="24"/>
        </w:rPr>
        <w:t>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фронтальная,</w:t>
      </w:r>
    </w:p>
    <w:p w:rsidR="00E3354F" w:rsidRDefault="00AD5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Segoe UI Symbol"/>
          <w:color w:val="000000"/>
          <w:sz w:val="24"/>
          <w:szCs w:val="24"/>
        </w:rPr>
        <w:t>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комбинированная,</w:t>
      </w:r>
    </w:p>
    <w:p w:rsidR="00E3354F" w:rsidRDefault="00AD5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Segoe UI Symbol"/>
          <w:color w:val="000000"/>
          <w:sz w:val="24"/>
          <w:szCs w:val="24"/>
        </w:rPr>
        <w:t>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взаимоконтроль,</w:t>
      </w:r>
    </w:p>
    <w:p w:rsidR="00E3354F" w:rsidRDefault="00AD5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Segoe UI Symbol"/>
          <w:color w:val="000000"/>
          <w:sz w:val="24"/>
          <w:szCs w:val="24"/>
        </w:rPr>
        <w:t>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самоконтроль.</w:t>
      </w:r>
    </w:p>
    <w:p w:rsidR="00E3354F" w:rsidRDefault="00AD5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способу взаимодействия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ученика методы проверки, контроля знаний,</w:t>
      </w:r>
    </w:p>
    <w:p w:rsidR="00E3354F" w:rsidRDefault="00AD5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умений и навыков, уровня развития учащихся можно подразделить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следующие: 1)</w:t>
      </w:r>
    </w:p>
    <w:p w:rsidR="00E3354F" w:rsidRDefault="00AD5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устные; 2) письменные; 3) практические (работы); 4) тесты. Методы контроля часто используются в комбинированном виде, они учебном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роцессе дополняют друг друга.</w:t>
      </w:r>
    </w:p>
    <w:p w:rsidR="00E3354F" w:rsidRDefault="00E335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54F" w:rsidRDefault="00AD54C7">
      <w:pPr>
        <w:pStyle w:val="a5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 предмета «Обществознание»</w:t>
      </w:r>
    </w:p>
    <w:p w:rsidR="00E3354F" w:rsidRDefault="00AD54C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Введение 1 ч.</w:t>
      </w:r>
    </w:p>
    <w:p w:rsidR="00E3354F" w:rsidRDefault="00AD54C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I. Мы живем в обществе.</w:t>
      </w:r>
    </w:p>
    <w:p w:rsidR="00E3354F" w:rsidRDefault="00AD54C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– что это такое? Как устроено общество. Общественные отношения. Многообразие правил. Социальные нормы. Привычки, обычаи, ритуа</w:t>
      </w:r>
      <w:r>
        <w:rPr>
          <w:rFonts w:ascii="Times New Roman" w:hAnsi="Times New Roman"/>
          <w:sz w:val="24"/>
          <w:szCs w:val="24"/>
        </w:rPr>
        <w:t xml:space="preserve">лы, обряды и церемонии. Правила этикета и хорошие манеры. </w:t>
      </w:r>
      <w:proofErr w:type="spellStart"/>
      <w:r>
        <w:rPr>
          <w:rFonts w:ascii="Times New Roman" w:hAnsi="Times New Roman"/>
          <w:sz w:val="24"/>
          <w:szCs w:val="24"/>
        </w:rPr>
        <w:t>Сетикет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3354F" w:rsidRDefault="00AD54C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Что такое экономика?  Натуральное и товарное хозяйство. Материальные блага. Основные участники экономики: производитель и потребитель. Производственная деятельность человека. Что и как </w:t>
      </w:r>
      <w:r>
        <w:rPr>
          <w:rFonts w:ascii="Times New Roman" w:hAnsi="Times New Roman"/>
          <w:sz w:val="24"/>
          <w:szCs w:val="24"/>
        </w:rPr>
        <w:t>производить? Затраты производства. Прибыль. Рынок. Цена товара. Торговля и ее формы.  Реклама – двигатель торговли. Домохозяйство. Экономические функции домохозяйств. Источники доходов семьи. Сбережения. Семейный бюджет. Финансовые цели и планы. Активы и п</w:t>
      </w:r>
      <w:r>
        <w:rPr>
          <w:rFonts w:ascii="Times New Roman" w:hAnsi="Times New Roman"/>
          <w:sz w:val="24"/>
          <w:szCs w:val="24"/>
        </w:rPr>
        <w:t>ассивы. Прожиточный минимум и потребительская корзина. Неравенство доходов. Перераспределение доходов.</w:t>
      </w:r>
    </w:p>
    <w:p w:rsidR="00E3354F" w:rsidRDefault="00AD54C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и социальная лестница. Путь к успеху лежит через труд. От ступеньки к ступеньке.</w:t>
      </w:r>
    </w:p>
    <w:p w:rsidR="00E3354F" w:rsidRDefault="00AD54C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Страна и государство. Когда и почему возникло государство. Может ли</w:t>
      </w:r>
      <w:r>
        <w:rPr>
          <w:rFonts w:ascii="Times New Roman" w:hAnsi="Times New Roman"/>
          <w:sz w:val="24"/>
          <w:szCs w:val="24"/>
        </w:rPr>
        <w:t xml:space="preserve"> прожить общество без государства. Что отличает граждан от подданных. Закон устанавливает порядок в обществе и границы свободы поведения. Закон стремится установить справедливость.</w:t>
      </w:r>
    </w:p>
    <w:p w:rsidR="00E3354F" w:rsidRDefault="00AD54C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вокруг нас.  Материальная и духовная культура. Пути приобщения чел</w:t>
      </w:r>
      <w:r>
        <w:rPr>
          <w:rFonts w:ascii="Times New Roman" w:hAnsi="Times New Roman"/>
          <w:sz w:val="24"/>
          <w:szCs w:val="24"/>
        </w:rPr>
        <w:t>овека к культуре. Культурный человек.</w:t>
      </w:r>
    </w:p>
    <w:p w:rsidR="00E3354F" w:rsidRDefault="00AD54C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к главе I.</w:t>
      </w:r>
    </w:p>
    <w:p w:rsidR="00E3354F" w:rsidRDefault="00AD54C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II. Наша Родина – Россия.</w:t>
      </w:r>
    </w:p>
    <w:p w:rsidR="00E3354F" w:rsidRDefault="00AD54C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Субъекты РФ. Государственный язык. Что значит быть патриотом. Государственные символы России: герб, флаг, гимн. Конституция – основной закон </w:t>
      </w:r>
      <w:r>
        <w:rPr>
          <w:rFonts w:ascii="Times New Roman" w:hAnsi="Times New Roman"/>
          <w:sz w:val="24"/>
          <w:szCs w:val="24"/>
        </w:rPr>
        <w:t>страны. Признаки Конституции. Конституция РФ как юридический документ. Гражданин. Права и обязанности граждан России. Выборы и референдум. Гражданственность.</w:t>
      </w:r>
    </w:p>
    <w:p w:rsidR="00E3354F" w:rsidRDefault="00AD54C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Нация. Мы – дети разных народов, мы – один народ. Многонациональная культура России. Что такое нац</w:t>
      </w:r>
      <w:r>
        <w:rPr>
          <w:rFonts w:ascii="Times New Roman" w:hAnsi="Times New Roman"/>
          <w:sz w:val="24"/>
          <w:szCs w:val="24"/>
        </w:rPr>
        <w:t xml:space="preserve">иональность. </w:t>
      </w:r>
    </w:p>
    <w:p w:rsidR="00E3354F" w:rsidRDefault="00AD54C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Защита Отечества. Долг и обязанность. В чем заключается военная служба. Готовить себя к исполнению воинского долга.</w:t>
      </w:r>
    </w:p>
    <w:p w:rsidR="00E3354F" w:rsidRDefault="00AD54C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к главе II.</w:t>
      </w:r>
    </w:p>
    <w:p w:rsidR="00E3354F" w:rsidRDefault="00E3354F">
      <w:pPr>
        <w:pStyle w:val="ab"/>
        <w:rPr>
          <w:b/>
          <w:sz w:val="24"/>
          <w:szCs w:val="24"/>
          <w:lang w:bidi="he-IL"/>
        </w:rPr>
      </w:pPr>
    </w:p>
    <w:p w:rsidR="00E3354F" w:rsidRDefault="00E3354F">
      <w:pPr>
        <w:pStyle w:val="ab"/>
        <w:ind w:firstLine="708"/>
        <w:rPr>
          <w:sz w:val="24"/>
          <w:szCs w:val="24"/>
        </w:rPr>
      </w:pPr>
    </w:p>
    <w:p w:rsidR="00E3354F" w:rsidRDefault="00AD54C7">
      <w:pPr>
        <w:pStyle w:val="ab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tbl>
      <w:tblPr>
        <w:tblW w:w="15325" w:type="dxa"/>
        <w:tblInd w:w="-1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392"/>
        <w:gridCol w:w="2447"/>
        <w:gridCol w:w="4720"/>
        <w:gridCol w:w="298"/>
        <w:gridCol w:w="5337"/>
        <w:gridCol w:w="1327"/>
        <w:gridCol w:w="804"/>
      </w:tblGrid>
      <w:tr w:rsidR="00E3354F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Раздел, тема, основное содержание по темам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Содержание</w:t>
            </w:r>
          </w:p>
        </w:tc>
        <w:tc>
          <w:tcPr>
            <w:tcW w:w="5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Характери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стика основных видов общеобразовательной деятельности учащихся (на уровне учебных действий)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E3354F">
        <w:trPr>
          <w:trHeight w:val="357"/>
        </w:trPr>
        <w:tc>
          <w:tcPr>
            <w:tcW w:w="131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Тема I. Мы живём в обществе (23 часа)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E3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E3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62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Как устроена общественная жизнь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Общество. Как устроено общество. Общественные отношения.</w:t>
            </w:r>
          </w:p>
        </w:tc>
        <w:tc>
          <w:tcPr>
            <w:tcW w:w="5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несложные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E3354F" w:rsidRDefault="00AD54C7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Наблюдать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явления и события, происходящие в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различных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сферахобщественной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жизни.</w:t>
            </w:r>
          </w:p>
          <w:p w:rsidR="00E3354F" w:rsidRDefault="00AD54C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Систематизация и обобщение изученного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материала. Воспроизведение информации, полученной ранее, по памяти. Объяснение значения основных понятий темы.</w:t>
            </w:r>
          </w:p>
          <w:p w:rsidR="00E3354F" w:rsidRDefault="00E3354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E3354F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1, пересказ до стр. 11</w:t>
            </w:r>
          </w:p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стр. 15 таблицу письменно</w:t>
            </w:r>
          </w:p>
        </w:tc>
        <w:tc>
          <w:tcPr>
            <w:tcW w:w="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566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Как устроена общественная жизнь.</w:t>
            </w:r>
          </w:p>
          <w:p w:rsidR="00E3354F" w:rsidRDefault="00AD54C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Внутренний мониторинг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Общественные отношения.</w:t>
            </w:r>
          </w:p>
        </w:tc>
        <w:tc>
          <w:tcPr>
            <w:tcW w:w="5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</w:p>
        </w:tc>
      </w:tr>
      <w:tr w:rsidR="00E3354F">
        <w:trPr>
          <w:trHeight w:val="566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Что значит «жить по правилам»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he-IL"/>
              </w:rPr>
              <w:t>Социальные ценности и нормы. Привычка, обычай, ритуал, обряд.</w:t>
            </w:r>
          </w:p>
        </w:tc>
        <w:tc>
          <w:tcPr>
            <w:tcW w:w="5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Раскрывать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роль социальных норм как регуляторов общественной жизни и поведения человека.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2, до стр. 21, пересказ, записи в тетради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trHeight w:val="409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Что значит «жить по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правилам»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Правила этикета и хорошие манеры.</w:t>
            </w:r>
          </w:p>
          <w:p w:rsidR="00E3354F" w:rsidRDefault="00AD54C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 w:bidi="he-IL"/>
              </w:rPr>
              <w:t>Социальная ответственность.</w:t>
            </w:r>
          </w:p>
        </w:tc>
        <w:tc>
          <w:tcPr>
            <w:tcW w:w="5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Различать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отдельные виды социальных норм.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2, стр. 24 «В классе и дома» устно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601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Экономика и её основные участники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he-IL"/>
              </w:rPr>
              <w:t xml:space="preserve">Экономика и её роль в жизни человека. Основные участники </w:t>
            </w:r>
            <w:r>
              <w:rPr>
                <w:sz w:val="18"/>
                <w:szCs w:val="18"/>
                <w:lang w:bidi="he-IL"/>
              </w:rPr>
              <w:t>экономики.</w:t>
            </w:r>
          </w:p>
          <w:p w:rsidR="00E3354F" w:rsidRDefault="00AD54C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he-IL"/>
              </w:rPr>
              <w:t xml:space="preserve">Каким бывает труд. Почему так необходимо в наше время повышение квалификации. </w:t>
            </w:r>
            <w:proofErr w:type="gramStart"/>
            <w:r>
              <w:rPr>
                <w:sz w:val="18"/>
                <w:szCs w:val="18"/>
                <w:lang w:bidi="he-IL"/>
              </w:rPr>
              <w:t>Факторы</w:t>
            </w:r>
            <w:proofErr w:type="gramEnd"/>
            <w:r>
              <w:rPr>
                <w:sz w:val="18"/>
                <w:szCs w:val="18"/>
                <w:lang w:bidi="he-IL"/>
              </w:rPr>
              <w:t xml:space="preserve"> влияющие на производительность труда.</w:t>
            </w:r>
          </w:p>
          <w:p w:rsidR="00E3354F" w:rsidRDefault="00E3354F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Объяснять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сущность проблемы ограниченности экономических ресурсов.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Различать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основных участников экономической деятельности: производителей и потребителей, предпринимателей и наёмных работников. 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Раскрывать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примерах значение рационального поведения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субъектов экономической деятельности.</w:t>
            </w:r>
          </w:p>
        </w:tc>
        <w:tc>
          <w:tcPr>
            <w:tcW w:w="1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3, до стр. 30, выучить записи в тетради,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стр. 31-32 таблица</w:t>
            </w:r>
          </w:p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3 весь пересказ</w:t>
            </w:r>
          </w:p>
        </w:tc>
        <w:tc>
          <w:tcPr>
            <w:tcW w:w="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56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  <w:p w:rsidR="00E3354F" w:rsidRDefault="00E3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Экономика и её основные участники</w:t>
            </w:r>
          </w:p>
          <w:p w:rsidR="00E3354F" w:rsidRDefault="00E335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 w:bidi="he-IL"/>
              </w:rPr>
              <w:t>Заработная плата и стимулирование труда. Что такое трудовое денежное вознаграждение. Чем определяется его размер. Взаимосвязь количества и качества труда.</w:t>
            </w:r>
          </w:p>
        </w:tc>
        <w:tc>
          <w:tcPr>
            <w:tcW w:w="5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3354F">
        <w:trPr>
          <w:cantSplit/>
          <w:trHeight w:val="1201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Производственная деятельность человека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he-IL"/>
              </w:rPr>
              <w:t>Производство. Что и как производить.</w:t>
            </w:r>
          </w:p>
          <w:p w:rsidR="00E3354F" w:rsidRDefault="00E3354F">
            <w:pPr>
              <w:pStyle w:val="ab"/>
              <w:jc w:val="center"/>
              <w:rPr>
                <w:sz w:val="18"/>
                <w:szCs w:val="18"/>
              </w:rPr>
            </w:pPr>
          </w:p>
          <w:p w:rsidR="00E3354F" w:rsidRDefault="00E3354F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Называть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факторы, влияющие на производительность труда.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Формулировать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аргументировать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собственные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суждения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асающиеся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отдельных вопросов экономической жизни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иопирающиеся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номическиезнания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личный опыт.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Использовать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полученные знания при анализе фактов поведения участников экономической деятельности;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оценивать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этические нормы трудовой и предпринимательской деятельности.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Раскрывать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значение рационального поведения субъектов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экономической деятельности.</w:t>
            </w:r>
          </w:p>
        </w:tc>
        <w:tc>
          <w:tcPr>
            <w:tcW w:w="1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4пересказ,</w:t>
            </w:r>
          </w:p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п.4, стр. 39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 письменно</w:t>
            </w:r>
          </w:p>
        </w:tc>
        <w:tc>
          <w:tcPr>
            <w:tcW w:w="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920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Производственная деятельность человека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 w:bidi="he-IL"/>
              </w:rPr>
              <w:t>Затраты, выручка. Прибыль.</w:t>
            </w:r>
          </w:p>
        </w:tc>
        <w:tc>
          <w:tcPr>
            <w:tcW w:w="5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3354F">
        <w:trPr>
          <w:cantSplit/>
          <w:trHeight w:val="723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Обмен, торговля, реклама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he-IL"/>
              </w:rPr>
              <w:t>Обмен, торговля. Формы торговли и реклама.</w:t>
            </w:r>
          </w:p>
          <w:p w:rsidR="00E3354F" w:rsidRDefault="00E3354F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оценивать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позиций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экономических знаний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сложившиеся практики и модели поведения потребителя.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Грамотно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применять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полученные знания для определения экономически рационального поведения и порядка действий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конкретных ситуациях.</w:t>
            </w:r>
          </w:p>
        </w:tc>
        <w:tc>
          <w:tcPr>
            <w:tcW w:w="1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П.5 до стр. 45</w:t>
            </w:r>
          </w:p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П.5 весь, стр.  47 «В классе и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ма»</w:t>
            </w:r>
          </w:p>
        </w:tc>
        <w:tc>
          <w:tcPr>
            <w:tcW w:w="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131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Обмен, торговля, реклама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 w:bidi="he-IL"/>
              </w:rPr>
              <w:t>Реклама</w:t>
            </w:r>
          </w:p>
          <w:p w:rsidR="00E3354F" w:rsidRDefault="00E3354F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3354F">
        <w:trPr>
          <w:cantSplit/>
          <w:trHeight w:val="979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Домашнее хозяйство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 w:bidi="he-IL"/>
              </w:rPr>
              <w:t>Экономика семьи. Понятие «бюджет». Семейный бюджет, реальные и номинальные  доходы семьи. Личное подсобное хозяйство.</w:t>
            </w:r>
          </w:p>
        </w:tc>
        <w:tc>
          <w:tcPr>
            <w:tcW w:w="5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экономику семьи. 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структуру семейного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бюджета.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Сопоставлять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свои потребности и возможности, оптимально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распределять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свои материальные и трудовые ресурсы.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семейный бюджет.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несложные познавательные и практические задания, основанные на ситуациях жизнедеятельности человека.</w:t>
            </w:r>
          </w:p>
        </w:tc>
        <w:tc>
          <w:tcPr>
            <w:tcW w:w="1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6 до стр. 55,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1,2 стр.60 «В классе и дома» письменно</w:t>
            </w:r>
          </w:p>
        </w:tc>
        <w:tc>
          <w:tcPr>
            <w:tcW w:w="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3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Домашнее хозяйство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 w:bidi="he-IL"/>
              </w:rPr>
              <w:t>Экономика семьи. Понятие «бюджет». Семейный бюджет, реальные и номинальные  доходы семьи. Личное подсобное хозяйство.</w:t>
            </w:r>
          </w:p>
        </w:tc>
        <w:tc>
          <w:tcPr>
            <w:tcW w:w="5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3354F">
        <w:trPr>
          <w:cantSplit/>
          <w:trHeight w:val="46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Бедность и богатство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Деньги.  Появление деньг как всеобщего эквивалента. Основные виды денежных знаков. </w:t>
            </w:r>
          </w:p>
        </w:tc>
        <w:tc>
          <w:tcPr>
            <w:tcW w:w="5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Раскрывать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примерах проявления богатства материального и духовного.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Различать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прожиточный минимум и потребительскую корзину.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Объяснять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причины неравенства доходов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обществе.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Описывать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различные формы перераспределения доходов</w:t>
            </w:r>
          </w:p>
        </w:tc>
        <w:tc>
          <w:tcPr>
            <w:tcW w:w="1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7, стр. 69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 письменной</w:t>
            </w:r>
          </w:p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П.7 стр. 69, «В классе и доме»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1,2 письменно</w:t>
            </w:r>
          </w:p>
        </w:tc>
        <w:tc>
          <w:tcPr>
            <w:tcW w:w="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3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Бедность и богатство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 w:bidi="he-IL"/>
              </w:rPr>
              <w:t>Деньги в прошлом и настоящем. Функции денег. Инфляция.</w:t>
            </w:r>
          </w:p>
        </w:tc>
        <w:tc>
          <w:tcPr>
            <w:tcW w:w="5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3354F">
        <w:trPr>
          <w:cantSplit/>
          <w:trHeight w:val="1036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Человек в обществе: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труд и социальная лестница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Интерес,  путь к успеху лежит через труд,  предпринимательская деятельность</w:t>
            </w:r>
          </w:p>
        </w:tc>
        <w:tc>
          <w:tcPr>
            <w:tcW w:w="5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Объяснять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помощью примеров значение интересов в продвижении человека по социальной лестнице.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Раскрывать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влияние социального окружения на положение чело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века в обществе. 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Обосновывать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связь профессионализма и жизненного успеха.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Учитывать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общественные потребности при выборе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направления своей будущей профессиональной деятельности.</w:t>
            </w:r>
          </w:p>
        </w:tc>
        <w:tc>
          <w:tcPr>
            <w:tcW w:w="1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8 до стр.78 пересказ</w:t>
            </w:r>
          </w:p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П.8, стр. 82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2-6 письменно</w:t>
            </w:r>
          </w:p>
        </w:tc>
        <w:tc>
          <w:tcPr>
            <w:tcW w:w="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3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Человек в обществе: труд и социальная лестница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Интерес,  путь к успеху лежит через труд,  предпринимательская деятельность</w:t>
            </w:r>
          </w:p>
        </w:tc>
        <w:tc>
          <w:tcPr>
            <w:tcW w:w="5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3354F">
        <w:trPr>
          <w:cantSplit/>
          <w:trHeight w:val="813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Зачем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людям государство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he-IL"/>
              </w:rPr>
              <w:t>Теории возникновения государства. Зачем нужно государство?</w:t>
            </w:r>
          </w:p>
          <w:p w:rsidR="00E3354F" w:rsidRDefault="00E3354F">
            <w:pPr>
              <w:pStyle w:val="ab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5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Объяснять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причины возникновения государства.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важнейшие признаки государства.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Раскрывать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задачи (функции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осударства на примере современного Российского государст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Приводить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примеры жизненных ситуаций, в которых необходимы документы, удостоверяющие личность и её права (паспорт, СНИЛС).</w:t>
            </w:r>
          </w:p>
        </w:tc>
        <w:tc>
          <w:tcPr>
            <w:tcW w:w="1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9, записи в тетради, стр.  91 вопрс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</w:t>
            </w:r>
          </w:p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П.9 стр. 92 «В классе и дома» любое на выбор письменно</w:t>
            </w:r>
          </w:p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3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Зачем людям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государство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he-IL"/>
              </w:rPr>
              <w:t>Налоги. Гражданство.</w:t>
            </w:r>
          </w:p>
        </w:tc>
        <w:tc>
          <w:tcPr>
            <w:tcW w:w="5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3354F">
        <w:trPr>
          <w:cantSplit/>
          <w:trHeight w:val="978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Почему важны законы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 w:bidi="he-IL"/>
              </w:rPr>
              <w:t>Почему важно соблюдать законы? Закон устанавливает порядок.</w:t>
            </w:r>
          </w:p>
        </w:tc>
        <w:tc>
          <w:tcPr>
            <w:tcW w:w="5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Объяснять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конкретизировать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помощью примеров такие задачи государственных законов, как установление и поддержание порядка,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равенства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всех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перед законом. 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Оценивать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сущность и значение правопорядка и законности,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собственный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возможныйвклад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их становление и развитие.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Осознанно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содействовать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защите правопорядка в обществе правовыми способами и средствами.</w:t>
            </w:r>
          </w:p>
        </w:tc>
        <w:tc>
          <w:tcPr>
            <w:tcW w:w="1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10 до стр. 98 пересказ, стр.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вопрс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письменной</w:t>
            </w:r>
            <w:proofErr w:type="gramEnd"/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10 весь, «В классе и дома» письменно</w:t>
            </w:r>
          </w:p>
        </w:tc>
        <w:tc>
          <w:tcPr>
            <w:tcW w:w="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3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Почему важны законы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 w:bidi="he-IL"/>
              </w:rPr>
              <w:t>Закон способствует справедливости. Закон устанавливает границы свободы.</w:t>
            </w:r>
          </w:p>
        </w:tc>
        <w:tc>
          <w:tcPr>
            <w:tcW w:w="5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3354F">
        <w:trPr>
          <w:cantSplit/>
          <w:trHeight w:val="1120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Культура и её достижения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Культура вокруг нас. Какими путями человек приобщается 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культуре.</w:t>
            </w:r>
          </w:p>
        </w:tc>
        <w:tc>
          <w:tcPr>
            <w:tcW w:w="5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Характеризоват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ь развитие отдельных областей и форм культуры,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выражать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своё мнение о явлениях культуры.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Описывать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явления духовной культуры.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Находить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извлекать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социальную информацию о достижениях и проблемах развития культуры из адаптированных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источников различного типа.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Описывать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духовные ценности российского народа и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выражать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собственное отношение к ним.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Описывать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процессы создания, сохранения, трансляции и усвоения достижений культуры.</w:t>
            </w:r>
          </w:p>
        </w:tc>
        <w:tc>
          <w:tcPr>
            <w:tcW w:w="1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П.11, доклады, стр. 113 любое на выбор письменно</w:t>
            </w:r>
          </w:p>
        </w:tc>
        <w:tc>
          <w:tcPr>
            <w:tcW w:w="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3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Культура и её достижения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Культурный человек и его качества.</w:t>
            </w:r>
          </w:p>
        </w:tc>
        <w:tc>
          <w:tcPr>
            <w:tcW w:w="5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3354F">
        <w:trPr>
          <w:trHeight w:val="3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Практикум по теме «Мы живём в обществе». Внутренний мониторинг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E3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Называть и объяснять обязанности граждан РФ. Раскрывать связь прав и обязанностей. Обосновывать важность соблюдения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дисциплины. Моделировать ситуации, связанные с последствиями несоблюдения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дисциплины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highlight w:val="white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highlight w:val="white"/>
              </w:rPr>
              <w:t>истематизация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highlight w:val="white"/>
              </w:rPr>
              <w:t xml:space="preserve"> и обобщение изученного материала. Воспроизведение информации, полученной ранее, по памяти. Объяснение значения основных понятий темы.</w:t>
            </w:r>
          </w:p>
          <w:p w:rsidR="00E3354F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highlight w:val="white"/>
              </w:rPr>
            </w:pP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Стр. 108 зад.4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письменно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E3354F">
        <w:trPr>
          <w:trHeight w:val="357"/>
        </w:trPr>
        <w:tc>
          <w:tcPr>
            <w:tcW w:w="78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Тема II. Наша Родина — Россия (10 ч)</w:t>
            </w:r>
          </w:p>
        </w:tc>
        <w:tc>
          <w:tcPr>
            <w:tcW w:w="5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E3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E3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E3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3354F">
        <w:trPr>
          <w:cantSplit/>
          <w:trHeight w:val="4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Наша страна на карте мира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Российская Федерация.  Русский язык — государственный. Что значит быть патриотом. </w:t>
            </w:r>
          </w:p>
        </w:tc>
        <w:tc>
          <w:tcPr>
            <w:tcW w:w="5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Описывать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положение Российской Федерации на карте мира.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Приводить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примеры проявления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патриотизма из истории и жизни современного общества.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функции русского языка как государственного.</w:t>
            </w:r>
          </w:p>
        </w:tc>
        <w:tc>
          <w:tcPr>
            <w:tcW w:w="1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12 пересказ, записи, выписать термин со стр. 123. </w:t>
            </w:r>
          </w:p>
        </w:tc>
        <w:tc>
          <w:tcPr>
            <w:tcW w:w="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3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Наша страна на карте мира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Российская Федерация.  Русский язык — государственный. Что значит быть патриотом. </w:t>
            </w:r>
          </w:p>
        </w:tc>
        <w:tc>
          <w:tcPr>
            <w:tcW w:w="5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3354F">
        <w:trPr>
          <w:cantSplit/>
          <w:trHeight w:val="615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Государственные символы России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Герб России. Флаг России. Гимн России.</w:t>
            </w:r>
          </w:p>
        </w:tc>
        <w:tc>
          <w:tcPr>
            <w:tcW w:w="5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Описывать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основные государственные символы Российской Федерации. 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Знать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 гимна России.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Использовать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дополнительные источники информации для создания коротких информационных материалов, посвящённых государственным символам России.</w:t>
            </w:r>
          </w:p>
        </w:tc>
        <w:tc>
          <w:tcPr>
            <w:tcW w:w="1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13, доклады, стр. 130 задание «В классе и дома» № 1 письменно всем</w:t>
            </w:r>
          </w:p>
        </w:tc>
        <w:tc>
          <w:tcPr>
            <w:tcW w:w="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3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Государственные символы России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Герб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России. Флаг России. Гимн России.</w:t>
            </w:r>
          </w:p>
        </w:tc>
        <w:tc>
          <w:tcPr>
            <w:tcW w:w="5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3354F">
        <w:trPr>
          <w:trHeight w:val="3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Конституция Российской Федерации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Конституция — Основной закон страны. Конституция РФ как юридический документ.</w:t>
            </w:r>
          </w:p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Права и свободы человека и гражданина.</w:t>
            </w:r>
          </w:p>
        </w:tc>
        <w:tc>
          <w:tcPr>
            <w:tcW w:w="5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Использовать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знания и умения для формирования способности уважать права других людей,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свои обязанности гражданина РФ.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14 стр. 142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 «В классе и дома» письменно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49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Гражданин России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E3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Гражданин. Права и обязанности граждан.</w:t>
            </w:r>
          </w:p>
        </w:tc>
        <w:tc>
          <w:tcPr>
            <w:tcW w:w="5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Объяснять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примерах сущность понятия «гражданственность»;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приводить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примеры проявления этих качеств из истории и жизни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современного общества. </w:t>
            </w:r>
          </w:p>
          <w:p w:rsidR="00E3354F" w:rsidRDefault="00AD54C7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Использовать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знания и умения для формирования способности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уважать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права других людей,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свои обязанности граждани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РФ.</w:t>
            </w:r>
          </w:p>
          <w:p w:rsidR="00E3354F" w:rsidRDefault="00AD54C7">
            <w:pPr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Систематизация и обобщение изученного материала. Воспроизведение информации, полученной ранее, по памяти. Объяснение значения основных понятий темы.</w:t>
            </w:r>
          </w:p>
          <w:p w:rsidR="00E3354F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 15, ответы на вопросы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письменно</w:t>
            </w:r>
          </w:p>
        </w:tc>
        <w:tc>
          <w:tcPr>
            <w:tcW w:w="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cantSplit/>
          <w:trHeight w:val="3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30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Гражданин России</w:t>
            </w:r>
          </w:p>
          <w:p w:rsidR="00E3354F" w:rsidRDefault="00AD54C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Внутренний мониторинг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Гражданин. Права 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обязанности граждан.</w:t>
            </w:r>
          </w:p>
        </w:tc>
        <w:tc>
          <w:tcPr>
            <w:tcW w:w="5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3354F">
        <w:trPr>
          <w:trHeight w:val="3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Мы — многонациональный народ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Большие и малые народы. Многонациональная культура России.</w:t>
            </w:r>
          </w:p>
        </w:tc>
        <w:tc>
          <w:tcPr>
            <w:tcW w:w="5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конкретизировать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примерами этнические и национальные различия.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Показывать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конкретных примерах исторического прошлого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современности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16 пересказ, доклады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trHeight w:val="3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Защита Отечества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Долг и обязанность. В чем заключается военная служба.</w:t>
            </w:r>
          </w:p>
        </w:tc>
        <w:tc>
          <w:tcPr>
            <w:tcW w:w="5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примерах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объяснять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конституционной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обязанности защищать Отечество.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Осознавать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военной службы как патриотического долга.</w:t>
            </w:r>
          </w:p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Конкретизировать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помощью примеров значение и пути подготовки себя к выполнению воинского долга.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12-17 подготовиться к  практикуму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>
        <w:trPr>
          <w:trHeight w:val="3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Практикум по теме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«Наша Родина – Россия»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E3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Систематизировать  представления о федеративном характере многонационального Российского государства, основных правах и обязанностях российских граждан.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pStyle w:val="ab"/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E3354F">
            <w:pPr>
              <w:pStyle w:val="ab"/>
              <w:spacing w:after="200"/>
              <w:contextualSpacing/>
              <w:rPr>
                <w:sz w:val="18"/>
                <w:szCs w:val="18"/>
              </w:rPr>
            </w:pPr>
          </w:p>
        </w:tc>
      </w:tr>
      <w:tr w:rsidR="00E3354F">
        <w:trPr>
          <w:trHeight w:val="357"/>
        </w:trPr>
        <w:tc>
          <w:tcPr>
            <w:tcW w:w="153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Заключительный урок (1 ч)</w:t>
            </w:r>
          </w:p>
        </w:tc>
      </w:tr>
      <w:tr w:rsidR="00E3354F">
        <w:trPr>
          <w:trHeight w:val="357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AD54C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Итоговое тестирование. Внутренний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мониторинг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354F" w:rsidRDefault="00E3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Выполнить тестовое задание. Наметить перспективы обучения в 8 классе.</w:t>
            </w:r>
          </w:p>
          <w:p w:rsidR="00E3354F" w:rsidRDefault="00AD54C7">
            <w:pPr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Систематизация и обобщение изученного материала. Воспроизведение информации, полученной ранее, по памяти. Объяснение значения основных понятий темы.</w:t>
            </w:r>
          </w:p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3354F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354F" w:rsidRDefault="00E3354F">
      <w:pPr>
        <w:ind w:firstLine="708"/>
        <w:rPr>
          <w:rFonts w:ascii="Times New Roman" w:hAnsi="Times New Roman"/>
          <w:sz w:val="24"/>
          <w:szCs w:val="24"/>
        </w:rPr>
      </w:pPr>
    </w:p>
    <w:p w:rsidR="00E3354F" w:rsidRDefault="00AD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>УРОВНЮ ПОДГОТОВКИ ВЫПУСКНИКОВ</w:t>
      </w:r>
    </w:p>
    <w:p w:rsidR="00E3354F" w:rsidRDefault="00AD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обществознания  в 7 классе ученик должен</w:t>
      </w:r>
    </w:p>
    <w:p w:rsidR="00E3354F" w:rsidRDefault="00AD54C7">
      <w:pPr>
        <w:pStyle w:val="ab"/>
        <w:ind w:firstLine="708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Знать/</w:t>
      </w:r>
      <w:proofErr w:type="spellStart"/>
      <w:r>
        <w:rPr>
          <w:i/>
          <w:sz w:val="24"/>
          <w:szCs w:val="24"/>
        </w:rPr>
        <w:t>понимать</w:t>
      </w:r>
      <w:r>
        <w:rPr>
          <w:sz w:val="24"/>
          <w:szCs w:val="24"/>
        </w:rPr>
        <w:t>основные</w:t>
      </w:r>
      <w:proofErr w:type="spellEnd"/>
      <w:r>
        <w:rPr>
          <w:sz w:val="24"/>
          <w:szCs w:val="24"/>
        </w:rPr>
        <w:t xml:space="preserve"> понятия: права, обязанности, закон, порядок, норма, долг, дисциплина, наказание; экономика, техника, технология, НТР, НТП.</w:t>
      </w:r>
      <w:proofErr w:type="gramEnd"/>
      <w:r>
        <w:rPr>
          <w:sz w:val="24"/>
          <w:szCs w:val="24"/>
        </w:rPr>
        <w:t xml:space="preserve"> Экономическая </w:t>
      </w:r>
      <w:r>
        <w:rPr>
          <w:sz w:val="24"/>
          <w:szCs w:val="24"/>
        </w:rPr>
        <w:t xml:space="preserve">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</w:t>
      </w:r>
      <w:proofErr w:type="spellStart"/>
      <w:r>
        <w:rPr>
          <w:sz w:val="24"/>
          <w:szCs w:val="24"/>
        </w:rPr>
        <w:t>реклама</w:t>
      </w:r>
      <w:proofErr w:type="gramStart"/>
      <w:r>
        <w:rPr>
          <w:sz w:val="24"/>
          <w:szCs w:val="24"/>
        </w:rPr>
        <w:t>;п</w:t>
      </w:r>
      <w:proofErr w:type="gramEnd"/>
      <w:r>
        <w:rPr>
          <w:sz w:val="24"/>
          <w:szCs w:val="24"/>
        </w:rPr>
        <w:t>рирода</w:t>
      </w:r>
      <w:proofErr w:type="spellEnd"/>
      <w:r>
        <w:rPr>
          <w:sz w:val="24"/>
          <w:szCs w:val="24"/>
        </w:rPr>
        <w:t>, экология, экологическая катастрофа, охрана при</w:t>
      </w:r>
      <w:r>
        <w:rPr>
          <w:sz w:val="24"/>
          <w:szCs w:val="24"/>
        </w:rPr>
        <w:t>роды.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оль права в жизни человека, общества и государства;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- содержание и значение правовых норм, регулирующих отношения в обществе;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роль экономики  в жизни человека, общества и государства;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- содержание и значение правовых норм, регулирующих отношения в</w:t>
      </w:r>
      <w:r>
        <w:rPr>
          <w:sz w:val="24"/>
          <w:szCs w:val="24"/>
        </w:rPr>
        <w:t xml:space="preserve"> экономической сфере общественной жизни;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значение понятий: природа, экология, экологическая катастрофа, охрана природы. 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- роль окружающей среды  в жизни человека, общества и государства;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lastRenderedPageBreak/>
        <w:t>- содержание и значение экологических  норм;</w:t>
      </w:r>
    </w:p>
    <w:p w:rsidR="00E3354F" w:rsidRDefault="00AD54C7">
      <w:pPr>
        <w:pStyle w:val="a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Уметь: 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- характеризо</w:t>
      </w:r>
      <w:r>
        <w:rPr>
          <w:sz w:val="24"/>
          <w:szCs w:val="24"/>
        </w:rPr>
        <w:t>вать особенности правового статуса несовершеннолетнего;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- выделять основную мысль в тексте учебника;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- приводить примеры, связанные с различными видами правовых и  экономических отношений;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- отстаивать свою точку зрения;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- решать познавательные задачи, отр</w:t>
      </w:r>
      <w:r>
        <w:rPr>
          <w:sz w:val="24"/>
          <w:szCs w:val="24"/>
        </w:rPr>
        <w:t xml:space="preserve">ажающие типичные ситуации правовых норм; 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- выделять основную мысль в тексте учебника;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- приводить примеры, основанные на житейском опыте;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- характеризовать основные понятия экономики, законы регулирования рынка;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- приводить примеры, связанные с различными</w:t>
      </w:r>
      <w:r>
        <w:rPr>
          <w:sz w:val="24"/>
          <w:szCs w:val="24"/>
        </w:rPr>
        <w:t xml:space="preserve"> видами  отношений; 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- решать познавательные задачи, отражающие типичные ситуации, связанные с охраной природы;</w:t>
      </w:r>
    </w:p>
    <w:p w:rsidR="00E3354F" w:rsidRDefault="00E3354F">
      <w:pPr>
        <w:pStyle w:val="ab"/>
        <w:rPr>
          <w:sz w:val="24"/>
          <w:szCs w:val="24"/>
        </w:rPr>
      </w:pPr>
    </w:p>
    <w:p w:rsidR="00E3354F" w:rsidRDefault="00AD54C7">
      <w:pPr>
        <w:pStyle w:val="ab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/>
          <w:sz w:val="24"/>
          <w:szCs w:val="24"/>
        </w:rPr>
        <w:t>для</w:t>
      </w:r>
      <w:proofErr w:type="gramEnd"/>
      <w:r>
        <w:rPr>
          <w:i/>
          <w:sz w:val="24"/>
          <w:szCs w:val="24"/>
        </w:rPr>
        <w:t>: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 общей ориентации в общественных событиях </w:t>
      </w:r>
      <w:r>
        <w:rPr>
          <w:sz w:val="24"/>
          <w:szCs w:val="24"/>
        </w:rPr>
        <w:t>и процессах;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- нравственной и правовой оценки конкретных поступков людей;</w:t>
      </w:r>
    </w:p>
    <w:p w:rsidR="00E3354F" w:rsidRDefault="00AD54C7">
      <w:pPr>
        <w:pStyle w:val="ab"/>
        <w:rPr>
          <w:sz w:val="24"/>
          <w:szCs w:val="24"/>
        </w:rPr>
      </w:pPr>
      <w:r>
        <w:rPr>
          <w:sz w:val="24"/>
          <w:szCs w:val="24"/>
        </w:rPr>
        <w:t>- сознательного неприятия антиобщественного поведения.</w:t>
      </w:r>
    </w:p>
    <w:p w:rsidR="00E3354F" w:rsidRDefault="00E3354F">
      <w:pPr>
        <w:pStyle w:val="ab"/>
        <w:rPr>
          <w:sz w:val="24"/>
          <w:szCs w:val="24"/>
          <w:lang w:bidi="he-IL"/>
        </w:rPr>
      </w:pPr>
    </w:p>
    <w:p w:rsidR="00E3354F" w:rsidRDefault="00AD54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E3354F" w:rsidRDefault="00AD54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Боголюбов Л.Н., Иванова Л.Ф. Обществознание. Человек. Право. Экономика. 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кл.-М.Просвещение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</w:t>
      </w:r>
    </w:p>
    <w:p w:rsidR="00E3354F" w:rsidRDefault="00AD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</w:t>
      </w:r>
      <w:r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E3354F" w:rsidRDefault="00AD54C7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Кравчено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Обществознание. Учебник для 8 класса.- М.2021.</w:t>
      </w:r>
    </w:p>
    <w:p w:rsidR="00E3354F" w:rsidRDefault="00AD54C7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Кравчено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Обществознание. Учебник для 9 класса.- М.2021.</w:t>
      </w:r>
    </w:p>
    <w:p w:rsidR="00E3354F" w:rsidRDefault="00E3354F">
      <w:pPr>
        <w:spacing w:after="0" w:line="240" w:lineRule="auto"/>
      </w:pPr>
      <w:hyperlink r:id="rId7">
        <w:proofErr w:type="spellStart"/>
        <w:proofErr w:type="gramStart"/>
        <w:r w:rsidR="00AD54C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danur</w:t>
        </w:r>
        <w:proofErr w:type="spellEnd"/>
        <w:r w:rsidR="00AD54C7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AD54C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AD54C7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54C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AD54C7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54C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="00AD54C7">
        <w:rPr>
          <w:rFonts w:ascii="Times New Roman" w:hAnsi="Times New Roman" w:cs="Times New Roman"/>
          <w:b/>
          <w:bCs/>
          <w:sz w:val="24"/>
          <w:szCs w:val="24"/>
        </w:rPr>
        <w:t>"Обществознание в школе"</w:t>
      </w:r>
    </w:p>
    <w:p w:rsidR="00E3354F" w:rsidRDefault="00E3354F">
      <w:pPr>
        <w:spacing w:after="0" w:line="240" w:lineRule="auto"/>
      </w:pPr>
      <w:hyperlink r:id="rId8">
        <w:r w:rsidR="00AD54C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his</w:t>
        </w:r>
        <w:r w:rsidR="00AD54C7">
          <w:rPr>
            <w:rStyle w:val="-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AD54C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AD54C7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54C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3354F" w:rsidRDefault="00E3354F">
      <w:pPr>
        <w:spacing w:after="0" w:line="240" w:lineRule="auto"/>
        <w:sectPr w:rsidR="00E3354F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  <w:hyperlink r:id="rId9">
        <w:proofErr w:type="spellStart"/>
        <w:r w:rsidR="00AD54C7">
          <w:rPr>
            <w:rStyle w:val="-"/>
            <w:rFonts w:ascii="Times New Roman" w:hAnsi="Times New Roman" w:cs="Times New Roman"/>
            <w:sz w:val="24"/>
            <w:szCs w:val="24"/>
          </w:rPr>
          <w:t>som.fio.ru</w:t>
        </w:r>
        <w:proofErr w:type="spellEnd"/>
      </w:hyperlink>
      <w:r w:rsidR="00AD54C7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="00AD54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54C7">
        <w:rPr>
          <w:rFonts w:ascii="Times New Roman" w:hAnsi="Times New Roman" w:cs="Times New Roman"/>
          <w:sz w:val="24"/>
          <w:szCs w:val="24"/>
        </w:rPr>
        <w:t>=  </w:t>
      </w:r>
      <w:proofErr w:type="spellStart"/>
      <w:r>
        <w:fldChar w:fldCharType="begin"/>
      </w:r>
      <w:r>
        <w:instrText>HYPERLINK "http://center.fio.ru/som/subject.asp?id=10000190" \h</w:instrText>
      </w:r>
      <w:r>
        <w:fldChar w:fldCharType="separate"/>
      </w:r>
      <w:r w:rsidR="00AD54C7">
        <w:rPr>
          <w:rStyle w:val="-"/>
          <w:rFonts w:ascii="Times New Roman" w:hAnsi="Times New Roman" w:cs="Times New Roman"/>
          <w:sz w:val="24"/>
          <w:szCs w:val="24"/>
        </w:rPr>
        <w:t>center.fio.ru</w:t>
      </w:r>
      <w:proofErr w:type="spellEnd"/>
      <w:r>
        <w:fldChar w:fldCharType="end"/>
      </w:r>
      <w:r w:rsidR="00AD54C7">
        <w:rPr>
          <w:rFonts w:ascii="Times New Roman" w:hAnsi="Times New Roman" w:cs="Times New Roman"/>
          <w:sz w:val="24"/>
          <w:szCs w:val="24"/>
        </w:rPr>
        <w:t xml:space="preserve"> )  "В помощ</w:t>
      </w:r>
      <w:r w:rsidR="00AD54C7">
        <w:rPr>
          <w:rFonts w:ascii="Times New Roman" w:hAnsi="Times New Roman" w:cs="Times New Roman"/>
          <w:sz w:val="24"/>
          <w:szCs w:val="24"/>
        </w:rPr>
        <w:t>ь Учителю" СОМ - коллекция ссылок по  предмету "Обществознание".</w:t>
      </w:r>
    </w:p>
    <w:p w:rsidR="00E3354F" w:rsidRDefault="00AD54C7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lastRenderedPageBreak/>
        <w:t xml:space="preserve">Адаптация </w:t>
      </w:r>
      <w:proofErr w:type="gramStart"/>
      <w:r>
        <w:rPr>
          <w:rFonts w:ascii="Times New Roman" w:hAnsi="Times New Roman" w:cs="Times New Roman"/>
          <w:b/>
        </w:rPr>
        <w:t>рабочей</w:t>
      </w:r>
      <w:proofErr w:type="gramEnd"/>
      <w:r>
        <w:rPr>
          <w:rFonts w:ascii="Times New Roman" w:hAnsi="Times New Roman" w:cs="Times New Roman"/>
          <w:b/>
        </w:rPr>
        <w:t xml:space="preserve"> программа  по обществознанию</w:t>
      </w:r>
    </w:p>
    <w:p w:rsidR="00E3354F" w:rsidRDefault="00AD54C7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курсу основного общего образования (ФГОС) </w:t>
      </w:r>
    </w:p>
    <w:p w:rsidR="00E3354F" w:rsidRDefault="00AD54C7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 класс для учащихся с ОВЗ 7 вида</w:t>
      </w:r>
    </w:p>
    <w:p w:rsidR="00E3354F" w:rsidRDefault="00AD54C7" w:rsidP="00AD54C7">
      <w:pPr>
        <w:pStyle w:val="ab"/>
        <w:ind w:firstLine="708"/>
        <w:jc w:val="center"/>
        <w:rPr>
          <w:sz w:val="18"/>
          <w:szCs w:val="18"/>
        </w:rPr>
      </w:pPr>
      <w:r>
        <w:rPr>
          <w:b/>
          <w:sz w:val="18"/>
          <w:szCs w:val="18"/>
        </w:rPr>
        <w:t>Планирование</w:t>
      </w:r>
    </w:p>
    <w:tbl>
      <w:tblPr>
        <w:tblW w:w="13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2754"/>
        <w:gridCol w:w="7229"/>
        <w:gridCol w:w="1525"/>
      </w:tblGrid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pStyle w:val="ab"/>
              <w:rPr>
                <w:sz w:val="18"/>
                <w:szCs w:val="18"/>
              </w:rPr>
            </w:pPr>
            <w:r w:rsidRPr="00AD54C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D54C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D54C7">
              <w:rPr>
                <w:sz w:val="18"/>
                <w:szCs w:val="18"/>
              </w:rPr>
              <w:t>/</w:t>
            </w:r>
            <w:proofErr w:type="spellStart"/>
            <w:r w:rsidRPr="00AD54C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pStyle w:val="ab"/>
              <w:rPr>
                <w:sz w:val="18"/>
                <w:szCs w:val="18"/>
              </w:rPr>
            </w:pPr>
            <w:r w:rsidRPr="00AD54C7">
              <w:rPr>
                <w:sz w:val="18"/>
                <w:szCs w:val="18"/>
              </w:rPr>
              <w:t>Тема урока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pStyle w:val="ab"/>
              <w:rPr>
                <w:sz w:val="18"/>
                <w:szCs w:val="18"/>
              </w:rPr>
            </w:pPr>
            <w:r w:rsidRPr="00AD54C7">
              <w:rPr>
                <w:sz w:val="18"/>
                <w:szCs w:val="18"/>
              </w:rPr>
              <w:t>Характеристика основных видов дея</w:t>
            </w:r>
            <w:r w:rsidRPr="00AD54C7">
              <w:rPr>
                <w:sz w:val="18"/>
                <w:szCs w:val="18"/>
              </w:rPr>
              <w:t>тельности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pStyle w:val="ab"/>
              <w:rPr>
                <w:sz w:val="18"/>
                <w:szCs w:val="18"/>
              </w:rPr>
            </w:pPr>
            <w:r w:rsidRPr="00AD54C7">
              <w:rPr>
                <w:sz w:val="18"/>
                <w:szCs w:val="18"/>
              </w:rPr>
              <w:t>Д/</w:t>
            </w:r>
            <w:proofErr w:type="spellStart"/>
            <w:r w:rsidRPr="00AD54C7">
              <w:rPr>
                <w:sz w:val="18"/>
                <w:szCs w:val="18"/>
              </w:rPr>
              <w:t>з</w:t>
            </w:r>
            <w:proofErr w:type="spellEnd"/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pStyle w:val="ab"/>
              <w:rPr>
                <w:sz w:val="18"/>
                <w:szCs w:val="18"/>
              </w:rPr>
            </w:pPr>
            <w:r w:rsidRPr="00AD54C7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pStyle w:val="ab"/>
              <w:rPr>
                <w:sz w:val="18"/>
                <w:szCs w:val="18"/>
              </w:rPr>
            </w:pPr>
            <w:r w:rsidRPr="00AD54C7">
              <w:rPr>
                <w:sz w:val="18"/>
                <w:szCs w:val="18"/>
              </w:rPr>
              <w:t>Введение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pStyle w:val="ab"/>
              <w:rPr>
                <w:sz w:val="18"/>
                <w:szCs w:val="18"/>
              </w:rPr>
            </w:pPr>
            <w:r w:rsidRPr="00AD54C7">
              <w:rPr>
                <w:sz w:val="18"/>
                <w:szCs w:val="18"/>
              </w:rPr>
              <w:t>Вспомнить основные итоги прошлого года обучения</w:t>
            </w:r>
          </w:p>
          <w:p w:rsidR="00E3354F" w:rsidRPr="00AD54C7" w:rsidRDefault="00AD54C7">
            <w:pPr>
              <w:pStyle w:val="ab"/>
              <w:rPr>
                <w:sz w:val="18"/>
                <w:szCs w:val="18"/>
              </w:rPr>
            </w:pPr>
            <w:r w:rsidRPr="00AD54C7">
              <w:rPr>
                <w:sz w:val="18"/>
                <w:szCs w:val="18"/>
              </w:rPr>
              <w:t xml:space="preserve">Познакомиться с основным содержанием курса 7 </w:t>
            </w:r>
            <w:proofErr w:type="spellStart"/>
            <w:r w:rsidRPr="00AD54C7">
              <w:rPr>
                <w:sz w:val="18"/>
                <w:szCs w:val="18"/>
              </w:rPr>
              <w:t>кл</w:t>
            </w:r>
            <w:proofErr w:type="spellEnd"/>
            <w:r w:rsidRPr="00AD54C7">
              <w:rPr>
                <w:sz w:val="18"/>
                <w:szCs w:val="1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E3354F">
            <w:pPr>
              <w:pStyle w:val="ab"/>
              <w:rPr>
                <w:sz w:val="18"/>
                <w:szCs w:val="18"/>
              </w:rPr>
            </w:pP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Как устроена общественная жизнь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Выполнять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несложные познавательные и практические задания, основанные на ситуациях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жизнедеятельности человека в разных сферах общества.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П. 1, пересказ до стр. 11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Как устроена общественная жизнь.</w:t>
            </w:r>
          </w:p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Внутренний мониторинг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Выполнять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несложные познавательные и практические задания, основанные на ситуациях жизнедеятельности человека в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разных сферах общества.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Наблюдать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характеризовать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явления и события, происходящие в </w:t>
            </w:r>
            <w:proofErr w:type="gramStart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различных</w:t>
            </w:r>
            <w:proofErr w:type="gramEnd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сферахобщественной</w:t>
            </w:r>
            <w:proofErr w:type="spellEnd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жизни.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Систематизация и обобщение изученного материала. Воспроизведение информации, полученной ранее, по памяти. Объяснение значения основных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понятий темы.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П.1 </w:t>
            </w:r>
            <w:proofErr w:type="spellStart"/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весб</w:t>
            </w:r>
            <w:proofErr w:type="spellEnd"/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пересказ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Что значит «жить по правилам»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Раскрывать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роль социальных норм как регуляторов общественной жизни и поведения человека.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П. 2, до стр. 21, пересказ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Экономика и её основные участники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Объяснять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сущность проблемы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ограниченности экономических ресурсов.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Различать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основных участников экономической деятельности: производителей и потребителей, предпринимателей и наёмных работников. 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П. 3, до стр. 30, выучить записи в тетради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  <w:p w:rsidR="00E3354F" w:rsidRPr="00AD54C7" w:rsidRDefault="00E3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Экономика и её основные участники</w:t>
            </w:r>
          </w:p>
          <w:p w:rsidR="00E3354F" w:rsidRPr="00AD54C7" w:rsidRDefault="00E335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Раскрывать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на примерах значение рационального поведения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субъектов экономической деятельности.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П. 3 весь пересказ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Производственная деятельность человека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Называть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факторы, влияющие на производительность труда.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Формулировать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аргументировать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собственные </w:t>
            </w:r>
            <w:proofErr w:type="spellStart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суждения</w:t>
            </w:r>
            <w:proofErr w:type="gramStart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,к</w:t>
            </w:r>
            <w:proofErr w:type="gramEnd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асающиеся</w:t>
            </w:r>
            <w:proofErr w:type="spellEnd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отдельных вопросов экономической жизни </w:t>
            </w:r>
            <w:proofErr w:type="spellStart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иопирающиеся</w:t>
            </w:r>
            <w:proofErr w:type="spellEnd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экономическиезнания</w:t>
            </w:r>
            <w:proofErr w:type="spellEnd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личный опыт.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4пересказ,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Производственная деятельность человека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Использовать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полученные знания при анализе фактов поведения участников экономической деятельности; </w:t>
            </w: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оценивать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этические нормы трудовой и предпринимательской деятельности.</w:t>
            </w:r>
          </w:p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Раскрывать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значение рационального поведения субъектов экономической деятельности.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 xml:space="preserve">п.4, стр. 39 </w:t>
            </w:r>
            <w:proofErr w:type="spellStart"/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. 3 письменно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Обмен, торговля, реклама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Анализировать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оценивать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 позиций экономических знаний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сложившиеся практики и модели поведения потребителя.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П.5 до стр. 45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Обмен, торговля, реклама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Грамотно </w:t>
            </w: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применять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полученные знания для определения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экономически рационального поведения и порядка действий</w:t>
            </w:r>
          </w:p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конкретных ситуациях.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П.5 весь, стр.  47 «В классе и дома»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Домашнее хозяйство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Характеризовать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экономику семьи. 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Анализировать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структуру семейного бюджета.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 6 до стр. 55, </w:t>
            </w:r>
            <w:proofErr w:type="spellStart"/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вопр</w:t>
            </w:r>
            <w:proofErr w:type="spellEnd"/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Домашнее хозяйство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Сопоставлять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свои потребности и возможности, оптимально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lastRenderedPageBreak/>
              <w:t xml:space="preserve">распределять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свои материальные и трудовые ресурсы.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Составлять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семейный бюджет.</w:t>
            </w:r>
          </w:p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Выполнять </w:t>
            </w: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несложные познавательные и практические задания, основанные на ситуациях жизнедеятельности </w:t>
            </w: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человека.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 6 стр.60 «В </w:t>
            </w:r>
            <w:r w:rsidRPr="00AD54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классе и дома» письменно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Бедность и богатство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Раскрывать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на примерах проявления богатства материального и духовного.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 7, стр. 69 </w:t>
            </w:r>
            <w:proofErr w:type="spellStart"/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вопр</w:t>
            </w:r>
            <w:proofErr w:type="spellEnd"/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3 письменно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Бедность и богатство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Различать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прожиточный минимум и потребительскую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корзину.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Объяснять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причины неравенства доходов в обществе.</w:t>
            </w:r>
          </w:p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Описывать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различные формы перераспределения доходов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 xml:space="preserve">П.7 стр. 69, «В классе и доме» </w:t>
            </w:r>
            <w:proofErr w:type="spellStart"/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D54C7">
              <w:rPr>
                <w:rFonts w:ascii="Times New Roman" w:hAnsi="Times New Roman" w:cs="Times New Roman"/>
                <w:sz w:val="18"/>
                <w:szCs w:val="18"/>
              </w:rPr>
              <w:t xml:space="preserve"> 1 письменно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Человек в обществе: труд и социальная лестница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Объяснять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помощью примеров значение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интересов в продвижении человека по социальной лестнице.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Раскрывать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влияние социального окружения на положение человека в обществе. 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8 до стр.78 пересказ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Человек в обществе: труд и социальная лестница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Обосновывать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связь профессионализма и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жизненного успеха.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Выполнять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Учитывать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общественные потребности при выборе направления своей будущей профессиональной деятельности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 xml:space="preserve">П.8, стр. 82 </w:t>
            </w:r>
            <w:proofErr w:type="spellStart"/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. 2,3,4 письменно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Зачем людям государство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Объяснять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причины возникновения государства.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Характеризовать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важнейшие признаки государства.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П. 9, записи в тетради, стр.  91 вопрс</w:t>
            </w:r>
            <w:proofErr w:type="gramStart"/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AD54C7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П.9 стр. 92 «В классе и дома» любое на выбор</w:t>
            </w: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Зачем людям государство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Раскрывать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задачи (функции</w:t>
            </w:r>
            <w:proofErr w:type="gramStart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)г</w:t>
            </w:r>
            <w:proofErr w:type="gramEnd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осударства на примере современного Российского государства.</w:t>
            </w:r>
          </w:p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Приводить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примеры жизненных ситуаций, в которых необходимы документы, удостоверяющие личность и её права (паспорт, СНИЛС).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Почему важны законы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Объяснять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конкретизировать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помощью примеров такие задачи государственных законов, как установление и поддержание порядка, </w:t>
            </w:r>
            <w:proofErr w:type="spellStart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равенствавсех</w:t>
            </w:r>
            <w:proofErr w:type="spellEnd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перед законом. 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 xml:space="preserve">П. 10 до стр. 98 пересказ, стр. 101 </w:t>
            </w:r>
            <w:proofErr w:type="spellStart"/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вопрс</w:t>
            </w:r>
            <w:proofErr w:type="spellEnd"/>
            <w:r w:rsidRPr="00AD54C7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gramStart"/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письменной</w:t>
            </w:r>
            <w:proofErr w:type="gramEnd"/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Почему важны </w:t>
            </w: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законы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Оценивать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сущность и значение правопорядка и законности, </w:t>
            </w:r>
            <w:proofErr w:type="gramStart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собственный</w:t>
            </w:r>
            <w:proofErr w:type="gramEnd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возможныйвклад</w:t>
            </w:r>
            <w:proofErr w:type="spellEnd"/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их становление и развитие.</w:t>
            </w:r>
          </w:p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Осознанно </w:t>
            </w: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содействовать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защите правопорядка в обществе правовыми способами и средствами.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10 весь, «В классе и дома» письменно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Кул</w:t>
            </w: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ьтура и её достижения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Характеризоват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ь развитие отдельных областей и форм культуры, </w:t>
            </w: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выражать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своё мнение о явлениях культуры.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Описывать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явления духовной культуры.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Находить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извлекать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социальную информацию о достижениях и проблемах развития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культуры из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адаптированных источников различного типа.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П.11, доклады, стр. 113 любое на выбор письменно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22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Культура и её достижения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Описывать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духовные ценности российского народа и </w:t>
            </w: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выражать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собственное отношение к ним.</w:t>
            </w:r>
          </w:p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Описывать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процессы создания, сохранения,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трансляции и усвоения достижений культуры.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en-US"/>
              </w:rPr>
              <w:t>Стр. 108 зад.4 письменно, подготовиться к контрольной работе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Практикум по теме «Мы живём в обществе». Внутренний мониторинг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Называть и объяснять обязанности граждан РФ. Раскрывать связь прав и обязанностей. </w:t>
            </w:r>
            <w:r w:rsidRPr="00AD54C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Обосновывать важность соблюдения дисциплины. Моделировать ситуации, связанные с последствиями несоблюдения </w:t>
            </w:r>
            <w:proofErr w:type="spellStart"/>
            <w:r w:rsidRPr="00AD54C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дисциплины</w:t>
            </w:r>
            <w:proofErr w:type="gramStart"/>
            <w:r w:rsidRPr="00AD54C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AD54C7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highlight w:val="white"/>
              </w:rPr>
              <w:t>С</w:t>
            </w:r>
            <w:proofErr w:type="gramEnd"/>
            <w:r w:rsidRPr="00AD54C7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highlight w:val="white"/>
              </w:rPr>
              <w:t>истематизация</w:t>
            </w:r>
            <w:proofErr w:type="spellEnd"/>
            <w:r w:rsidRPr="00AD54C7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highlight w:val="white"/>
              </w:rPr>
              <w:t xml:space="preserve"> и обобщение изученного материала. Воспроизведение информации, полученной ранее, по памяти. Объяснение значения основных пон</w:t>
            </w:r>
            <w:r w:rsidRPr="00AD54C7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highlight w:val="white"/>
              </w:rPr>
              <w:t>ятий темы.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highlight w:val="white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Наша страна на карте мира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Описывать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положение Российской Федерации на карте мира.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 xml:space="preserve">П. 12 пересказ, записи, выписать термин со стр. 123. 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Наша страна на карте мира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Приводить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примеры проявления патриотизма из истории и жизни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современного общества.</w:t>
            </w:r>
          </w:p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Характеризовать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функции русского языка как государственного.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12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Государственные символы России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Описывать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основные государственные символы Российской Федерации. 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Знать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текст гимна России.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13, доклады,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Государственные </w:t>
            </w: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символы России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Использовать </w:t>
            </w: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дополнительные источники информации для создания коротких информационных материалов, посвящённых государственным символам России.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стр. 130 задание «В классе и дома» № 1 письменно всем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Конституция Российской Федерации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Использ</w:t>
            </w:r>
            <w:r w:rsidRPr="00AD54C7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овать </w:t>
            </w: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знания и умения для формирования способности уважать права других людей, </w:t>
            </w:r>
            <w:r w:rsidRPr="00AD54C7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выполнять </w:t>
            </w: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свои обязанности гражданина РФ.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 xml:space="preserve">П. 14 стр. 142 </w:t>
            </w:r>
            <w:proofErr w:type="spellStart"/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. 1 «В классе и дома» письменно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Гражданин России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Объяснять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примерах сущность понятия «гражданственность»; </w:t>
            </w: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приводить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примеры проявления этих качеств из истории и жизни современного общества. 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354F" w:rsidRPr="00AD54C7" w:rsidRDefault="00E335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П. 15, подготовиться к самостоятельной работе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Гражданин России</w:t>
            </w:r>
          </w:p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Внутренний мониторинг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Использовать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знания и умения для формирования способности </w:t>
            </w: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уважать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права других людей, </w:t>
            </w: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выполнять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свои обязанности гражданина РФ.</w:t>
            </w:r>
          </w:p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Систематизация и обобщение изученного материала. Воспроизведение информации, полученной ранее, по памяти. Объяснение значения основных понятий темы.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15, ответы на вопросы устно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Мы — </w:t>
            </w: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многонациональный народ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Характеризовать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конкретизировать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примерами этнические и национальные различия.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П. 16 пересказ, доклады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Защита Отечества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примерах </w:t>
            </w:r>
            <w:r w:rsidRPr="00AD5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объяснять </w:t>
            </w: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конституционной обязанности защищать Отечество.</w:t>
            </w:r>
          </w:p>
          <w:p w:rsidR="00E3354F" w:rsidRPr="00AD54C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 xml:space="preserve">П. 12-17 подготовиться </w:t>
            </w: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к  практикуму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Практикум по теме «Наша Родина – Россия»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pStyle w:val="ab"/>
              <w:spacing w:after="200"/>
              <w:contextualSpacing/>
              <w:rPr>
                <w:sz w:val="18"/>
                <w:szCs w:val="18"/>
              </w:rPr>
            </w:pPr>
            <w:r w:rsidRPr="00AD54C7">
              <w:rPr>
                <w:sz w:val="18"/>
                <w:szCs w:val="18"/>
              </w:rPr>
              <w:t>Систематизировать  представления о федеративном характере многонационального Российского государства, основных правах и обязанностях российских граждан.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pStyle w:val="ab"/>
              <w:rPr>
                <w:sz w:val="18"/>
                <w:szCs w:val="18"/>
              </w:rPr>
            </w:pPr>
            <w:r w:rsidRPr="00AD54C7">
              <w:rPr>
                <w:sz w:val="18"/>
                <w:szCs w:val="18"/>
              </w:rPr>
              <w:t>нет</w:t>
            </w:r>
          </w:p>
        </w:tc>
      </w:tr>
      <w:tr w:rsidR="00E3354F" w:rsidRPr="00AD54C7" w:rsidTr="00AD54C7">
        <w:tc>
          <w:tcPr>
            <w:tcW w:w="1607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4" w:type="dxa"/>
            <w:shd w:val="clear" w:color="auto" w:fill="auto"/>
          </w:tcPr>
          <w:p w:rsidR="00E3354F" w:rsidRPr="00AD54C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Итоговое тестирование. Внутренний </w:t>
            </w:r>
            <w:r w:rsidRPr="00AD54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мониторинг</w:t>
            </w:r>
          </w:p>
        </w:tc>
        <w:tc>
          <w:tcPr>
            <w:tcW w:w="7229" w:type="dxa"/>
            <w:shd w:val="clear" w:color="auto" w:fill="auto"/>
          </w:tcPr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Выполнить тестовое задание. Наметить перспективы обучения в 8 классе.</w:t>
            </w:r>
          </w:p>
          <w:p w:rsidR="00E3354F" w:rsidRPr="00AD54C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7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Систематизация и обобщение изученного материала. Воспроизведение информации, полученной ранее, по памяти. Объяснение значения основных понятий темы.</w:t>
            </w:r>
          </w:p>
        </w:tc>
        <w:tc>
          <w:tcPr>
            <w:tcW w:w="1525" w:type="dxa"/>
            <w:shd w:val="clear" w:color="auto" w:fill="auto"/>
          </w:tcPr>
          <w:p w:rsidR="00E3354F" w:rsidRPr="00AD54C7" w:rsidRDefault="00AD54C7">
            <w:pPr>
              <w:pStyle w:val="ab"/>
              <w:rPr>
                <w:sz w:val="18"/>
                <w:szCs w:val="18"/>
              </w:rPr>
            </w:pPr>
            <w:r w:rsidRPr="00AD54C7">
              <w:rPr>
                <w:sz w:val="18"/>
                <w:szCs w:val="18"/>
              </w:rPr>
              <w:t>нет</w:t>
            </w:r>
          </w:p>
        </w:tc>
      </w:tr>
    </w:tbl>
    <w:p w:rsidR="00E3354F" w:rsidRPr="00AD54C7" w:rsidRDefault="00E3354F" w:rsidP="00AD54C7">
      <w:pPr>
        <w:pStyle w:val="ab"/>
        <w:rPr>
          <w:sz w:val="18"/>
          <w:szCs w:val="18"/>
        </w:rPr>
      </w:pPr>
    </w:p>
    <w:sectPr w:rsidR="00E3354F" w:rsidRPr="00AD54C7" w:rsidSect="00E3354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354F"/>
    <w:rsid w:val="00AD54C7"/>
    <w:rsid w:val="00E3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25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6E29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2">
    <w:name w:val="Heading 2"/>
    <w:basedOn w:val="a"/>
    <w:link w:val="2"/>
    <w:uiPriority w:val="9"/>
    <w:unhideWhenUsed/>
    <w:qFormat/>
    <w:rsid w:val="006E29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3"/>
    <w:qFormat/>
    <w:rsid w:val="006E2951"/>
    <w:pPr>
      <w:keepNext/>
      <w:widowControl w:val="0"/>
      <w:shd w:val="clear" w:color="auto" w:fill="FFFFFF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</w:rPr>
  </w:style>
  <w:style w:type="character" w:customStyle="1" w:styleId="1">
    <w:name w:val="Заголовок 1 Знак"/>
    <w:basedOn w:val="a0"/>
    <w:link w:val="Heading1"/>
    <w:qFormat/>
    <w:rsid w:val="006E295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">
    <w:name w:val="Заголовок 2 Знак"/>
    <w:basedOn w:val="a0"/>
    <w:link w:val="Heading2"/>
    <w:qFormat/>
    <w:rsid w:val="006E29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Heading3"/>
    <w:qFormat/>
    <w:rsid w:val="006E2951"/>
    <w:rPr>
      <w:rFonts w:ascii="Times New Roman" w:eastAsia="MS Mincho" w:hAnsi="Times New Roman" w:cs="Times New Roman"/>
      <w:iCs/>
      <w:szCs w:val="24"/>
      <w:shd w:val="clear" w:color="auto" w:fill="FFFFFF"/>
    </w:rPr>
  </w:style>
  <w:style w:type="character" w:customStyle="1" w:styleId="a3">
    <w:name w:val="Без интервала Знак"/>
    <w:qFormat/>
    <w:rsid w:val="006E2951"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rsid w:val="00125DB9"/>
    <w:rPr>
      <w:color w:val="0000FF"/>
      <w:u w:val="single"/>
    </w:rPr>
  </w:style>
  <w:style w:type="character" w:customStyle="1" w:styleId="ListLabel1">
    <w:name w:val="ListLabel 1"/>
    <w:qFormat/>
    <w:rsid w:val="00E3354F"/>
    <w:rPr>
      <w:sz w:val="20"/>
    </w:rPr>
  </w:style>
  <w:style w:type="character" w:customStyle="1" w:styleId="ListLabel2">
    <w:name w:val="ListLabel 2"/>
    <w:qFormat/>
    <w:rsid w:val="00E3354F"/>
    <w:rPr>
      <w:sz w:val="20"/>
    </w:rPr>
  </w:style>
  <w:style w:type="character" w:customStyle="1" w:styleId="ListLabel3">
    <w:name w:val="ListLabel 3"/>
    <w:qFormat/>
    <w:rsid w:val="00E3354F"/>
    <w:rPr>
      <w:sz w:val="20"/>
    </w:rPr>
  </w:style>
  <w:style w:type="character" w:customStyle="1" w:styleId="ListLabel4">
    <w:name w:val="ListLabel 4"/>
    <w:qFormat/>
    <w:rsid w:val="00E3354F"/>
    <w:rPr>
      <w:sz w:val="20"/>
    </w:rPr>
  </w:style>
  <w:style w:type="character" w:customStyle="1" w:styleId="ListLabel5">
    <w:name w:val="ListLabel 5"/>
    <w:qFormat/>
    <w:rsid w:val="00E3354F"/>
    <w:rPr>
      <w:sz w:val="20"/>
    </w:rPr>
  </w:style>
  <w:style w:type="character" w:customStyle="1" w:styleId="ListLabel6">
    <w:name w:val="ListLabel 6"/>
    <w:qFormat/>
    <w:rsid w:val="00E3354F"/>
    <w:rPr>
      <w:sz w:val="20"/>
    </w:rPr>
  </w:style>
  <w:style w:type="character" w:customStyle="1" w:styleId="ListLabel7">
    <w:name w:val="ListLabel 7"/>
    <w:qFormat/>
    <w:rsid w:val="00E3354F"/>
    <w:rPr>
      <w:sz w:val="20"/>
    </w:rPr>
  </w:style>
  <w:style w:type="character" w:customStyle="1" w:styleId="ListLabel8">
    <w:name w:val="ListLabel 8"/>
    <w:qFormat/>
    <w:rsid w:val="00E3354F"/>
    <w:rPr>
      <w:sz w:val="20"/>
    </w:rPr>
  </w:style>
  <w:style w:type="character" w:customStyle="1" w:styleId="ListLabel9">
    <w:name w:val="ListLabel 9"/>
    <w:qFormat/>
    <w:rsid w:val="00E3354F"/>
    <w:rPr>
      <w:sz w:val="20"/>
    </w:rPr>
  </w:style>
  <w:style w:type="character" w:customStyle="1" w:styleId="ListLabel10">
    <w:name w:val="ListLabel 10"/>
    <w:qFormat/>
    <w:rsid w:val="00E3354F"/>
    <w:rPr>
      <w:sz w:val="20"/>
    </w:rPr>
  </w:style>
  <w:style w:type="character" w:customStyle="1" w:styleId="ListLabel11">
    <w:name w:val="ListLabel 11"/>
    <w:qFormat/>
    <w:rsid w:val="00E3354F"/>
    <w:rPr>
      <w:sz w:val="20"/>
    </w:rPr>
  </w:style>
  <w:style w:type="character" w:customStyle="1" w:styleId="ListLabel12">
    <w:name w:val="ListLabel 12"/>
    <w:qFormat/>
    <w:rsid w:val="00E3354F"/>
    <w:rPr>
      <w:sz w:val="20"/>
    </w:rPr>
  </w:style>
  <w:style w:type="character" w:customStyle="1" w:styleId="ListLabel13">
    <w:name w:val="ListLabel 13"/>
    <w:qFormat/>
    <w:rsid w:val="00E3354F"/>
    <w:rPr>
      <w:sz w:val="20"/>
    </w:rPr>
  </w:style>
  <w:style w:type="character" w:customStyle="1" w:styleId="ListLabel14">
    <w:name w:val="ListLabel 14"/>
    <w:qFormat/>
    <w:rsid w:val="00E3354F"/>
    <w:rPr>
      <w:sz w:val="20"/>
    </w:rPr>
  </w:style>
  <w:style w:type="character" w:customStyle="1" w:styleId="ListLabel15">
    <w:name w:val="ListLabel 15"/>
    <w:qFormat/>
    <w:rsid w:val="00E3354F"/>
    <w:rPr>
      <w:sz w:val="20"/>
    </w:rPr>
  </w:style>
  <w:style w:type="character" w:customStyle="1" w:styleId="ListLabel16">
    <w:name w:val="ListLabel 16"/>
    <w:qFormat/>
    <w:rsid w:val="00E3354F"/>
    <w:rPr>
      <w:sz w:val="20"/>
    </w:rPr>
  </w:style>
  <w:style w:type="character" w:customStyle="1" w:styleId="ListLabel17">
    <w:name w:val="ListLabel 17"/>
    <w:qFormat/>
    <w:rsid w:val="00E3354F"/>
    <w:rPr>
      <w:sz w:val="20"/>
    </w:rPr>
  </w:style>
  <w:style w:type="character" w:customStyle="1" w:styleId="ListLabel18">
    <w:name w:val="ListLabel 18"/>
    <w:qFormat/>
    <w:rsid w:val="00E3354F"/>
    <w:rPr>
      <w:sz w:val="20"/>
    </w:rPr>
  </w:style>
  <w:style w:type="paragraph" w:customStyle="1" w:styleId="a4">
    <w:name w:val="Заголовок"/>
    <w:basedOn w:val="a"/>
    <w:next w:val="a5"/>
    <w:qFormat/>
    <w:rsid w:val="00E3354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E3354F"/>
    <w:pPr>
      <w:spacing w:after="140" w:line="288" w:lineRule="auto"/>
    </w:pPr>
  </w:style>
  <w:style w:type="paragraph" w:styleId="a6">
    <w:name w:val="List"/>
    <w:basedOn w:val="a5"/>
    <w:rsid w:val="00E3354F"/>
    <w:rPr>
      <w:rFonts w:cs="FreeSans"/>
    </w:rPr>
  </w:style>
  <w:style w:type="paragraph" w:customStyle="1" w:styleId="Caption">
    <w:name w:val="Caption"/>
    <w:basedOn w:val="a"/>
    <w:qFormat/>
    <w:rsid w:val="00E335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E3354F"/>
    <w:pPr>
      <w:suppressLineNumbers/>
    </w:pPr>
    <w:rPr>
      <w:rFonts w:cs="FreeSans"/>
    </w:rPr>
  </w:style>
  <w:style w:type="paragraph" w:styleId="a8">
    <w:name w:val="Title"/>
    <w:basedOn w:val="a"/>
    <w:qFormat/>
    <w:rsid w:val="00E3354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caption"/>
    <w:basedOn w:val="a"/>
    <w:qFormat/>
    <w:rsid w:val="00E335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Normal (Web)"/>
    <w:basedOn w:val="a"/>
    <w:qFormat/>
    <w:rsid w:val="006E295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E3354F"/>
    <w:rPr>
      <w:rFonts w:ascii="Times New Roman" w:eastAsia="Times New Roman" w:hAnsi="Times New Roman" w:cs="Times New Roman"/>
      <w:color w:val="000000"/>
      <w:sz w:val="28"/>
      <w:szCs w:val="16"/>
    </w:rPr>
  </w:style>
  <w:style w:type="paragraph" w:customStyle="1" w:styleId="ac">
    <w:name w:val="Содержимое таблицы"/>
    <w:basedOn w:val="a"/>
    <w:qFormat/>
    <w:rsid w:val="00E3354F"/>
  </w:style>
  <w:style w:type="paragraph" w:customStyle="1" w:styleId="ad">
    <w:name w:val="Заголовок таблицы"/>
    <w:basedOn w:val="ac"/>
    <w:qFormat/>
    <w:rsid w:val="00E3354F"/>
  </w:style>
  <w:style w:type="table" w:styleId="ae">
    <w:name w:val="Table Grid"/>
    <w:basedOn w:val="a1"/>
    <w:uiPriority w:val="59"/>
    <w:rsid w:val="00794B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.1september.ru/ur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nur-w.naro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26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ndart.edu.ru/catalog.aspx?CatalogId=9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m.fio.ru/subject.asp?id=10000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E64C-971D-4DE4-8DB7-51C7AED3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14</Pages>
  <Words>5263</Words>
  <Characters>30001</Characters>
  <Application>Microsoft Office Word</Application>
  <DocSecurity>0</DocSecurity>
  <Lines>250</Lines>
  <Paragraphs>70</Paragraphs>
  <ScaleCrop>false</ScaleCrop>
  <Company>Romeo1994</Company>
  <LinksUpToDate>false</LinksUpToDate>
  <CharactersWithSpaces>35194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alf</cp:lastModifiedBy>
  <cp:revision>69</cp:revision>
  <dcterms:created xsi:type="dcterms:W3CDTF">2016-08-22T19:26:00Z</dcterms:created>
  <dcterms:modified xsi:type="dcterms:W3CDTF">2021-08-30T11:13:00Z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Romeo1994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