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CA9" w:rsidRPr="000E0CA9" w:rsidRDefault="000E0CA9" w:rsidP="000E0CA9">
      <w:pPr>
        <w:spacing w:after="16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E0CA9">
        <w:rPr>
          <w:rFonts w:ascii="Calibri" w:eastAsia="Calibri" w:hAnsi="Calibri" w:cs="Times New Roman"/>
          <w:b/>
          <w:sz w:val="28"/>
          <w:szCs w:val="28"/>
          <w:lang w:eastAsia="ru-RU"/>
        </w:rPr>
        <w:t xml:space="preserve">  </w:t>
      </w:r>
      <w:r w:rsidRPr="000E0CA9">
        <w:rPr>
          <w:rFonts w:ascii="Times New Roman" w:eastAsia="Calibri" w:hAnsi="Times New Roman" w:cs="Times New Roman"/>
          <w:sz w:val="24"/>
          <w:szCs w:val="24"/>
        </w:rPr>
        <w:t>Муниципальное общеобразовательное учреждение</w:t>
      </w:r>
    </w:p>
    <w:p w:rsidR="000E0CA9" w:rsidRPr="000E0CA9" w:rsidRDefault="000E0CA9" w:rsidP="000E0CA9">
      <w:pPr>
        <w:spacing w:after="16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E0CA9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 w:rsidRPr="000E0CA9">
        <w:rPr>
          <w:rFonts w:ascii="Times New Roman" w:eastAsia="Calibri" w:hAnsi="Times New Roman" w:cs="Times New Roman"/>
          <w:sz w:val="24"/>
          <w:szCs w:val="24"/>
        </w:rPr>
        <w:t>Туношёнская</w:t>
      </w:r>
      <w:proofErr w:type="spellEnd"/>
      <w:r w:rsidRPr="000E0CA9">
        <w:rPr>
          <w:rFonts w:ascii="Times New Roman" w:eastAsia="Calibri" w:hAnsi="Times New Roman" w:cs="Times New Roman"/>
          <w:sz w:val="24"/>
          <w:szCs w:val="24"/>
        </w:rPr>
        <w:t xml:space="preserve"> средняя школа имени Героя России </w:t>
      </w:r>
      <w:proofErr w:type="spellStart"/>
      <w:r w:rsidRPr="000E0CA9">
        <w:rPr>
          <w:rFonts w:ascii="Times New Roman" w:eastAsia="Calibri" w:hAnsi="Times New Roman" w:cs="Times New Roman"/>
          <w:sz w:val="24"/>
          <w:szCs w:val="24"/>
        </w:rPr>
        <w:t>Селезнёва</w:t>
      </w:r>
      <w:proofErr w:type="spellEnd"/>
      <w:r w:rsidRPr="000E0CA9">
        <w:rPr>
          <w:rFonts w:ascii="Times New Roman" w:eastAsia="Calibri" w:hAnsi="Times New Roman" w:cs="Times New Roman"/>
          <w:sz w:val="24"/>
          <w:szCs w:val="24"/>
        </w:rPr>
        <w:t xml:space="preserve"> А.А.»</w:t>
      </w:r>
    </w:p>
    <w:p w:rsidR="000E0CA9" w:rsidRPr="000E0CA9" w:rsidRDefault="000E0CA9" w:rsidP="000E0CA9">
      <w:pPr>
        <w:spacing w:after="16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E0CA9">
        <w:rPr>
          <w:rFonts w:ascii="Times New Roman" w:eastAsia="Calibri" w:hAnsi="Times New Roman" w:cs="Times New Roman"/>
          <w:sz w:val="24"/>
          <w:szCs w:val="24"/>
        </w:rPr>
        <w:t>Ярославского муниципального района</w:t>
      </w: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1"/>
        <w:tblpPr w:leftFromText="180" w:rightFromText="180" w:vertAnchor="text" w:horzAnchor="margin" w:tblpXSpec="right" w:tblpY="29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</w:tblGrid>
      <w:tr w:rsidR="000E0CA9" w:rsidRPr="000E0CA9" w:rsidTr="000E0CA9">
        <w:tc>
          <w:tcPr>
            <w:tcW w:w="3828" w:type="dxa"/>
          </w:tcPr>
          <w:p w:rsidR="000E0CA9" w:rsidRPr="000E0CA9" w:rsidRDefault="000E0CA9" w:rsidP="000E0C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УТВЕРЖДАЮ </w:t>
            </w:r>
          </w:p>
          <w:p w:rsidR="000E0CA9" w:rsidRPr="000E0CA9" w:rsidRDefault="000E0CA9" w:rsidP="000E0C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Приказ № __________</w:t>
            </w:r>
          </w:p>
          <w:p w:rsidR="000E0CA9" w:rsidRPr="000E0CA9" w:rsidRDefault="000E0CA9" w:rsidP="000E0C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«___» _________ 20 ______г.</w:t>
            </w:r>
          </w:p>
          <w:p w:rsidR="000E0CA9" w:rsidRPr="000E0CA9" w:rsidRDefault="000E0CA9" w:rsidP="000E0C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Директор школы</w:t>
            </w:r>
          </w:p>
          <w:p w:rsidR="000E0CA9" w:rsidRPr="000E0CA9" w:rsidRDefault="000E0CA9" w:rsidP="000E0C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 </w:t>
            </w:r>
            <w:proofErr w:type="spellStart"/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Балкова</w:t>
            </w:r>
            <w:proofErr w:type="spellEnd"/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С.Е.</w:t>
            </w:r>
          </w:p>
          <w:p w:rsidR="000E0CA9" w:rsidRPr="000E0CA9" w:rsidRDefault="000E0CA9" w:rsidP="000E0C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1"/>
        <w:tblpPr w:leftFromText="180" w:rightFromText="180" w:vertAnchor="page" w:horzAnchor="page" w:tblpX="1288" w:tblpY="328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</w:tblGrid>
      <w:tr w:rsidR="000E0CA9" w:rsidRPr="000E0CA9" w:rsidTr="00313EA4">
        <w:tc>
          <w:tcPr>
            <w:tcW w:w="3652" w:type="dxa"/>
          </w:tcPr>
          <w:p w:rsidR="000E0CA9" w:rsidRPr="000E0CA9" w:rsidRDefault="000E0CA9" w:rsidP="00313E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СОГЛАСОВАНО</w:t>
            </w:r>
          </w:p>
          <w:p w:rsidR="000E0CA9" w:rsidRPr="000E0CA9" w:rsidRDefault="000E0CA9" w:rsidP="00313E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на заседании ШМО</w:t>
            </w:r>
          </w:p>
          <w:p w:rsidR="000E0CA9" w:rsidRPr="000E0CA9" w:rsidRDefault="000E0CA9" w:rsidP="00313E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№ __________</w:t>
            </w:r>
          </w:p>
          <w:p w:rsidR="000E0CA9" w:rsidRPr="000E0CA9" w:rsidRDefault="000E0CA9" w:rsidP="00313E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CA9">
              <w:rPr>
                <w:rFonts w:ascii="Times New Roman" w:eastAsia="Calibri" w:hAnsi="Times New Roman" w:cs="Times New Roman"/>
                <w:sz w:val="24"/>
                <w:szCs w:val="24"/>
              </w:rPr>
              <w:t>«___» ___________20 ______ г.</w:t>
            </w:r>
          </w:p>
          <w:p w:rsidR="000E0CA9" w:rsidRPr="000E0CA9" w:rsidRDefault="000E0CA9" w:rsidP="00313E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404B19" w:rsidRDefault="000E0CA9" w:rsidP="000E0C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40"/>
        </w:rPr>
      </w:pPr>
      <w:r w:rsidRPr="00404B19">
        <w:rPr>
          <w:rFonts w:ascii="Times New Roman" w:hAnsi="Times New Roman" w:cs="Times New Roman"/>
          <w:b/>
          <w:bCs/>
          <w:sz w:val="28"/>
          <w:szCs w:val="40"/>
        </w:rPr>
        <w:t>АДАПТИРОВАННАЯ РАБОЧАЯ ПРОГРАММА</w:t>
      </w:r>
    </w:p>
    <w:p w:rsidR="000E0CA9" w:rsidRPr="00404B19" w:rsidRDefault="000E0CA9" w:rsidP="000E0C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40"/>
        </w:rPr>
      </w:pPr>
      <w:r w:rsidRPr="00404B19">
        <w:rPr>
          <w:rFonts w:ascii="Times New Roman" w:hAnsi="Times New Roman" w:cs="Times New Roman"/>
          <w:b/>
          <w:bCs/>
          <w:sz w:val="28"/>
          <w:szCs w:val="40"/>
        </w:rPr>
        <w:t>по русскому языку</w:t>
      </w:r>
    </w:p>
    <w:p w:rsidR="00A574C7" w:rsidRDefault="000E0CA9" w:rsidP="000E0C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40"/>
        </w:rPr>
      </w:pPr>
      <w:r w:rsidRPr="00404B19">
        <w:rPr>
          <w:rFonts w:ascii="Times New Roman" w:hAnsi="Times New Roman" w:cs="Times New Roman"/>
          <w:b/>
          <w:bCs/>
          <w:sz w:val="28"/>
          <w:szCs w:val="40"/>
        </w:rPr>
        <w:t xml:space="preserve">для обучающихся 5-9 классов </w:t>
      </w:r>
    </w:p>
    <w:p w:rsidR="000E0CA9" w:rsidRPr="00404B19" w:rsidRDefault="000E0CA9" w:rsidP="00A574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40"/>
        </w:rPr>
      </w:pPr>
      <w:r w:rsidRPr="00404B19">
        <w:rPr>
          <w:rFonts w:ascii="Times New Roman" w:hAnsi="Times New Roman" w:cs="Times New Roman"/>
          <w:b/>
          <w:bCs/>
          <w:sz w:val="28"/>
          <w:szCs w:val="40"/>
        </w:rPr>
        <w:t>с</w:t>
      </w:r>
      <w:r w:rsidR="00A574C7">
        <w:rPr>
          <w:rFonts w:ascii="Times New Roman" w:hAnsi="Times New Roman" w:cs="Times New Roman"/>
          <w:b/>
          <w:bCs/>
          <w:sz w:val="28"/>
          <w:szCs w:val="40"/>
        </w:rPr>
        <w:t xml:space="preserve"> </w:t>
      </w:r>
      <w:r w:rsidRPr="00404B19">
        <w:rPr>
          <w:rFonts w:ascii="Times New Roman" w:hAnsi="Times New Roman" w:cs="Times New Roman"/>
          <w:b/>
          <w:bCs/>
          <w:sz w:val="28"/>
          <w:szCs w:val="40"/>
        </w:rPr>
        <w:t xml:space="preserve">интеллектуальными нарушениями </w:t>
      </w:r>
    </w:p>
    <w:p w:rsidR="000E0CA9" w:rsidRPr="000E0CA9" w:rsidRDefault="000E0CA9" w:rsidP="000E0CA9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16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E0CA9">
        <w:rPr>
          <w:rFonts w:ascii="Times New Roman" w:eastAsia="Calibri" w:hAnsi="Times New Roman" w:cs="Times New Roman"/>
          <w:sz w:val="24"/>
          <w:szCs w:val="24"/>
        </w:rPr>
        <w:t>Составили:</w:t>
      </w: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E0CA9">
        <w:rPr>
          <w:rFonts w:ascii="Times New Roman" w:eastAsia="Calibri" w:hAnsi="Times New Roman" w:cs="Times New Roman"/>
          <w:sz w:val="24"/>
          <w:szCs w:val="24"/>
        </w:rPr>
        <w:t>учителя русского языка и литературы</w:t>
      </w: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E0CA9">
        <w:rPr>
          <w:rFonts w:ascii="Times New Roman" w:eastAsia="Calibri" w:hAnsi="Times New Roman" w:cs="Times New Roman"/>
          <w:sz w:val="24"/>
          <w:szCs w:val="24"/>
        </w:rPr>
        <w:t>Павлова Е.А.</w:t>
      </w: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0E0CA9">
        <w:rPr>
          <w:rFonts w:ascii="Times New Roman" w:eastAsia="Calibri" w:hAnsi="Times New Roman" w:cs="Times New Roman"/>
          <w:sz w:val="24"/>
          <w:szCs w:val="24"/>
        </w:rPr>
        <w:t>Силушкина</w:t>
      </w:r>
      <w:proofErr w:type="spellEnd"/>
      <w:r w:rsidRPr="000E0CA9">
        <w:rPr>
          <w:rFonts w:ascii="Times New Roman" w:eastAsia="Calibri" w:hAnsi="Times New Roman" w:cs="Times New Roman"/>
          <w:sz w:val="24"/>
          <w:szCs w:val="24"/>
        </w:rPr>
        <w:t xml:space="preserve"> О.Ю.</w:t>
      </w: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0E0CA9">
        <w:rPr>
          <w:rFonts w:ascii="Times New Roman" w:eastAsia="Calibri" w:hAnsi="Times New Roman" w:cs="Times New Roman"/>
          <w:sz w:val="24"/>
          <w:szCs w:val="24"/>
        </w:rPr>
        <w:t>Ступенцова</w:t>
      </w:r>
      <w:proofErr w:type="spellEnd"/>
      <w:r w:rsidRPr="000E0CA9">
        <w:rPr>
          <w:rFonts w:ascii="Times New Roman" w:eastAsia="Calibri" w:hAnsi="Times New Roman" w:cs="Times New Roman"/>
          <w:sz w:val="24"/>
          <w:szCs w:val="24"/>
        </w:rPr>
        <w:t xml:space="preserve"> Н.В.</w:t>
      </w:r>
    </w:p>
    <w:p w:rsid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26C05" w:rsidRDefault="00B26C05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26C05" w:rsidRDefault="00B26C05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26C05" w:rsidRDefault="00B26C05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26C05" w:rsidRDefault="00B26C05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26C05" w:rsidRDefault="00B26C05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26C05" w:rsidRPr="000E0CA9" w:rsidRDefault="00B26C05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0E0CA9" w:rsidP="000E0CA9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E0CA9" w:rsidRPr="000E0CA9" w:rsidRDefault="00B26C05" w:rsidP="000E0CA9">
      <w:pPr>
        <w:spacing w:after="160" w:line="240" w:lineRule="auto"/>
        <w:jc w:val="center"/>
        <w:rPr>
          <w:rFonts w:ascii="Times New Roman" w:eastAsia="Calibri" w:hAnsi="Times New Roman" w:cs="Times New Roman"/>
          <w:sz w:val="24"/>
          <w:szCs w:val="28"/>
        </w:rPr>
      </w:pPr>
      <w:r>
        <w:rPr>
          <w:rFonts w:ascii="Times New Roman" w:eastAsia="Calibri" w:hAnsi="Times New Roman" w:cs="Times New Roman"/>
          <w:sz w:val="24"/>
          <w:szCs w:val="28"/>
        </w:rPr>
        <w:t>2025</w:t>
      </w:r>
      <w:r w:rsidR="000E0CA9" w:rsidRPr="000E0CA9">
        <w:rPr>
          <w:rFonts w:ascii="Times New Roman" w:eastAsia="Calibri" w:hAnsi="Times New Roman" w:cs="Times New Roman"/>
          <w:sz w:val="24"/>
          <w:szCs w:val="28"/>
        </w:rPr>
        <w:t xml:space="preserve"> год</w:t>
      </w:r>
    </w:p>
    <w:p w:rsidR="00B75B76" w:rsidRPr="00B75B76" w:rsidRDefault="00B75B76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B75B76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bookmarkEnd w:id="0"/>
    <w:p w:rsidR="000E0CA9" w:rsidRPr="00404B19" w:rsidRDefault="00024827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Адаптированная основная общеобразовательная программа образования обучающихся с </w:t>
      </w:r>
      <w:r w:rsidR="00A574C7">
        <w:rPr>
          <w:rFonts w:ascii="Times New Roman" w:eastAsia="Arial Unicode MS" w:hAnsi="Times New Roman" w:cs="Times New Roman"/>
          <w:kern w:val="1"/>
          <w:sz w:val="24"/>
          <w:szCs w:val="24"/>
          <w:lang w:eastAsia="ar-SA"/>
        </w:rPr>
        <w:t>интеллектуальными нарушениями</w:t>
      </w:r>
      <w:r>
        <w:rPr>
          <w:rFonts w:ascii="Times New Roman" w:eastAsia="Arial Unicode MS" w:hAnsi="Times New Roman" w:cs="Times New Roman"/>
          <w:kern w:val="1"/>
          <w:sz w:val="24"/>
          <w:szCs w:val="24"/>
          <w:lang w:eastAsia="ar-SA"/>
        </w:rPr>
        <w:t xml:space="preserve"> </w:t>
      </w:r>
      <w:r w:rsidRPr="00DA4CFC">
        <w:rPr>
          <w:rFonts w:ascii="Times New Roman" w:hAnsi="Times New Roman" w:cs="Times New Roman"/>
          <w:sz w:val="24"/>
          <w:szCs w:val="24"/>
        </w:rPr>
        <w:t xml:space="preserve">разработана </w:t>
      </w:r>
      <w:r w:rsidR="000E0CA9" w:rsidRPr="00404B19">
        <w:rPr>
          <w:rFonts w:ascii="Times New Roman" w:hAnsi="Times New Roman" w:cs="Times New Roman"/>
          <w:sz w:val="24"/>
          <w:szCs w:val="24"/>
        </w:rPr>
        <w:t>на основании следующих нормативных документов:</w:t>
      </w:r>
    </w:p>
    <w:p w:rsidR="000E0CA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Федерального Закона от 29 декабря 2012 </w:t>
      </w:r>
      <w:r w:rsidR="00DC5A1F">
        <w:rPr>
          <w:rFonts w:ascii="Times New Roman" w:hAnsi="Times New Roman" w:cs="Times New Roman"/>
          <w:sz w:val="24"/>
          <w:szCs w:val="24"/>
        </w:rPr>
        <w:t xml:space="preserve">года № 273-ФЗ «Об образовании в </w:t>
      </w:r>
      <w:r w:rsidRPr="00404B19">
        <w:rPr>
          <w:rFonts w:ascii="Times New Roman" w:hAnsi="Times New Roman" w:cs="Times New Roman"/>
          <w:sz w:val="24"/>
          <w:szCs w:val="24"/>
        </w:rPr>
        <w:t>Российской Федерации»</w:t>
      </w:r>
      <w:r w:rsidR="00024827">
        <w:rPr>
          <w:rFonts w:ascii="Times New Roman" w:hAnsi="Times New Roman" w:cs="Times New Roman"/>
          <w:sz w:val="24"/>
          <w:szCs w:val="24"/>
        </w:rPr>
        <w:t>, 2012, № 53, ст.7598; 2022, № 39, ст.6541</w:t>
      </w:r>
      <w:r w:rsidRPr="00404B19">
        <w:rPr>
          <w:rFonts w:ascii="Times New Roman" w:hAnsi="Times New Roman" w:cs="Times New Roman"/>
          <w:sz w:val="24"/>
          <w:szCs w:val="24"/>
        </w:rPr>
        <w:t>;</w:t>
      </w:r>
    </w:p>
    <w:p w:rsidR="00024827" w:rsidRPr="00404B19" w:rsidRDefault="00024827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Федеральной адаптированной основной образовательной программы обучающихся с </w:t>
      </w:r>
      <w:r w:rsidR="00A574C7">
        <w:rPr>
          <w:rFonts w:ascii="Times New Roman" w:hAnsi="Times New Roman" w:cs="Times New Roman"/>
          <w:sz w:val="24"/>
          <w:szCs w:val="24"/>
        </w:rPr>
        <w:t>интеллектуальными нарушениями</w:t>
      </w:r>
      <w:r>
        <w:rPr>
          <w:rFonts w:ascii="Times New Roman" w:hAnsi="Times New Roman" w:cs="Times New Roman"/>
          <w:sz w:val="24"/>
          <w:szCs w:val="24"/>
        </w:rPr>
        <w:t xml:space="preserve"> (Приказ Министерства просвещения РФ от 24.11.2022 г. № 1026)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постановления главного государственно</w:t>
      </w:r>
      <w:r w:rsidR="00DC5A1F">
        <w:rPr>
          <w:rFonts w:ascii="Times New Roman" w:hAnsi="Times New Roman" w:cs="Times New Roman"/>
          <w:sz w:val="24"/>
          <w:szCs w:val="24"/>
        </w:rPr>
        <w:t xml:space="preserve">го санитарного врача Российской </w:t>
      </w:r>
      <w:r w:rsidRPr="00404B19">
        <w:rPr>
          <w:rFonts w:ascii="Times New Roman" w:hAnsi="Times New Roman" w:cs="Times New Roman"/>
          <w:sz w:val="24"/>
          <w:szCs w:val="24"/>
        </w:rPr>
        <w:t>Федерации от 28 сентября 2020 года № 28 «Об у</w:t>
      </w:r>
      <w:r w:rsidR="00DC5A1F">
        <w:rPr>
          <w:rFonts w:ascii="Times New Roman" w:hAnsi="Times New Roman" w:cs="Times New Roman"/>
          <w:sz w:val="24"/>
          <w:szCs w:val="24"/>
        </w:rPr>
        <w:t xml:space="preserve">тверждении санитарных правил СП </w:t>
      </w:r>
      <w:r w:rsidRPr="00404B19">
        <w:rPr>
          <w:rFonts w:ascii="Times New Roman" w:hAnsi="Times New Roman" w:cs="Times New Roman"/>
          <w:sz w:val="24"/>
          <w:szCs w:val="24"/>
        </w:rPr>
        <w:t>2.4.3648-20 «Санитарно-эпидемиологические требова</w:t>
      </w:r>
      <w:r w:rsidR="00DC5A1F">
        <w:rPr>
          <w:rFonts w:ascii="Times New Roman" w:hAnsi="Times New Roman" w:cs="Times New Roman"/>
          <w:sz w:val="24"/>
          <w:szCs w:val="24"/>
        </w:rPr>
        <w:t xml:space="preserve">ния к организациям воспитания и </w:t>
      </w:r>
      <w:r w:rsidRPr="00404B19">
        <w:rPr>
          <w:rFonts w:ascii="Times New Roman" w:hAnsi="Times New Roman" w:cs="Times New Roman"/>
          <w:sz w:val="24"/>
          <w:szCs w:val="24"/>
        </w:rPr>
        <w:t>обучения, отдыха и оздоровления детей и молодежи»;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постановления главного государственного са</w:t>
      </w:r>
      <w:r w:rsidR="00DC5A1F">
        <w:rPr>
          <w:rFonts w:ascii="Times New Roman" w:hAnsi="Times New Roman" w:cs="Times New Roman"/>
          <w:sz w:val="24"/>
          <w:szCs w:val="24"/>
        </w:rPr>
        <w:t xml:space="preserve">нитарного врача РФ от 28 января </w:t>
      </w:r>
      <w:r w:rsidRPr="00404B19">
        <w:rPr>
          <w:rFonts w:ascii="Times New Roman" w:hAnsi="Times New Roman" w:cs="Times New Roman"/>
          <w:sz w:val="24"/>
          <w:szCs w:val="24"/>
        </w:rPr>
        <w:t>2021г № 2 об утверждении санитарных пр</w:t>
      </w:r>
      <w:r w:rsidR="00DC5A1F">
        <w:rPr>
          <w:rFonts w:ascii="Times New Roman" w:hAnsi="Times New Roman" w:cs="Times New Roman"/>
          <w:sz w:val="24"/>
          <w:szCs w:val="24"/>
        </w:rPr>
        <w:t>авил и норм СанПиНи</w:t>
      </w:r>
      <w:proofErr w:type="gramStart"/>
      <w:r w:rsidR="00DC5A1F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="00DC5A1F">
        <w:rPr>
          <w:rFonts w:ascii="Times New Roman" w:hAnsi="Times New Roman" w:cs="Times New Roman"/>
          <w:sz w:val="24"/>
          <w:szCs w:val="24"/>
        </w:rPr>
        <w:t xml:space="preserve">.2.3.686-21 </w:t>
      </w:r>
      <w:r w:rsidRPr="00404B19">
        <w:rPr>
          <w:rFonts w:ascii="Times New Roman" w:hAnsi="Times New Roman" w:cs="Times New Roman"/>
          <w:sz w:val="24"/>
          <w:szCs w:val="24"/>
        </w:rPr>
        <w:t>«Гигиенические нормативы и требования к обеспече</w:t>
      </w:r>
      <w:r w:rsidR="00DC5A1F">
        <w:rPr>
          <w:rFonts w:ascii="Times New Roman" w:hAnsi="Times New Roman" w:cs="Times New Roman"/>
          <w:sz w:val="24"/>
          <w:szCs w:val="24"/>
        </w:rPr>
        <w:t xml:space="preserve">нию безопасности и безвредности </w:t>
      </w:r>
      <w:r w:rsidRPr="00404B19">
        <w:rPr>
          <w:rFonts w:ascii="Times New Roman" w:hAnsi="Times New Roman" w:cs="Times New Roman"/>
          <w:sz w:val="24"/>
          <w:szCs w:val="24"/>
        </w:rPr>
        <w:t>для человека факторов среды обитания»</w:t>
      </w:r>
    </w:p>
    <w:p w:rsidR="000E0CA9" w:rsidRPr="00404B19" w:rsidRDefault="000E0CA9" w:rsidP="00A574C7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sz w:val="24"/>
          <w:szCs w:val="24"/>
        </w:rPr>
        <w:t>- Примерной адаптированной основной общеобразо</w:t>
      </w:r>
      <w:r w:rsidR="00DC5A1F">
        <w:rPr>
          <w:rFonts w:ascii="Times New Roman" w:hAnsi="Times New Roman" w:cs="Times New Roman"/>
          <w:sz w:val="24"/>
          <w:szCs w:val="24"/>
        </w:rPr>
        <w:t xml:space="preserve">вательной программы образования </w:t>
      </w:r>
      <w:r w:rsidRPr="00404B19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A574C7">
        <w:rPr>
          <w:rFonts w:ascii="Times New Roman" w:hAnsi="Times New Roman" w:cs="Times New Roman"/>
          <w:sz w:val="24"/>
          <w:szCs w:val="24"/>
        </w:rPr>
        <w:t>интеллектуальными нарушениями</w:t>
      </w:r>
      <w:r w:rsidRPr="00404B19">
        <w:rPr>
          <w:rFonts w:ascii="Times New Roman" w:hAnsi="Times New Roman" w:cs="Times New Roman"/>
          <w:sz w:val="24"/>
          <w:szCs w:val="24"/>
        </w:rPr>
        <w:t xml:space="preserve"> одобренной</w:t>
      </w:r>
      <w:r w:rsidR="00A574C7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решением федерального учебно-методического об</w:t>
      </w:r>
      <w:r w:rsidR="00DC5A1F">
        <w:rPr>
          <w:rFonts w:ascii="Times New Roman" w:hAnsi="Times New Roman" w:cs="Times New Roman"/>
          <w:sz w:val="24"/>
          <w:szCs w:val="24"/>
        </w:rPr>
        <w:t xml:space="preserve">ъединения по общему образованию </w:t>
      </w:r>
      <w:r w:rsidRPr="00404B19">
        <w:rPr>
          <w:rFonts w:ascii="Times New Roman" w:hAnsi="Times New Roman" w:cs="Times New Roman"/>
          <w:sz w:val="24"/>
          <w:szCs w:val="24"/>
        </w:rPr>
        <w:t>(протокол от 22 декабря 2015 г. № 4/15) Москва «Просвещение» 2021.;</w:t>
      </w:r>
      <w:proofErr w:type="gramEnd"/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Рабочей программы по учебным предметам</w:t>
      </w:r>
      <w:r w:rsidR="00DC5A1F">
        <w:rPr>
          <w:rFonts w:ascii="Times New Roman" w:hAnsi="Times New Roman" w:cs="Times New Roman"/>
          <w:sz w:val="24"/>
          <w:szCs w:val="24"/>
        </w:rPr>
        <w:t xml:space="preserve"> ФГОС образования обучающихся с </w:t>
      </w:r>
      <w:r w:rsidRPr="00404B19">
        <w:rPr>
          <w:rFonts w:ascii="Times New Roman" w:hAnsi="Times New Roman" w:cs="Times New Roman"/>
          <w:sz w:val="24"/>
          <w:szCs w:val="24"/>
        </w:rPr>
        <w:t>интеллектуальными нарушениями Вариант 1, 5-9 классы (русский язык) под редакцией Э.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В. Якубовской, М. И. Шишковой, И. М.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Бгажноковой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>, 3-е издание, М. «Просвещение»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2020г.</w:t>
      </w:r>
    </w:p>
    <w:p w:rsidR="00404B19" w:rsidRPr="00DC1712" w:rsidRDefault="000E0CA9" w:rsidP="00313EA4">
      <w:pPr>
        <w:pStyle w:val="a4"/>
        <w:ind w:left="851" w:right="422"/>
        <w:jc w:val="both"/>
        <w:rPr>
          <w:rFonts w:ascii="Times New Roman" w:hAnsi="Times New Roman" w:cs="Times New Roman"/>
          <w:sz w:val="24"/>
          <w:lang w:eastAsia="ar-SA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</w:t>
      </w:r>
      <w:r w:rsidR="00404B19" w:rsidRPr="00DC1712">
        <w:rPr>
          <w:rFonts w:ascii="Times New Roman" w:hAnsi="Times New Roman" w:cs="Times New Roman"/>
          <w:sz w:val="24"/>
          <w:lang w:eastAsia="ar-SA"/>
        </w:rPr>
        <w:t xml:space="preserve">Учебный план образования </w:t>
      </w:r>
      <w:proofErr w:type="gramStart"/>
      <w:r w:rsidR="00404B19" w:rsidRPr="00DC1712">
        <w:rPr>
          <w:rFonts w:ascii="Times New Roman" w:hAnsi="Times New Roman" w:cs="Times New Roman"/>
          <w:sz w:val="24"/>
          <w:lang w:eastAsia="ar-SA"/>
        </w:rPr>
        <w:t>обучающихся</w:t>
      </w:r>
      <w:proofErr w:type="gramEnd"/>
      <w:r w:rsidR="00404B19" w:rsidRPr="00DC1712">
        <w:rPr>
          <w:rFonts w:ascii="Times New Roman" w:hAnsi="Times New Roman" w:cs="Times New Roman"/>
          <w:sz w:val="24"/>
          <w:lang w:eastAsia="ar-SA"/>
        </w:rPr>
        <w:t xml:space="preserve"> с </w:t>
      </w:r>
      <w:r w:rsidR="00A574C7">
        <w:rPr>
          <w:rFonts w:ascii="Times New Roman" w:hAnsi="Times New Roman" w:cs="Times New Roman"/>
          <w:sz w:val="24"/>
          <w:lang w:eastAsia="ar-SA"/>
        </w:rPr>
        <w:t xml:space="preserve">интеллектуальными нарушениями </w:t>
      </w:r>
      <w:r w:rsidR="00404B19" w:rsidRPr="00DC1712">
        <w:rPr>
          <w:rFonts w:ascii="Times New Roman" w:hAnsi="Times New Roman" w:cs="Times New Roman"/>
          <w:sz w:val="24"/>
          <w:lang w:eastAsia="ar-SA"/>
        </w:rPr>
        <w:t xml:space="preserve">МОУ </w:t>
      </w:r>
      <w:proofErr w:type="spellStart"/>
      <w:r w:rsidR="00404B19" w:rsidRPr="00DC1712">
        <w:rPr>
          <w:rFonts w:ascii="Times New Roman" w:hAnsi="Times New Roman" w:cs="Times New Roman"/>
          <w:sz w:val="24"/>
          <w:lang w:eastAsia="ar-SA"/>
        </w:rPr>
        <w:t>Туношенская</w:t>
      </w:r>
      <w:proofErr w:type="spellEnd"/>
      <w:r w:rsidR="00404B19" w:rsidRPr="00DC1712">
        <w:rPr>
          <w:rFonts w:ascii="Times New Roman" w:hAnsi="Times New Roman" w:cs="Times New Roman"/>
          <w:sz w:val="24"/>
          <w:lang w:eastAsia="ar-SA"/>
        </w:rPr>
        <w:t xml:space="preserve"> СШ ЯМР на 2023/2024 учебный год;</w:t>
      </w:r>
    </w:p>
    <w:p w:rsidR="00404B19" w:rsidRPr="0027399A" w:rsidRDefault="00404B19" w:rsidP="00313EA4">
      <w:pPr>
        <w:pStyle w:val="a4"/>
        <w:ind w:left="851" w:right="422"/>
        <w:jc w:val="both"/>
        <w:rPr>
          <w:rFonts w:ascii="Times New Roman" w:hAnsi="Times New Roman" w:cs="Times New Roman"/>
          <w:sz w:val="24"/>
          <w:lang w:eastAsia="ar-SA"/>
        </w:rPr>
      </w:pPr>
      <w:r>
        <w:rPr>
          <w:rFonts w:ascii="Times New Roman" w:hAnsi="Times New Roman" w:cs="Times New Roman"/>
          <w:sz w:val="24"/>
          <w:lang w:eastAsia="ar-SA"/>
        </w:rPr>
        <w:t xml:space="preserve">- </w:t>
      </w:r>
      <w:r w:rsidRPr="00DC1712">
        <w:rPr>
          <w:rFonts w:ascii="Times New Roman" w:hAnsi="Times New Roman" w:cs="Times New Roman"/>
          <w:sz w:val="24"/>
          <w:lang w:eastAsia="ar-SA"/>
        </w:rPr>
        <w:t xml:space="preserve">Календарный учебный график МОУ </w:t>
      </w:r>
      <w:proofErr w:type="spellStart"/>
      <w:r w:rsidRPr="00DC1712">
        <w:rPr>
          <w:rFonts w:ascii="Times New Roman" w:hAnsi="Times New Roman" w:cs="Times New Roman"/>
          <w:sz w:val="24"/>
          <w:lang w:eastAsia="ar-SA"/>
        </w:rPr>
        <w:t>Туношенская</w:t>
      </w:r>
      <w:proofErr w:type="spellEnd"/>
      <w:r w:rsidRPr="00DC1712">
        <w:rPr>
          <w:rFonts w:ascii="Times New Roman" w:hAnsi="Times New Roman" w:cs="Times New Roman"/>
          <w:sz w:val="24"/>
          <w:lang w:eastAsia="ar-SA"/>
        </w:rPr>
        <w:t xml:space="preserve"> СШ ЯМР на 2023/2024 учебный год.</w:t>
      </w:r>
    </w:p>
    <w:p w:rsidR="000E0CA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</w:p>
    <w:p w:rsidR="00313EA4" w:rsidRPr="00313EA4" w:rsidRDefault="00024827" w:rsidP="00313EA4">
      <w:pPr>
        <w:spacing w:after="0" w:line="264" w:lineRule="auto"/>
        <w:ind w:left="851" w:right="422"/>
        <w:rPr>
          <w:rFonts w:ascii="Times New Roman" w:eastAsia="Calibri" w:hAnsi="Times New Roman" w:cs="Times New Roman"/>
          <w:b/>
          <w:color w:val="333333"/>
          <w:sz w:val="24"/>
          <w:szCs w:val="24"/>
        </w:rPr>
      </w:pPr>
      <w:r w:rsidRPr="0002482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ЦЕЛИ ИЗУЧЕНИЯ </w:t>
      </w:r>
      <w:r w:rsidRPr="00024827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УЧЕБНОГО ПРЕДМЕТА «</w:t>
      </w:r>
      <w:r w:rsidR="00C77EC8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РУССКИЙ ЯЗЫК</w:t>
      </w:r>
      <w:r w:rsidRPr="00024827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»</w:t>
      </w:r>
    </w:p>
    <w:p w:rsidR="000D46C3" w:rsidRPr="000D46C3" w:rsidRDefault="000D46C3" w:rsidP="00313EA4">
      <w:pPr>
        <w:shd w:val="clear" w:color="auto" w:fill="FFFFFF"/>
        <w:spacing w:after="0" w:line="240" w:lineRule="auto"/>
        <w:ind w:left="851" w:right="422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D46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Цели обучения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– это обучение, коррекция, воспитание и развитие, направленные на формирование личности и адаптации ее в современном обществе.</w:t>
      </w:r>
      <w:r w:rsidR="00A57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определяет содержание предмета «Русский язык» и последовательность его прохождения по годам, учитывает особенности познавательной деятельности детей, обучающихся по программе 8 вида. Она направлена на разностороннее развитие личности учащихся, способствует их умственному развитию, обеспечивают гражданское, нравственное, эстетическое воспитание. Программа содержит материал, помогающий учащимся достичь того уровня общеобразовательных знаний и умений, который необходим им для социальной адаптации.</w:t>
      </w:r>
    </w:p>
    <w:p w:rsidR="000D46C3" w:rsidRPr="000D46C3" w:rsidRDefault="000D46C3" w:rsidP="00313EA4">
      <w:pPr>
        <w:shd w:val="clear" w:color="auto" w:fill="FFFFFF"/>
        <w:spacing w:after="0" w:line="240" w:lineRule="auto"/>
        <w:ind w:left="851" w:right="42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Данная рабочая программа рассчитана </w:t>
      </w:r>
      <w:proofErr w:type="gramStart"/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proofErr w:type="gramEnd"/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5-9 классов. На каждый изучаемый раздел отведено определенное количество часов, указанное в тематическом плане, которое может меняться (увеличиваться или уменьшаться) в зависимости от уровня усвоения темы учащимися. Программный материал расположен концентрически: основные части речи (имя существительное, имя прилагательное, глагол) включены в содержание 5 и последующих классов с постепенным наращиванием сведений по каждой из названных тем.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Обучение носит коррекционную и практическую направленность, что определяется содержанием и структурой учебного предмета.</w:t>
      </w:r>
    </w:p>
    <w:p w:rsidR="000D46C3" w:rsidRPr="000D46C3" w:rsidRDefault="000D46C3" w:rsidP="00313EA4">
      <w:pPr>
        <w:shd w:val="clear" w:color="auto" w:fill="FFFFFF"/>
        <w:spacing w:after="0" w:line="240" w:lineRule="auto"/>
        <w:ind w:left="851" w:right="422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D46C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Задачи обучения:</w:t>
      </w:r>
    </w:p>
    <w:p w:rsidR="000D46C3" w:rsidRPr="000D46C3" w:rsidRDefault="000D46C3" w:rsidP="00313EA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851" w:right="422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6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воспитание 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гражданственности и патриотизма, сознательного отношения к языку как явлению культуры, основному средству общения и получения знаний в разных сферах человеческой деятельности; воспитание интереса и любви к русскому языку;</w:t>
      </w:r>
    </w:p>
    <w:p w:rsidR="000D46C3" w:rsidRPr="000D46C3" w:rsidRDefault="000D46C3" w:rsidP="00313EA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851" w:right="422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6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совершенствование 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речемыслительной деятельности, коммуникативных умений и навыков, обеспечивающих владение русским литературным языком в разных сферах и 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ситуациях его использования; обогащение словарного запаса и грамматического строя речи учащихся; развитие готовности и способности к речевому взаимодействию и взаимопониманию, потребности к речевому самосовершенствованию;</w:t>
      </w:r>
    </w:p>
    <w:p w:rsidR="000D46C3" w:rsidRPr="000D46C3" w:rsidRDefault="000D46C3" w:rsidP="00313EA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718" w:hanging="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6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освоение 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 о русском языке, его устройстве; об особенностях функционирования русского языка в различных сферах и ситуациях общения; об основных нормах русского литературного языка; об особенностях русского речевого этикета;</w:t>
      </w:r>
    </w:p>
    <w:p w:rsidR="000D46C3" w:rsidRPr="000D46C3" w:rsidRDefault="000D46C3" w:rsidP="00313EA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718" w:hanging="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6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формирование </w:t>
      </w:r>
      <w:r w:rsidRPr="000D46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умений опознавать, анализировать, сопоставлять, классифицировать языковые факты, оценивать их с точки зрения нормативности, соответствия ситуации, сфере общения; умений работать с текстом, осуществлять информационный поиск, извлекать и преобразовывать необходимую информацию</w:t>
      </w:r>
    </w:p>
    <w:p w:rsidR="00DC5A1F" w:rsidRDefault="00DC5A1F" w:rsidP="00DC5A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0CA9" w:rsidRPr="00404B19" w:rsidRDefault="00305AD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ОБЩАЯ ХАРАКТЕРИСТИКА УЧЕБНОГО ПРЕДМЕТА</w:t>
      </w:r>
      <w:r w:rsidR="000E0CA9"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Постоянное повторение изученного материала сочетается с пропедевтикой новых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знаний. Неоднократное возвращение к воспр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оизведению знаний, полученных 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предыдущих концентрах, включение изученных по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нятий в новые связи и отношения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позволяют 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обучающимся</w:t>
      </w:r>
      <w:proofErr w:type="gram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овладеть ими сознательно 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прочно. Активное использование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элементов опережающего обучения на уровне отдель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ных структурных единиц курса: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отдельных упражнений, отдельных уроков, ц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елых тем не только способствует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осмысленному освоению обязательного материала, н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 и создает основу для введения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простейших элементов исследовательской деятельности в процесс обучения ка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к на уровне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отдельных упражнений.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В процессе обучения русскому языку акцент делается на осознанное усвоение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полученных ими предметных знаний.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Программа определяет содержание предмета и последовательность его прохождения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 годам, учитывает особенности познавательной дея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тельности детей, обучающихся по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программе 8.1. Она направлена на разносторон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нее развитие личности учащихся,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способствует их умственному развитию, обеспечи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вают гражданское, нравственное,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эстетическое воспитание. Программа содержит материал, по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могающий учащимся достичь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того уровня общеобразовательных знаний и у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мений, который необходим им для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социальной адаптации.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Данная рабочая программа рассчитана 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gram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обучающихся 5-9 классов. Занятия по данной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программе проводятся в форме урока (40 мин). В 5-9 клас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сах отведено 136 часов в год (4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часа в неделю). На каждый изучаемый раздел отведено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определенное количество часов,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указанное в тематическом планировании, которое мо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жет меняться (увеличиваться или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уменьшаться) в зависимости от уровня усвоения темы учащим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ися. Поэтому важен не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только дифференцированный подход в обучении, но и неоднократное повторение,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закрепление пройденного материала.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Процесс обучения русскому языку носит практическую направленность и тесно связан с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другими учебными предметами, жизнью, являе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тся одним из средств социальной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адаптации в условиях современного общества. Связан 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с решением специфической задачи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специальных (коррекционных) образовательных учре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ждений VIII вида – коррекцией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развитием познавательной деятельности, личностных качеств р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ебенка, а также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воспитанием трудолюбия, самостоятельности, тер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пеливости, настойчивости, воли,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любознательности, формированием умений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планировать свою деятельность,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осуществлять контроль и самоконтроль.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В основу программы по русскому языку взят традиционный тематический принцип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группировки материала, предусматривающий деле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ние на темы, почасовую разбивку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прохождения учебного материала, количество к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онтрольных и проверочных работ.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Программный материал каждого класса дан в 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сравнительно небольшом объеме с учетом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индивидуальных показателей скорости и к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ачества усвоения представлений, знаний,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умений практического материала, их прим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енения в зависимости от степени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выраженности и структуры дефекта обучающихся, чт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 предусматривает необходимость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индивидуального и дифференцированного подхода на уроках русского языка.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Каждый урок оснащается необходимыми наглядными пособиями, раздаточным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материалом, техническими средствами обучения.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lastRenderedPageBreak/>
        <w:t>Организация самостоятельных работ должна быть обязательным требованием к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каждому уроку. По мере развития и коррекции познава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тельных способностей школьников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показана необходимость заданий, требующих самостоя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тельного поиска, умозаключений,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переноса знаний в новые или нестандартные ситуации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, а также заданий практического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характера.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Домашние задания обязательно проверяются учителем.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Наряду с повседневным, текущим 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контролем за</w:t>
      </w:r>
      <w:proofErr w:type="gram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состоянием знаний по русскому языку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учитель проводит 2 – 3 раза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в четверти контрольные работы. Так как одной из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основных задач коррекционная ш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кола ставит подготовку учащихся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к жизни, к овладению доступными им профессиями,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посильному участию в труде, то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большое место в программе отводится привитию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учащимся практических умений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навыков.</w:t>
      </w:r>
    </w:p>
    <w:p w:rsidR="000E0CA9" w:rsidRPr="00DC5A1F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Программа в целом определяет оптимальный объем знаний и умений по письму 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развитию речи, который доступен большинству учащ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ихся, обучающихся в специальной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(коррекционной) школе. В результате освоения предме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тного содержания курса письма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развития речи у учащихся предполагается фор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мирование универсальных учебных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действий (личностных, познавательных, регулятивных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, коммуникативных), позволяющих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достигать личностных, </w:t>
      </w:r>
      <w:proofErr w:type="spell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метапредметных</w:t>
      </w:r>
      <w:proofErr w:type="spellEnd"/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: регулятивных, познавательных,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коммуникативных и предметных результатов</w:t>
      </w:r>
      <w:r w:rsidRPr="00404B19">
        <w:rPr>
          <w:rFonts w:ascii="Times New Roman" w:hAnsi="Times New Roman" w:cs="Times New Roman"/>
          <w:i/>
          <w:iCs/>
          <w:color w:val="000000"/>
          <w:sz w:val="24"/>
          <w:szCs w:val="24"/>
        </w:rPr>
        <w:t>.</w:t>
      </w:r>
    </w:p>
    <w:p w:rsidR="000E0CA9" w:rsidRPr="00404B19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5A1F">
        <w:rPr>
          <w:rFonts w:ascii="Times New Roman" w:hAnsi="Times New Roman" w:cs="Times New Roman"/>
          <w:b/>
          <w:color w:val="000000"/>
          <w:sz w:val="24"/>
          <w:szCs w:val="24"/>
        </w:rPr>
        <w:t>Личностные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: обучение письму и развитию речи организует и дисциплинирует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учащихся с интеллектуальным недоразвитием, спосо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бствует формированию таких черт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личности, как аккуратность, настойчивость, воля, воспит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ывает привычку к труду, желание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трудиться, умение доводить начатое дело до конца.</w:t>
      </w:r>
    </w:p>
    <w:p w:rsidR="000E0CA9" w:rsidRPr="00404B19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5A1F">
        <w:rPr>
          <w:rFonts w:ascii="Times New Roman" w:hAnsi="Times New Roman" w:cs="Times New Roman"/>
          <w:b/>
          <w:color w:val="000000"/>
          <w:sz w:val="24"/>
          <w:szCs w:val="24"/>
        </w:rPr>
        <w:t>Регулятивные: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Учащимся с нарушениями в развитии свойственны </w:t>
      </w:r>
      <w:proofErr w:type="spell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некритичность</w:t>
      </w:r>
      <w:proofErr w:type="spell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в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выполнении действий, низкий уровень самоконт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роля, обусловленные косностью и </w:t>
      </w:r>
      <w:proofErr w:type="spell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тугоподвижностью</w:t>
      </w:r>
      <w:proofErr w:type="spell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процессов мышления, связанных с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инертностью нервных процессов.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Из-за слабости регулирующей функции 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мышления и речи детям с особыми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образовательными потребностями трудно по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лностью подчинить свои действия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инструкции учителя, поэтому для формирования у ни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х представлений о звуке, слове,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предложении и частях речи. Требуется разверн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утость всех этапов формирования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умственных действий. Формирование элементов учебной дея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тельности успешно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корригируется в процессе специально организов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анного обучения, когда школьник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сначала при помощи учителя, а затем и самостоятельно, учится определять цель своей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деятельности, планировать </w:t>
      </w:r>
      <w:proofErr w:type="spell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еѐ</w:t>
      </w:r>
      <w:proofErr w:type="spellEnd"/>
      <w:r w:rsidRPr="00404B19">
        <w:rPr>
          <w:rFonts w:ascii="Times New Roman" w:hAnsi="Times New Roman" w:cs="Times New Roman"/>
          <w:color w:val="000000"/>
          <w:sz w:val="24"/>
          <w:szCs w:val="24"/>
        </w:rPr>
        <w:t>, двигаться по заданному плану, контролировать сво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действия, оценивать и корректировать полученный результат.</w:t>
      </w:r>
    </w:p>
    <w:p w:rsidR="000E0CA9" w:rsidRPr="00404B19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5A1F">
        <w:rPr>
          <w:rFonts w:ascii="Times New Roman" w:hAnsi="Times New Roman" w:cs="Times New Roman"/>
          <w:b/>
          <w:color w:val="000000"/>
          <w:sz w:val="24"/>
          <w:szCs w:val="24"/>
        </w:rPr>
        <w:t>Познавательные: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на уроках русского языка в результате взаимодействия усилий учителя 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учащихся (при направляющем и организующем в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оздействии учителя) развивается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мышление учащихся. Важную роль в обучении иг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рает целенаправленная работа по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развитию у школьников </w:t>
      </w:r>
      <w:proofErr w:type="spell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общеучебных</w:t>
      </w:r>
      <w:proofErr w:type="spell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умений, навыков 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способов деятельности: учебно-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познавательных мотивов, учебной самостоятельн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ости и потребности в </w:t>
      </w:r>
      <w:proofErr w:type="spellStart"/>
      <w:r w:rsidR="00DC5A1F">
        <w:rPr>
          <w:rFonts w:ascii="Times New Roman" w:hAnsi="Times New Roman" w:cs="Times New Roman"/>
          <w:color w:val="000000"/>
          <w:sz w:val="24"/>
          <w:szCs w:val="24"/>
        </w:rPr>
        <w:t>творческом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самовыражении</w:t>
      </w:r>
      <w:proofErr w:type="spellEnd"/>
      <w:r w:rsidRPr="00404B19">
        <w:rPr>
          <w:rFonts w:ascii="Times New Roman" w:hAnsi="Times New Roman" w:cs="Times New Roman"/>
          <w:color w:val="000000"/>
          <w:sz w:val="24"/>
          <w:szCs w:val="24"/>
        </w:rPr>
        <w:t>, а также умений принимать, сохранять, ст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авить новые цели в </w:t>
      </w:r>
      <w:proofErr w:type="spellStart"/>
      <w:r w:rsidR="00DC5A1F">
        <w:rPr>
          <w:rFonts w:ascii="Times New Roman" w:hAnsi="Times New Roman" w:cs="Times New Roman"/>
          <w:color w:val="000000"/>
          <w:sz w:val="24"/>
          <w:szCs w:val="24"/>
        </w:rPr>
        <w:t>учебной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деятельности</w:t>
      </w:r>
      <w:proofErr w:type="spell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и работать над их достижением.</w:t>
      </w:r>
    </w:p>
    <w:p w:rsidR="00DC5A1F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DC5A1F">
        <w:rPr>
          <w:rFonts w:ascii="Times New Roman" w:hAnsi="Times New Roman" w:cs="Times New Roman"/>
          <w:b/>
          <w:color w:val="000000"/>
          <w:sz w:val="24"/>
          <w:szCs w:val="24"/>
        </w:rPr>
        <w:t>Коммуникативные: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в процессе изучения письма и развития речи развивается речь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учащихся, обогащается специфическими терм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инами и выражениями их словарь,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формируются речевые умения: школьники учатся к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омментировать свою деятельность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(сначала по образцу учителя), формулировать (при пом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ощи учителя) вопросы и ответы 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ходе выполнения задания, доказательства верно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сти или неверности выполненного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действия, обосновывают этапы решения учебной задачи.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End"/>
    </w:p>
    <w:p w:rsidR="000E0CA9" w:rsidRPr="00404B19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При обучении русскому языку общеобразовател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ьная, коррекционно-развивающая,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воспитательная и практическая задачи в условиях сп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ециальной (коррекционной) школы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решаются комплексно при осуществлении тесной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связи русского языка с другими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учебными предметами, особенно с трудом.</w:t>
      </w:r>
    </w:p>
    <w:p w:rsidR="000E0CA9" w:rsidRPr="00404B19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DC5A1F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Деятельностный</w:t>
      </w:r>
      <w:proofErr w:type="spellEnd"/>
      <w:r w:rsidRPr="00DC5A1F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 xml:space="preserve"> подход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– основной способ получения знаний.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Особенностью расположения материа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ла в программе является наличие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подготовительных упражнений, которые подводят у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чащихся к формированию того или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иного понятия. Материалы курса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lastRenderedPageBreak/>
        <w:t>организованы таки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м образом, чтобы педагог и дети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могли осуществлять дифференцированный подход в </w:t>
      </w:r>
      <w:r w:rsidR="00DC5A1F">
        <w:rPr>
          <w:rFonts w:ascii="Times New Roman" w:hAnsi="Times New Roman" w:cs="Times New Roman"/>
          <w:color w:val="000000"/>
          <w:sz w:val="24"/>
          <w:szCs w:val="24"/>
        </w:rPr>
        <w:t xml:space="preserve">обучении в зависимости, с одной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стороны, от учета трудностей и особенностей овладения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учащимися знаниями, а с другой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– от учета их потенциальных возможностей.</w:t>
      </w:r>
    </w:p>
    <w:p w:rsidR="000E0CA9" w:rsidRPr="00404B19" w:rsidRDefault="000E0CA9" w:rsidP="00313EA4">
      <w:pPr>
        <w:tabs>
          <w:tab w:val="left" w:pos="10490"/>
          <w:tab w:val="left" w:pos="10632"/>
        </w:tabs>
        <w:autoSpaceDE w:val="0"/>
        <w:autoSpaceDN w:val="0"/>
        <w:adjustRightInd w:val="0"/>
        <w:spacing w:after="0" w:line="240" w:lineRule="auto"/>
        <w:ind w:left="851" w:firstLine="567"/>
        <w:jc w:val="both"/>
        <w:rPr>
          <w:rFonts w:ascii="Times New Roman" w:hAnsi="Times New Roman" w:cs="Times New Roman"/>
          <w:color w:val="05080F"/>
          <w:sz w:val="24"/>
          <w:szCs w:val="24"/>
        </w:rPr>
      </w:pPr>
      <w:r w:rsidRPr="00404B19">
        <w:rPr>
          <w:rFonts w:ascii="Times New Roman" w:hAnsi="Times New Roman" w:cs="Times New Roman"/>
          <w:color w:val="05080F"/>
          <w:sz w:val="24"/>
          <w:szCs w:val="24"/>
        </w:rPr>
        <w:t>Основными видами деятельности учащихся по предмету «Русский язык» являются: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6E8D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– Слушание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. Осознание ц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ели и ситуации устного общения.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Адекватное восприятие звучащей речи. Понимание на 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слух информации, содержащейся 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предъявляемом тексте, определение основной мысли тек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ста, передача его содержания по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вопросам.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6E8D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-Говорение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. Выбор языковых сре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дств в с</w:t>
      </w:r>
      <w:proofErr w:type="gramEnd"/>
      <w:r w:rsidRPr="00404B19">
        <w:rPr>
          <w:rFonts w:ascii="Times New Roman" w:hAnsi="Times New Roman" w:cs="Times New Roman"/>
          <w:color w:val="000000"/>
          <w:sz w:val="24"/>
          <w:szCs w:val="24"/>
        </w:rPr>
        <w:t>оответствии с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целями и условиями общения для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эффективного решения коммуникативной задачи. Практическое овладение 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диалогической</w:t>
      </w:r>
      <w:proofErr w:type="gramEnd"/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формой речи. Овладение умениями начать, поддер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жать, закончить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разговор, привлечь внимание и т. п. Практическое ов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ладение устными монологическими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высказываниями в соответствии с учебной за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дачей (описание, повествование, рассуждение).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Овладение нормами речевого этикета в ситуациях учебного и бытового об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щения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(приветствие, прощание, извинение, благодарность, об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ращение с просьбой). Соблюдение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орфоэпических норм и правильной интонации.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6E8D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-Чтение.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Понимание учебного текста. Выбор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очное чтение с целью нахождения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необходимого материала. Нахождение информации, зад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анной в тексте в явном виде.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Формулирование простых выводов на основе инф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ормации, содержащейся в тексте.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Интерпретация и обобщение содержащейся в тек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сте информации. Анализ и оценка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содержания, языковых особенностей и структуры текста.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6E8D">
        <w:rPr>
          <w:rFonts w:ascii="Times New Roman" w:hAnsi="Times New Roman" w:cs="Times New Roman"/>
          <w:i/>
          <w:color w:val="000000"/>
          <w:sz w:val="24"/>
          <w:szCs w:val="24"/>
          <w:u w:val="single"/>
        </w:rPr>
        <w:t>-Письмо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. Письмо слов, предложений в системе обу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чения русскому языку. Овладение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разборчивым аккуратным письмом с учетом гигиен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ических требований к этому виду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учебной работы. Списывание, письмо под дикто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вку в соответствии с изученными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правилами, письмо по памяти. Письменное излож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ение содержания прослушанного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прочитанного текста (подробное, выборочное). Создани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е небольших собственных текстов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(сочинений) по интересной детям тематике (на о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снове впечатлений, литературных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произведений, сюжетных картин, серий картин и т. п.).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Контроль за</w:t>
      </w:r>
      <w:proofErr w:type="gramEnd"/>
      <w:r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усвоением знаний.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Процесс обучения русскому языку постоянно сопровождается контролем.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Оценка усвоения знаний и умений на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уроках осуществляется на этапе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предварительного контроля в процессе повторения и о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бобщения в начале учебного года или перед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изучением новой темы; на этапе текущего 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контроля в процессе повторения,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закрепления и обобщения изученного на ка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ждом уроке и выполнения текущих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самостоятельных работ с целью актуализации знаний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; на этапе итогового контроля 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процессе проведения текущих и итоговых конт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рольных работ с целью выявления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результатов обучения после изучения темы раздела, в конце четверти или учебного года.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Способы контроля знаний по русскому языку разнообразны: устный опрос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(фронтальный и индивидуальный), письменные и практические работы, самоконтроль и</w:t>
      </w:r>
    </w:p>
    <w:p w:rsidR="000E0CA9" w:rsidRPr="00404B19" w:rsidRDefault="00926E8D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взаимоконтроль. </w:t>
      </w:r>
      <w:r w:rsidR="000E0CA9" w:rsidRPr="00404B19">
        <w:rPr>
          <w:rFonts w:ascii="Times New Roman" w:hAnsi="Times New Roman" w:cs="Times New Roman"/>
          <w:color w:val="000000"/>
          <w:sz w:val="24"/>
          <w:szCs w:val="24"/>
        </w:rPr>
        <w:t>Обучающиеся должны постоянно видеть резуль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таты своей работы для понимания </w:t>
      </w:r>
      <w:r w:rsidR="000E0CA9" w:rsidRPr="00404B19">
        <w:rPr>
          <w:rFonts w:ascii="Times New Roman" w:hAnsi="Times New Roman" w:cs="Times New Roman"/>
          <w:color w:val="000000"/>
          <w:sz w:val="24"/>
          <w:szCs w:val="24"/>
        </w:rPr>
        <w:t>значения отметок.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Формы организации учебного процесса.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В коррекционной школе особое внимание обращено на исправление имеющихся у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воспитанников специфических нарушений. При обуче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нии русскому языку используются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следующие принципы: принцип коррекционно-речево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й направленности, воспитывающий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и развивающий принципы, принцип доступности обуч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ения, принцип систематичности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последовательности, принцип наглядности в обуч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ении, принцип индивидуального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дифференцированного подхода в обучении и т.д.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Коммуникативно-речевая направленность обучения делает более продуктивным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решение коррекционно-развивающих задач, так как 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предполагает большую работу над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значением таких языковых единиц, как слово, словосочет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ание, предложение, текст, и над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способами выражения смыслового различия с помощью этих единиц.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 последовательном изучении курса может быть использован </w:t>
      </w:r>
      <w:r w:rsidR="00926E8D" w:rsidRPr="00404B19">
        <w:rPr>
          <w:rFonts w:ascii="Times New Roman" w:hAnsi="Times New Roman" w:cs="Times New Roman"/>
          <w:color w:val="000000"/>
          <w:sz w:val="24"/>
          <w:szCs w:val="24"/>
        </w:rPr>
        <w:t>разно уровневый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подход к формированию знаний с учетом психофизичес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кого развития, типологических 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индивидуальных особенностей учеников.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Формы работы: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Основными видами классных и домашних письменных работ учащихся являются: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тренировочные упражнения, словарные, выборочные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, комментированные, зрительные,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творческие, предупредительные, свободные, объ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яснительные диктанты, письмо по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памяти, грамматические задания, фонетический разбор 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слов, работы с деформированными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текстами, подготовительные работы перед написанием и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>зложения или сочинения и т.д.</w:t>
      </w:r>
      <w:proofErr w:type="gramEnd"/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конце каждой темы проводится контрольная работа п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о вопросам и заданиям (возможно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тестирование), контрольные диктанты.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Контрольные работы могут состоять из контрольного списывания, контрольного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диктанта, грамматического разбора и комбиниров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анного вида работ (контрольного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списывания с различными видами орфографических и грамматических заданий, диктанта</w:t>
      </w:r>
      <w:proofErr w:type="gramEnd"/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и грамматического разбора и т.д.).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В числе видов грамматического разбора следует использовать задание на опознание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орфограмм, определение частей речи, частей слов, членов предложения на ос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нове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установления связей слов в предложении, конструиров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ание предложений, классификацию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слов по грамматическим признакам. Содержание гра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мматических заданий должно быть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связано с грамматико-орфографическим материало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м, изученным не только в данном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классе, но и 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 предыдущих.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Оценка знаний учащихся осуществляется по результатам письменных, устных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повседневных работ учащихся, текущих и итоговых контрольных работ.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Методы урока: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 xml:space="preserve">-словесные: рассказ, объяснение, беседа, работа с учебником и книгой (самостоятельная </w:t>
      </w:r>
      <w:r w:rsidR="00926E8D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 w:rsidRPr="00404B19">
        <w:rPr>
          <w:rFonts w:ascii="Times New Roman" w:hAnsi="Times New Roman" w:cs="Times New Roman"/>
          <w:color w:val="000000"/>
          <w:sz w:val="24"/>
          <w:szCs w:val="24"/>
        </w:rPr>
        <w:t>под руководством учителя);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</w:t>
      </w: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наглядные</w:t>
      </w:r>
      <w:proofErr w:type="gramEnd"/>
      <w:r w:rsidRPr="00404B19">
        <w:rPr>
          <w:rFonts w:ascii="Times New Roman" w:hAnsi="Times New Roman" w:cs="Times New Roman"/>
          <w:color w:val="000000"/>
          <w:sz w:val="24"/>
          <w:szCs w:val="24"/>
        </w:rPr>
        <w:t>: наблюдение, демонстрация, просмотр;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-практические: упражнения, карточки, тесты.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color w:val="000000"/>
          <w:sz w:val="24"/>
          <w:szCs w:val="24"/>
        </w:rPr>
        <w:t>Для реализации основных целей и задач курса применяются разнообразные</w:t>
      </w:r>
      <w:proofErr w:type="gramEnd"/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Типы уроков: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-урок объяснения нового материала (урок первоначального изучения материала;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-урок закрепления знаний, умений, навыков (практический урок);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-урок обобщения и систематизации знаний (повторительно-обобщающий урок);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-комбинированный урок;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-нестандартные уроки;</w:t>
      </w:r>
    </w:p>
    <w:p w:rsidR="000E0CA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04B19">
        <w:rPr>
          <w:rFonts w:ascii="Times New Roman" w:hAnsi="Times New Roman" w:cs="Times New Roman"/>
          <w:color w:val="000000"/>
          <w:sz w:val="24"/>
          <w:szCs w:val="24"/>
        </w:rPr>
        <w:t>- уроки письменного контроля знаний.</w:t>
      </w:r>
    </w:p>
    <w:p w:rsidR="00C77EC8" w:rsidRPr="00404B19" w:rsidRDefault="00C77EC8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E0CA9" w:rsidRPr="00404B19" w:rsidRDefault="00C77EC8" w:rsidP="00313EA4">
      <w:pPr>
        <w:spacing w:after="0"/>
        <w:ind w:left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МЕСТО УЧЕБНОГО ПРЕДМЕТА</w:t>
      </w:r>
    </w:p>
    <w:p w:rsidR="00926E8D" w:rsidRDefault="000E0CA9" w:rsidP="00313EA4">
      <w:pPr>
        <w:pStyle w:val="a4"/>
        <w:ind w:left="851" w:right="422"/>
        <w:jc w:val="both"/>
        <w:rPr>
          <w:rFonts w:ascii="Times New Roman" w:hAnsi="Times New Roman" w:cs="Times New Roman"/>
          <w:sz w:val="24"/>
          <w:lang w:eastAsia="ar-SA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Данная рабочая программа составлена в соответствии с ФГОС и </w:t>
      </w:r>
      <w:r w:rsidR="00926E8D">
        <w:rPr>
          <w:rFonts w:ascii="Times New Roman" w:hAnsi="Times New Roman" w:cs="Times New Roman"/>
          <w:sz w:val="24"/>
          <w:lang w:eastAsia="ar-SA"/>
        </w:rPr>
        <w:t>учебным</w:t>
      </w:r>
      <w:r w:rsidR="00926E8D" w:rsidRPr="00DC1712">
        <w:rPr>
          <w:rFonts w:ascii="Times New Roman" w:hAnsi="Times New Roman" w:cs="Times New Roman"/>
          <w:sz w:val="24"/>
          <w:lang w:eastAsia="ar-SA"/>
        </w:rPr>
        <w:t xml:space="preserve"> план</w:t>
      </w:r>
      <w:r w:rsidR="00926E8D">
        <w:rPr>
          <w:rFonts w:ascii="Times New Roman" w:hAnsi="Times New Roman" w:cs="Times New Roman"/>
          <w:sz w:val="24"/>
          <w:lang w:eastAsia="ar-SA"/>
        </w:rPr>
        <w:t>ом</w:t>
      </w:r>
      <w:r w:rsidR="00926E8D" w:rsidRPr="00DC1712">
        <w:rPr>
          <w:rFonts w:ascii="Times New Roman" w:hAnsi="Times New Roman" w:cs="Times New Roman"/>
          <w:sz w:val="24"/>
          <w:lang w:eastAsia="ar-SA"/>
        </w:rPr>
        <w:t xml:space="preserve"> образования </w:t>
      </w:r>
      <w:proofErr w:type="gramStart"/>
      <w:r w:rsidR="00926E8D" w:rsidRPr="00DC1712">
        <w:rPr>
          <w:rFonts w:ascii="Times New Roman" w:hAnsi="Times New Roman" w:cs="Times New Roman"/>
          <w:sz w:val="24"/>
          <w:lang w:eastAsia="ar-SA"/>
        </w:rPr>
        <w:t>обучающихся</w:t>
      </w:r>
      <w:proofErr w:type="gramEnd"/>
      <w:r w:rsidR="00926E8D" w:rsidRPr="00DC1712">
        <w:rPr>
          <w:rFonts w:ascii="Times New Roman" w:hAnsi="Times New Roman" w:cs="Times New Roman"/>
          <w:sz w:val="24"/>
          <w:lang w:eastAsia="ar-SA"/>
        </w:rPr>
        <w:t xml:space="preserve"> с </w:t>
      </w:r>
      <w:r w:rsidR="00A574C7" w:rsidRPr="00A574C7">
        <w:rPr>
          <w:rFonts w:ascii="Times New Roman" w:hAnsi="Times New Roman" w:cs="Times New Roman"/>
          <w:sz w:val="24"/>
          <w:lang w:eastAsia="ar-SA"/>
        </w:rPr>
        <w:t xml:space="preserve">интеллектуальными нарушениями </w:t>
      </w:r>
      <w:r w:rsidR="00926E8D" w:rsidRPr="00DC1712">
        <w:rPr>
          <w:rFonts w:ascii="Times New Roman" w:hAnsi="Times New Roman" w:cs="Times New Roman"/>
          <w:sz w:val="24"/>
          <w:lang w:eastAsia="ar-SA"/>
        </w:rPr>
        <w:t xml:space="preserve">МОУ </w:t>
      </w:r>
      <w:proofErr w:type="spellStart"/>
      <w:r w:rsidR="00926E8D" w:rsidRPr="00DC1712">
        <w:rPr>
          <w:rFonts w:ascii="Times New Roman" w:hAnsi="Times New Roman" w:cs="Times New Roman"/>
          <w:sz w:val="24"/>
          <w:lang w:eastAsia="ar-SA"/>
        </w:rPr>
        <w:t>Туношенская</w:t>
      </w:r>
      <w:proofErr w:type="spellEnd"/>
      <w:r w:rsidR="00926E8D" w:rsidRPr="00DC1712">
        <w:rPr>
          <w:rFonts w:ascii="Times New Roman" w:hAnsi="Times New Roman" w:cs="Times New Roman"/>
          <w:sz w:val="24"/>
          <w:lang w:eastAsia="ar-SA"/>
        </w:rPr>
        <w:t xml:space="preserve"> </w:t>
      </w:r>
      <w:r w:rsidR="00926E8D">
        <w:rPr>
          <w:rFonts w:ascii="Times New Roman" w:hAnsi="Times New Roman" w:cs="Times New Roman"/>
          <w:sz w:val="24"/>
          <w:lang w:eastAsia="ar-SA"/>
        </w:rPr>
        <w:t>СШ ЯМР на 2023/2024 учебный год:</w:t>
      </w:r>
    </w:p>
    <w:p w:rsidR="00926E8D" w:rsidRPr="00DC1712" w:rsidRDefault="00926E8D" w:rsidP="00926E8D">
      <w:pPr>
        <w:pStyle w:val="a4"/>
        <w:jc w:val="both"/>
        <w:rPr>
          <w:rFonts w:ascii="Times New Roman" w:hAnsi="Times New Roman" w:cs="Times New Roman"/>
          <w:sz w:val="24"/>
          <w:lang w:eastAsia="ar-SA"/>
        </w:rPr>
      </w:pPr>
    </w:p>
    <w:tbl>
      <w:tblPr>
        <w:tblStyle w:val="a3"/>
        <w:tblW w:w="0" w:type="auto"/>
        <w:tblInd w:w="689" w:type="dxa"/>
        <w:tblLook w:val="04A0" w:firstRow="1" w:lastRow="0" w:firstColumn="1" w:lastColumn="0" w:noHBand="0" w:noVBand="1"/>
      </w:tblPr>
      <w:tblGrid>
        <w:gridCol w:w="1715"/>
        <w:gridCol w:w="1595"/>
        <w:gridCol w:w="1595"/>
        <w:gridCol w:w="1595"/>
        <w:gridCol w:w="1595"/>
        <w:gridCol w:w="1596"/>
      </w:tblGrid>
      <w:tr w:rsidR="000E0CA9" w:rsidRPr="00404B19" w:rsidTr="00313EA4">
        <w:tc>
          <w:tcPr>
            <w:tcW w:w="1715" w:type="dxa"/>
          </w:tcPr>
          <w:p w:rsidR="000E0CA9" w:rsidRPr="00404B19" w:rsidRDefault="000E0CA9" w:rsidP="00926E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0E0CA9" w:rsidRPr="00404B19" w:rsidRDefault="000E0CA9" w:rsidP="00926E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предмета</w:t>
            </w:r>
          </w:p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6 класс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1596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</w:tr>
      <w:tr w:rsidR="000E0CA9" w:rsidRPr="00404B19" w:rsidTr="00313EA4">
        <w:trPr>
          <w:trHeight w:val="612"/>
        </w:trPr>
        <w:tc>
          <w:tcPr>
            <w:tcW w:w="1715" w:type="dxa"/>
          </w:tcPr>
          <w:p w:rsidR="000E0CA9" w:rsidRPr="00404B19" w:rsidRDefault="000E0CA9" w:rsidP="00926E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Русский</w:t>
            </w:r>
          </w:p>
          <w:p w:rsidR="000E0CA9" w:rsidRPr="00404B19" w:rsidRDefault="000E0CA9" w:rsidP="00926E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язык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4ч. в неделю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4ч. в неделю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4ч. в неделю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4ч. в неделю</w:t>
            </w:r>
          </w:p>
        </w:tc>
        <w:tc>
          <w:tcPr>
            <w:tcW w:w="1596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4ч. в неделю</w:t>
            </w:r>
          </w:p>
        </w:tc>
      </w:tr>
      <w:tr w:rsidR="000E0CA9" w:rsidRPr="00404B19" w:rsidTr="00313EA4">
        <w:trPr>
          <w:trHeight w:val="228"/>
        </w:trPr>
        <w:tc>
          <w:tcPr>
            <w:tcW w:w="171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136ч. в год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136ч. в год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136ч. в год</w:t>
            </w:r>
          </w:p>
        </w:tc>
        <w:tc>
          <w:tcPr>
            <w:tcW w:w="1595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136ч. в год</w:t>
            </w:r>
          </w:p>
        </w:tc>
        <w:tc>
          <w:tcPr>
            <w:tcW w:w="1596" w:type="dxa"/>
          </w:tcPr>
          <w:p w:rsidR="000E0CA9" w:rsidRPr="00404B19" w:rsidRDefault="000E0CA9" w:rsidP="00926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136ч. в год</w:t>
            </w:r>
          </w:p>
        </w:tc>
      </w:tr>
    </w:tbl>
    <w:p w:rsidR="000E0CA9" w:rsidRPr="00404B19" w:rsidRDefault="000E0CA9" w:rsidP="00404B1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3EA4" w:rsidRDefault="00313EA4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E0CA9" w:rsidRPr="00404B19" w:rsidRDefault="00C77EC8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ОПИСАНИЕ ЦЕННОСТНЫХ ОРИЕНТИРОВ СОДЕРЖАНИЯ УЧЕБНОГО ПРЕДМЕТА «РУССКИЙ ЯЗЫК»</w:t>
      </w:r>
      <w:r w:rsidR="000E0CA9" w:rsidRPr="00404B1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«Русский язык» в системе общего образования является государственным языком</w:t>
      </w:r>
      <w:r w:rsidR="00926E8D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Российской Федерации, родным языком русского нар</w:t>
      </w:r>
      <w:r w:rsidR="00926E8D">
        <w:rPr>
          <w:rFonts w:ascii="Times New Roman" w:hAnsi="Times New Roman" w:cs="Times New Roman"/>
          <w:sz w:val="24"/>
          <w:szCs w:val="24"/>
        </w:rPr>
        <w:t xml:space="preserve">ода, средством межнационального </w:t>
      </w:r>
      <w:r w:rsidRPr="00404B19">
        <w:rPr>
          <w:rFonts w:ascii="Times New Roman" w:hAnsi="Times New Roman" w:cs="Times New Roman"/>
          <w:sz w:val="24"/>
          <w:szCs w:val="24"/>
        </w:rPr>
        <w:t>общения. Изучение русского языка спосо</w:t>
      </w:r>
      <w:r w:rsidR="00926E8D">
        <w:rPr>
          <w:rFonts w:ascii="Times New Roman" w:hAnsi="Times New Roman" w:cs="Times New Roman"/>
          <w:sz w:val="24"/>
          <w:szCs w:val="24"/>
        </w:rPr>
        <w:t xml:space="preserve">бствует формированию у учащихся </w:t>
      </w:r>
      <w:r w:rsidRPr="00404B19">
        <w:rPr>
          <w:rFonts w:ascii="Times New Roman" w:hAnsi="Times New Roman" w:cs="Times New Roman"/>
          <w:sz w:val="24"/>
          <w:szCs w:val="24"/>
        </w:rPr>
        <w:t>представлений о языке, как основном средстве человеч</w:t>
      </w:r>
      <w:r w:rsidR="00926E8D">
        <w:rPr>
          <w:rFonts w:ascii="Times New Roman" w:hAnsi="Times New Roman" w:cs="Times New Roman"/>
          <w:sz w:val="24"/>
          <w:szCs w:val="24"/>
        </w:rPr>
        <w:t xml:space="preserve">еского общения, явлении </w:t>
      </w:r>
      <w:r w:rsidRPr="00404B19">
        <w:rPr>
          <w:rFonts w:ascii="Times New Roman" w:hAnsi="Times New Roman" w:cs="Times New Roman"/>
          <w:sz w:val="24"/>
          <w:szCs w:val="24"/>
        </w:rPr>
        <w:t>национальной культуры и основе национального самосознания.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В процессе изучения русского языка у учащихся коррекционной школы формируется</w:t>
      </w:r>
      <w:r w:rsidR="00926E8D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позитивное эмоционально-ценностное отношение к р</w:t>
      </w:r>
      <w:r w:rsidR="00926E8D">
        <w:rPr>
          <w:rFonts w:ascii="Times New Roman" w:hAnsi="Times New Roman" w:cs="Times New Roman"/>
          <w:sz w:val="24"/>
          <w:szCs w:val="24"/>
        </w:rPr>
        <w:t xml:space="preserve">усскому языку, стремление к его </w:t>
      </w:r>
      <w:r w:rsidRPr="00404B19">
        <w:rPr>
          <w:rFonts w:ascii="Times New Roman" w:hAnsi="Times New Roman" w:cs="Times New Roman"/>
          <w:sz w:val="24"/>
          <w:szCs w:val="24"/>
        </w:rPr>
        <w:t>грамотному использованию, понимание того, что прав</w:t>
      </w:r>
      <w:r w:rsidR="00926E8D">
        <w:rPr>
          <w:rFonts w:ascii="Times New Roman" w:hAnsi="Times New Roman" w:cs="Times New Roman"/>
          <w:sz w:val="24"/>
          <w:szCs w:val="24"/>
        </w:rPr>
        <w:t xml:space="preserve">ильная устная и письменная речь </w:t>
      </w:r>
      <w:r w:rsidRPr="00404B19">
        <w:rPr>
          <w:rFonts w:ascii="Times New Roman" w:hAnsi="Times New Roman" w:cs="Times New Roman"/>
          <w:sz w:val="24"/>
          <w:szCs w:val="24"/>
        </w:rPr>
        <w:t>являются показателем общей культуры человека. Н</w:t>
      </w:r>
      <w:r w:rsidR="00926E8D">
        <w:rPr>
          <w:rFonts w:ascii="Times New Roman" w:hAnsi="Times New Roman" w:cs="Times New Roman"/>
          <w:sz w:val="24"/>
          <w:szCs w:val="24"/>
        </w:rPr>
        <w:t xml:space="preserve">а уроках русского языка ученики </w:t>
      </w:r>
      <w:r w:rsidRPr="00404B19">
        <w:rPr>
          <w:rFonts w:ascii="Times New Roman" w:hAnsi="Times New Roman" w:cs="Times New Roman"/>
          <w:sz w:val="24"/>
          <w:szCs w:val="24"/>
        </w:rPr>
        <w:t>получают начальное представление о нормах русского язы</w:t>
      </w:r>
      <w:r w:rsidR="00926E8D">
        <w:rPr>
          <w:rFonts w:ascii="Times New Roman" w:hAnsi="Times New Roman" w:cs="Times New Roman"/>
          <w:sz w:val="24"/>
          <w:szCs w:val="24"/>
        </w:rPr>
        <w:t xml:space="preserve">ка и правилах речевого этикета, </w:t>
      </w:r>
      <w:r w:rsidRPr="00404B19">
        <w:rPr>
          <w:rFonts w:ascii="Times New Roman" w:hAnsi="Times New Roman" w:cs="Times New Roman"/>
          <w:sz w:val="24"/>
          <w:szCs w:val="24"/>
        </w:rPr>
        <w:t>учатся ориентироваться в целях, задачах, усло</w:t>
      </w:r>
      <w:r w:rsidR="00926E8D">
        <w:rPr>
          <w:rFonts w:ascii="Times New Roman" w:hAnsi="Times New Roman" w:cs="Times New Roman"/>
          <w:sz w:val="24"/>
          <w:szCs w:val="24"/>
        </w:rPr>
        <w:t xml:space="preserve">виях общения, выборе адекватных </w:t>
      </w:r>
      <w:r w:rsidRPr="00404B19">
        <w:rPr>
          <w:rFonts w:ascii="Times New Roman" w:hAnsi="Times New Roman" w:cs="Times New Roman"/>
          <w:sz w:val="24"/>
          <w:szCs w:val="24"/>
        </w:rPr>
        <w:t>языковых сре</w:t>
      </w:r>
      <w:proofErr w:type="gramStart"/>
      <w:r w:rsidRPr="00404B19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404B19">
        <w:rPr>
          <w:rFonts w:ascii="Times New Roman" w:hAnsi="Times New Roman" w:cs="Times New Roman"/>
          <w:sz w:val="24"/>
          <w:szCs w:val="24"/>
        </w:rPr>
        <w:t xml:space="preserve">я успешного </w:t>
      </w:r>
      <w:r w:rsidR="00926E8D">
        <w:rPr>
          <w:rFonts w:ascii="Times New Roman" w:hAnsi="Times New Roman" w:cs="Times New Roman"/>
          <w:sz w:val="24"/>
          <w:szCs w:val="24"/>
        </w:rPr>
        <w:t xml:space="preserve">решения коммуникативной задачи. </w:t>
      </w:r>
      <w:r w:rsidRPr="00404B19">
        <w:rPr>
          <w:rFonts w:ascii="Times New Roman" w:hAnsi="Times New Roman" w:cs="Times New Roman"/>
          <w:sz w:val="24"/>
          <w:szCs w:val="24"/>
        </w:rPr>
        <w:t>Русский язык является для учащихся основой все</w:t>
      </w:r>
      <w:r w:rsidR="00926E8D">
        <w:rPr>
          <w:rFonts w:ascii="Times New Roman" w:hAnsi="Times New Roman" w:cs="Times New Roman"/>
          <w:sz w:val="24"/>
          <w:szCs w:val="24"/>
        </w:rPr>
        <w:t xml:space="preserve">го процесса обучения, средством </w:t>
      </w:r>
      <w:r w:rsidRPr="00404B19">
        <w:rPr>
          <w:rFonts w:ascii="Times New Roman" w:hAnsi="Times New Roman" w:cs="Times New Roman"/>
          <w:sz w:val="24"/>
          <w:szCs w:val="24"/>
        </w:rPr>
        <w:t>развития их мышления, воображения, интеллектуальных и творческ</w:t>
      </w:r>
      <w:r w:rsidR="00926E8D">
        <w:rPr>
          <w:rFonts w:ascii="Times New Roman" w:hAnsi="Times New Roman" w:cs="Times New Roman"/>
          <w:sz w:val="24"/>
          <w:szCs w:val="24"/>
        </w:rPr>
        <w:t xml:space="preserve">их способностей, </w:t>
      </w:r>
      <w:r w:rsidRPr="00404B19">
        <w:rPr>
          <w:rFonts w:ascii="Times New Roman" w:hAnsi="Times New Roman" w:cs="Times New Roman"/>
          <w:sz w:val="24"/>
          <w:szCs w:val="24"/>
        </w:rPr>
        <w:t>основным</w:t>
      </w:r>
      <w:r w:rsidR="00926E8D">
        <w:rPr>
          <w:rFonts w:ascii="Times New Roman" w:hAnsi="Times New Roman" w:cs="Times New Roman"/>
          <w:sz w:val="24"/>
          <w:szCs w:val="24"/>
        </w:rPr>
        <w:t xml:space="preserve"> каналом социализации личности. </w:t>
      </w:r>
      <w:r w:rsidRPr="00404B19">
        <w:rPr>
          <w:rFonts w:ascii="Times New Roman" w:hAnsi="Times New Roman" w:cs="Times New Roman"/>
          <w:sz w:val="24"/>
          <w:szCs w:val="24"/>
        </w:rPr>
        <w:t>Успехи в из</w:t>
      </w:r>
      <w:r w:rsidR="00926E8D">
        <w:rPr>
          <w:rFonts w:ascii="Times New Roman" w:hAnsi="Times New Roman" w:cs="Times New Roman"/>
          <w:sz w:val="24"/>
          <w:szCs w:val="24"/>
        </w:rPr>
        <w:t xml:space="preserve">учении русского языка во многом </w:t>
      </w:r>
      <w:r w:rsidRPr="00404B19">
        <w:rPr>
          <w:rFonts w:ascii="Times New Roman" w:hAnsi="Times New Roman" w:cs="Times New Roman"/>
          <w:sz w:val="24"/>
          <w:szCs w:val="24"/>
        </w:rPr>
        <w:t>оп</w:t>
      </w:r>
      <w:r w:rsidR="00926E8D">
        <w:rPr>
          <w:rFonts w:ascii="Times New Roman" w:hAnsi="Times New Roman" w:cs="Times New Roman"/>
          <w:sz w:val="24"/>
          <w:szCs w:val="24"/>
        </w:rPr>
        <w:t xml:space="preserve">ределяют результаты </w:t>
      </w:r>
      <w:proofErr w:type="gramStart"/>
      <w:r w:rsidR="00926E8D">
        <w:rPr>
          <w:rFonts w:ascii="Times New Roman" w:hAnsi="Times New Roman" w:cs="Times New Roman"/>
          <w:sz w:val="24"/>
          <w:szCs w:val="24"/>
        </w:rPr>
        <w:t>обучения</w:t>
      </w:r>
      <w:proofErr w:type="gramEnd"/>
      <w:r w:rsidR="00926E8D">
        <w:rPr>
          <w:rFonts w:ascii="Times New Roman" w:hAnsi="Times New Roman" w:cs="Times New Roman"/>
          <w:sz w:val="24"/>
          <w:szCs w:val="24"/>
        </w:rPr>
        <w:t xml:space="preserve"> по </w:t>
      </w:r>
      <w:r w:rsidRPr="00404B19">
        <w:rPr>
          <w:rFonts w:ascii="Times New Roman" w:hAnsi="Times New Roman" w:cs="Times New Roman"/>
          <w:sz w:val="24"/>
          <w:szCs w:val="24"/>
        </w:rPr>
        <w:t>другим школьным предметам.</w:t>
      </w:r>
    </w:p>
    <w:p w:rsidR="00926E8D" w:rsidRDefault="00926E8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E0CA9" w:rsidRPr="00404B19" w:rsidRDefault="00C77EC8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ЛИЧНОСТНЫЕ И ПРЕДМЕТНЫЕ РЕЗУЛЬТАТЫ ОСВОЕНИЯ УЧЕБНОГО ПРЕДМЕТА</w:t>
      </w:r>
      <w:r w:rsidR="000E0CA9" w:rsidRPr="00404B1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Освоение программы обеспечивает достиж</w:t>
      </w:r>
      <w:r w:rsidR="00926E8D">
        <w:rPr>
          <w:rFonts w:ascii="Times New Roman" w:hAnsi="Times New Roman" w:cs="Times New Roman"/>
          <w:sz w:val="24"/>
          <w:szCs w:val="24"/>
        </w:rPr>
        <w:t xml:space="preserve">ение выпускниками коррекционной </w:t>
      </w:r>
      <w:r w:rsidRPr="00404B19">
        <w:rPr>
          <w:rFonts w:ascii="Times New Roman" w:hAnsi="Times New Roman" w:cs="Times New Roman"/>
          <w:sz w:val="24"/>
          <w:szCs w:val="24"/>
        </w:rPr>
        <w:t xml:space="preserve">школы личностных,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 xml:space="preserve"> и предметных результатов.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sz w:val="24"/>
          <w:szCs w:val="24"/>
        </w:rPr>
        <w:t>Личностные результаты.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1. Осознание себя как гражданина России; формир</w:t>
      </w:r>
      <w:r w:rsidR="00926E8D">
        <w:rPr>
          <w:rFonts w:ascii="Times New Roman" w:hAnsi="Times New Roman" w:cs="Times New Roman"/>
          <w:sz w:val="24"/>
          <w:szCs w:val="24"/>
        </w:rPr>
        <w:t xml:space="preserve">ование чувства гордости за свою </w:t>
      </w:r>
      <w:r w:rsidRPr="00404B19">
        <w:rPr>
          <w:rFonts w:ascii="Times New Roman" w:hAnsi="Times New Roman" w:cs="Times New Roman"/>
          <w:sz w:val="24"/>
          <w:szCs w:val="24"/>
        </w:rPr>
        <w:t>Родину;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2. Воспитание уважительного отношения к иному </w:t>
      </w:r>
      <w:r w:rsidR="00926E8D">
        <w:rPr>
          <w:rFonts w:ascii="Times New Roman" w:hAnsi="Times New Roman" w:cs="Times New Roman"/>
          <w:sz w:val="24"/>
          <w:szCs w:val="24"/>
        </w:rPr>
        <w:t xml:space="preserve">мнению, истории и культуре </w:t>
      </w:r>
      <w:r w:rsidRPr="00404B19">
        <w:rPr>
          <w:rFonts w:ascii="Times New Roman" w:hAnsi="Times New Roman" w:cs="Times New Roman"/>
          <w:sz w:val="24"/>
          <w:szCs w:val="24"/>
        </w:rPr>
        <w:t>других народов;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 xml:space="preserve"> адекватных представлени</w:t>
      </w:r>
      <w:r w:rsidR="00926E8D">
        <w:rPr>
          <w:rFonts w:ascii="Times New Roman" w:hAnsi="Times New Roman" w:cs="Times New Roman"/>
          <w:sz w:val="24"/>
          <w:szCs w:val="24"/>
        </w:rPr>
        <w:t xml:space="preserve">й о собственных возможностях, о </w:t>
      </w:r>
      <w:r w:rsidRPr="00404B19">
        <w:rPr>
          <w:rFonts w:ascii="Times New Roman" w:hAnsi="Times New Roman" w:cs="Times New Roman"/>
          <w:sz w:val="24"/>
          <w:szCs w:val="24"/>
        </w:rPr>
        <w:t>насущно необходимом жизнеобеспечении;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4. Овладение начальными навыками адапт</w:t>
      </w:r>
      <w:r w:rsidR="00926E8D">
        <w:rPr>
          <w:rFonts w:ascii="Times New Roman" w:hAnsi="Times New Roman" w:cs="Times New Roman"/>
          <w:sz w:val="24"/>
          <w:szCs w:val="24"/>
        </w:rPr>
        <w:t xml:space="preserve">ации в динамично изменяющемся и </w:t>
      </w:r>
      <w:r w:rsidRPr="00404B19">
        <w:rPr>
          <w:rFonts w:ascii="Times New Roman" w:hAnsi="Times New Roman" w:cs="Times New Roman"/>
          <w:sz w:val="24"/>
          <w:szCs w:val="24"/>
        </w:rPr>
        <w:t>развивающемся мире;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5. Овладение социально-бытовыми навыками, используемыми в повседневной жизни;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6. Владение навыками коммуникации </w:t>
      </w:r>
      <w:r w:rsidR="00926E8D">
        <w:rPr>
          <w:rFonts w:ascii="Times New Roman" w:hAnsi="Times New Roman" w:cs="Times New Roman"/>
          <w:sz w:val="24"/>
          <w:szCs w:val="24"/>
        </w:rPr>
        <w:t xml:space="preserve">и принятыми нормами социального </w:t>
      </w:r>
      <w:r w:rsidRPr="00404B19">
        <w:rPr>
          <w:rFonts w:ascii="Times New Roman" w:hAnsi="Times New Roman" w:cs="Times New Roman"/>
          <w:sz w:val="24"/>
          <w:szCs w:val="24"/>
        </w:rPr>
        <w:t>взаимодействия;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7. Способность к осмыслению социального окружени</w:t>
      </w:r>
      <w:r w:rsidR="00926E8D">
        <w:rPr>
          <w:rFonts w:ascii="Times New Roman" w:hAnsi="Times New Roman" w:cs="Times New Roman"/>
          <w:sz w:val="24"/>
          <w:szCs w:val="24"/>
        </w:rPr>
        <w:t xml:space="preserve">я, своего места в нем, принятие </w:t>
      </w:r>
      <w:r w:rsidRPr="00404B19">
        <w:rPr>
          <w:rFonts w:ascii="Times New Roman" w:hAnsi="Times New Roman" w:cs="Times New Roman"/>
          <w:sz w:val="24"/>
          <w:szCs w:val="24"/>
        </w:rPr>
        <w:t>соответствующих возрасту ценностей и социальных ролей;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8. Принятие и освоение социальной роли </w:t>
      </w:r>
      <w:proofErr w:type="gramStart"/>
      <w:r w:rsidRPr="00404B19">
        <w:rPr>
          <w:rFonts w:ascii="Times New Roman" w:hAnsi="Times New Roman" w:cs="Times New Roman"/>
          <w:sz w:val="24"/>
          <w:szCs w:val="24"/>
        </w:rPr>
        <w:t>обу</w:t>
      </w:r>
      <w:r w:rsidR="00926E8D">
        <w:rPr>
          <w:rFonts w:ascii="Times New Roman" w:hAnsi="Times New Roman" w:cs="Times New Roman"/>
          <w:sz w:val="24"/>
          <w:szCs w:val="24"/>
        </w:rPr>
        <w:t>чающегося</w:t>
      </w:r>
      <w:proofErr w:type="gramEnd"/>
      <w:r w:rsidR="00926E8D">
        <w:rPr>
          <w:rFonts w:ascii="Times New Roman" w:hAnsi="Times New Roman" w:cs="Times New Roman"/>
          <w:sz w:val="24"/>
          <w:szCs w:val="24"/>
        </w:rPr>
        <w:t xml:space="preserve">, проявление социально </w:t>
      </w:r>
      <w:r w:rsidRPr="00404B19">
        <w:rPr>
          <w:rFonts w:ascii="Times New Roman" w:hAnsi="Times New Roman" w:cs="Times New Roman"/>
          <w:sz w:val="24"/>
          <w:szCs w:val="24"/>
        </w:rPr>
        <w:t>значимых мотивов учебной деятельности;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 xml:space="preserve"> навыков сотрудничества с вз</w:t>
      </w:r>
      <w:r w:rsidR="00926E8D">
        <w:rPr>
          <w:rFonts w:ascii="Times New Roman" w:hAnsi="Times New Roman" w:cs="Times New Roman"/>
          <w:sz w:val="24"/>
          <w:szCs w:val="24"/>
        </w:rPr>
        <w:t xml:space="preserve">рослыми и сверстниками в разных </w:t>
      </w:r>
      <w:r w:rsidRPr="00404B19">
        <w:rPr>
          <w:rFonts w:ascii="Times New Roman" w:hAnsi="Times New Roman" w:cs="Times New Roman"/>
          <w:sz w:val="24"/>
          <w:szCs w:val="24"/>
        </w:rPr>
        <w:t>социальных ситуациях;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10. Воспитание эстетических потребностей, ценностей и чувств;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11. Развитие этических чувств, проявление до</w:t>
      </w:r>
      <w:r w:rsidR="00926E8D">
        <w:rPr>
          <w:rFonts w:ascii="Times New Roman" w:hAnsi="Times New Roman" w:cs="Times New Roman"/>
          <w:sz w:val="24"/>
          <w:szCs w:val="24"/>
        </w:rPr>
        <w:t>брожелательности, эмоциональн</w:t>
      </w:r>
      <w:proofErr w:type="gramStart"/>
      <w:r w:rsidR="00926E8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926E8D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нравственной отзывчивости и взаимопом</w:t>
      </w:r>
      <w:r w:rsidR="00926E8D">
        <w:rPr>
          <w:rFonts w:ascii="Times New Roman" w:hAnsi="Times New Roman" w:cs="Times New Roman"/>
          <w:sz w:val="24"/>
          <w:szCs w:val="24"/>
        </w:rPr>
        <w:t xml:space="preserve">ощи, проявление сопереживания к </w:t>
      </w:r>
      <w:r w:rsidRPr="00404B19">
        <w:rPr>
          <w:rFonts w:ascii="Times New Roman" w:hAnsi="Times New Roman" w:cs="Times New Roman"/>
          <w:sz w:val="24"/>
          <w:szCs w:val="24"/>
        </w:rPr>
        <w:t>чувствам других людей;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12.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 xml:space="preserve"> установки на безопасный</w:t>
      </w:r>
      <w:r w:rsidR="00926E8D">
        <w:rPr>
          <w:rFonts w:ascii="Times New Roman" w:hAnsi="Times New Roman" w:cs="Times New Roman"/>
          <w:sz w:val="24"/>
          <w:szCs w:val="24"/>
        </w:rPr>
        <w:t xml:space="preserve">, здоровый образ жизни, наличие </w:t>
      </w:r>
      <w:r w:rsidRPr="00404B19">
        <w:rPr>
          <w:rFonts w:ascii="Times New Roman" w:hAnsi="Times New Roman" w:cs="Times New Roman"/>
          <w:sz w:val="24"/>
          <w:szCs w:val="24"/>
        </w:rPr>
        <w:t>мотивации к творческому труду, работе на р</w:t>
      </w:r>
      <w:r w:rsidR="00926E8D">
        <w:rPr>
          <w:rFonts w:ascii="Times New Roman" w:hAnsi="Times New Roman" w:cs="Times New Roman"/>
          <w:sz w:val="24"/>
          <w:szCs w:val="24"/>
        </w:rPr>
        <w:t xml:space="preserve">езультат, бережному отношению к </w:t>
      </w:r>
      <w:r w:rsidRPr="00404B19">
        <w:rPr>
          <w:rFonts w:ascii="Times New Roman" w:hAnsi="Times New Roman" w:cs="Times New Roman"/>
          <w:sz w:val="24"/>
          <w:szCs w:val="24"/>
        </w:rPr>
        <w:t>материальным и духовным ценностям;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13. Проявление готовности к самостоятельной жизни.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sz w:val="24"/>
          <w:szCs w:val="24"/>
        </w:rPr>
        <w:t>Предметные результаты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sz w:val="24"/>
          <w:szCs w:val="24"/>
        </w:rPr>
        <w:t>Минимальный уровень: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знание отличительных грамматических признаков основных частей слова;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разбор слова с опорой на представленный образец, схему, вопросы учителя;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образование слов с новым значением с опорой на образец;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различение изученных частей речи по вопросу и значению;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lastRenderedPageBreak/>
        <w:t>- использование на письме орфографических правил</w:t>
      </w:r>
      <w:r w:rsidR="00926E8D">
        <w:rPr>
          <w:rFonts w:ascii="Times New Roman" w:hAnsi="Times New Roman" w:cs="Times New Roman"/>
          <w:sz w:val="24"/>
          <w:szCs w:val="24"/>
        </w:rPr>
        <w:t xml:space="preserve"> после предварительного разбора </w:t>
      </w:r>
      <w:r w:rsidRPr="00404B19">
        <w:rPr>
          <w:rFonts w:ascii="Times New Roman" w:hAnsi="Times New Roman" w:cs="Times New Roman"/>
          <w:sz w:val="24"/>
          <w:szCs w:val="24"/>
        </w:rPr>
        <w:t>текста на основе готового или коллективного составленного алгоритма;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составление различных конструкций предложений с опорой на представленный образец;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установление смысловых связей в словосочетании по образцу, вопросам учителя;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нахождение главных и второстепенных членов пре</w:t>
      </w:r>
      <w:r w:rsidR="00926E8D">
        <w:rPr>
          <w:rFonts w:ascii="Times New Roman" w:hAnsi="Times New Roman" w:cs="Times New Roman"/>
          <w:sz w:val="24"/>
          <w:szCs w:val="24"/>
        </w:rPr>
        <w:t xml:space="preserve">дложения без деления на виды (с </w:t>
      </w:r>
      <w:r w:rsidRPr="00404B19">
        <w:rPr>
          <w:rFonts w:ascii="Times New Roman" w:hAnsi="Times New Roman" w:cs="Times New Roman"/>
          <w:sz w:val="24"/>
          <w:szCs w:val="24"/>
        </w:rPr>
        <w:t>помощью учителя);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нахождение в тексте однородных членов предложения;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различение предложений, разных по интонации;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нахождение в тексте предложений, различных </w:t>
      </w:r>
      <w:r w:rsidR="00926E8D">
        <w:rPr>
          <w:rFonts w:ascii="Times New Roman" w:hAnsi="Times New Roman" w:cs="Times New Roman"/>
          <w:sz w:val="24"/>
          <w:szCs w:val="24"/>
        </w:rPr>
        <w:t xml:space="preserve">по цели высказывания (с помощью </w:t>
      </w:r>
      <w:r w:rsidRPr="00404B19">
        <w:rPr>
          <w:rFonts w:ascii="Times New Roman" w:hAnsi="Times New Roman" w:cs="Times New Roman"/>
          <w:sz w:val="24"/>
          <w:szCs w:val="24"/>
        </w:rPr>
        <w:t>учителя);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участие в обсуждении фактического материала</w:t>
      </w:r>
      <w:r w:rsidR="00926E8D">
        <w:rPr>
          <w:rFonts w:ascii="Times New Roman" w:hAnsi="Times New Roman" w:cs="Times New Roman"/>
          <w:sz w:val="24"/>
          <w:szCs w:val="24"/>
        </w:rPr>
        <w:t xml:space="preserve"> высказывания, необходимого для </w:t>
      </w:r>
      <w:r w:rsidRPr="00404B19">
        <w:rPr>
          <w:rFonts w:ascii="Times New Roman" w:hAnsi="Times New Roman" w:cs="Times New Roman"/>
          <w:sz w:val="24"/>
          <w:szCs w:val="24"/>
        </w:rPr>
        <w:t>раскрытия его темы и основной мысли;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выбор одного заголовка из нескольких предложенных, соответствующих теме текста;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оформление изученных видов деловых б</w:t>
      </w:r>
      <w:r w:rsidR="00926E8D">
        <w:rPr>
          <w:rFonts w:ascii="Times New Roman" w:hAnsi="Times New Roman" w:cs="Times New Roman"/>
          <w:sz w:val="24"/>
          <w:szCs w:val="24"/>
        </w:rPr>
        <w:t xml:space="preserve">умаг с опорой на представленный </w:t>
      </w:r>
      <w:r w:rsidRPr="00404B19">
        <w:rPr>
          <w:rFonts w:ascii="Times New Roman" w:hAnsi="Times New Roman" w:cs="Times New Roman"/>
          <w:sz w:val="24"/>
          <w:szCs w:val="24"/>
        </w:rPr>
        <w:t>образец;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письмо небольших по объему изложе</w:t>
      </w:r>
      <w:r w:rsidR="00926E8D">
        <w:rPr>
          <w:rFonts w:ascii="Times New Roman" w:hAnsi="Times New Roman" w:cs="Times New Roman"/>
          <w:sz w:val="24"/>
          <w:szCs w:val="24"/>
        </w:rPr>
        <w:t xml:space="preserve">ний повествовательного текста и </w:t>
      </w:r>
      <w:r w:rsidRPr="00404B19">
        <w:rPr>
          <w:rFonts w:ascii="Times New Roman" w:hAnsi="Times New Roman" w:cs="Times New Roman"/>
          <w:sz w:val="24"/>
          <w:szCs w:val="24"/>
        </w:rPr>
        <w:t>повествовательного текста с элементами описания (50-55 слов) после предварительного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обсуждения (отработки) всех компонентов текста;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составление и письмо небольших по объему сочинений </w:t>
      </w:r>
      <w:r w:rsidR="00926E8D">
        <w:rPr>
          <w:rFonts w:ascii="Times New Roman" w:hAnsi="Times New Roman" w:cs="Times New Roman"/>
          <w:sz w:val="24"/>
          <w:szCs w:val="24"/>
        </w:rPr>
        <w:t xml:space="preserve">(до 50 слов) повествовательного </w:t>
      </w:r>
      <w:r w:rsidRPr="00404B19">
        <w:rPr>
          <w:rFonts w:ascii="Times New Roman" w:hAnsi="Times New Roman" w:cs="Times New Roman"/>
          <w:sz w:val="24"/>
          <w:szCs w:val="24"/>
        </w:rPr>
        <w:t xml:space="preserve">характера </w:t>
      </w:r>
      <w:proofErr w:type="gramStart"/>
      <w:r w:rsidRPr="00404B19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404B19">
        <w:rPr>
          <w:rFonts w:ascii="Times New Roman" w:hAnsi="Times New Roman" w:cs="Times New Roman"/>
          <w:sz w:val="24"/>
          <w:szCs w:val="24"/>
        </w:rPr>
        <w:t>с элементами описания) на основе наблюде</w:t>
      </w:r>
      <w:r w:rsidR="00926E8D">
        <w:rPr>
          <w:rFonts w:ascii="Times New Roman" w:hAnsi="Times New Roman" w:cs="Times New Roman"/>
          <w:sz w:val="24"/>
          <w:szCs w:val="24"/>
        </w:rPr>
        <w:t xml:space="preserve">ний, практической деятельности, </w:t>
      </w:r>
      <w:r w:rsidRPr="00404B19">
        <w:rPr>
          <w:rFonts w:ascii="Times New Roman" w:hAnsi="Times New Roman" w:cs="Times New Roman"/>
          <w:sz w:val="24"/>
          <w:szCs w:val="24"/>
        </w:rPr>
        <w:t>опорным словам и предложенному плану после предвар</w:t>
      </w:r>
      <w:r w:rsidR="00926E8D">
        <w:rPr>
          <w:rFonts w:ascii="Times New Roman" w:hAnsi="Times New Roman" w:cs="Times New Roman"/>
          <w:sz w:val="24"/>
          <w:szCs w:val="24"/>
        </w:rPr>
        <w:t xml:space="preserve">ительной отработки содержания и </w:t>
      </w:r>
      <w:r w:rsidRPr="00404B19">
        <w:rPr>
          <w:rFonts w:ascii="Times New Roman" w:hAnsi="Times New Roman" w:cs="Times New Roman"/>
          <w:sz w:val="24"/>
          <w:szCs w:val="24"/>
        </w:rPr>
        <w:t>языкового оформления.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sz w:val="24"/>
          <w:szCs w:val="24"/>
        </w:rPr>
        <w:t>Достаточный уровень: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знание значимых частей слова и их дифференцировка по существенным признакам;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разбор слова по составу с использованием опорных схем;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образование слов с новым значением, отно</w:t>
      </w:r>
      <w:r w:rsidR="00926E8D">
        <w:rPr>
          <w:rFonts w:ascii="Times New Roman" w:hAnsi="Times New Roman" w:cs="Times New Roman"/>
          <w:sz w:val="24"/>
          <w:szCs w:val="24"/>
        </w:rPr>
        <w:t xml:space="preserve">сящихся к разным частям речи, с </w:t>
      </w:r>
      <w:r w:rsidRPr="00404B19">
        <w:rPr>
          <w:rFonts w:ascii="Times New Roman" w:hAnsi="Times New Roman" w:cs="Times New Roman"/>
          <w:sz w:val="24"/>
          <w:szCs w:val="24"/>
        </w:rPr>
        <w:t>использованием приставок и суффиксов с опорой на схему;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дифференцировка слов, относящихся к различ</w:t>
      </w:r>
      <w:r w:rsidR="00926E8D">
        <w:rPr>
          <w:rFonts w:ascii="Times New Roman" w:hAnsi="Times New Roman" w:cs="Times New Roman"/>
          <w:sz w:val="24"/>
          <w:szCs w:val="24"/>
        </w:rPr>
        <w:t xml:space="preserve">ным частям речи по существенным </w:t>
      </w:r>
      <w:r w:rsidRPr="00404B19">
        <w:rPr>
          <w:rFonts w:ascii="Times New Roman" w:hAnsi="Times New Roman" w:cs="Times New Roman"/>
          <w:sz w:val="24"/>
          <w:szCs w:val="24"/>
        </w:rPr>
        <w:t>признакам;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определение некоторых грамматических признаков изученных частей</w:t>
      </w:r>
      <w:r w:rsidR="00926E8D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(существительного, прилагательного) речи по опорной схеме или вопросам учителя;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нахождение орфографической трудности в слове и реш</w:t>
      </w:r>
      <w:r w:rsidR="00926E8D">
        <w:rPr>
          <w:rFonts w:ascii="Times New Roman" w:hAnsi="Times New Roman" w:cs="Times New Roman"/>
          <w:sz w:val="24"/>
          <w:szCs w:val="24"/>
        </w:rPr>
        <w:t xml:space="preserve">ение орографической задачи (под </w:t>
      </w:r>
      <w:r w:rsidRPr="00404B19">
        <w:rPr>
          <w:rFonts w:ascii="Times New Roman" w:hAnsi="Times New Roman" w:cs="Times New Roman"/>
          <w:sz w:val="24"/>
          <w:szCs w:val="24"/>
        </w:rPr>
        <w:t>руководством учителя);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пользование орфографическим словарем для уточнения написания слова;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составление простых распространенных и сложны</w:t>
      </w:r>
      <w:r w:rsidR="00926E8D">
        <w:rPr>
          <w:rFonts w:ascii="Times New Roman" w:hAnsi="Times New Roman" w:cs="Times New Roman"/>
          <w:sz w:val="24"/>
          <w:szCs w:val="24"/>
        </w:rPr>
        <w:t xml:space="preserve">х предложений по схеме, опорным </w:t>
      </w:r>
      <w:r w:rsidRPr="00404B19">
        <w:rPr>
          <w:rFonts w:ascii="Times New Roman" w:hAnsi="Times New Roman" w:cs="Times New Roman"/>
          <w:sz w:val="24"/>
          <w:szCs w:val="24"/>
        </w:rPr>
        <w:t>словам, на предложенную тему и т. д.;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установление смысловых связей в несложных по соде</w:t>
      </w:r>
      <w:r w:rsidR="00926E8D">
        <w:rPr>
          <w:rFonts w:ascii="Times New Roman" w:hAnsi="Times New Roman" w:cs="Times New Roman"/>
          <w:sz w:val="24"/>
          <w:szCs w:val="24"/>
        </w:rPr>
        <w:t xml:space="preserve">ржанию и структуре предложениях </w:t>
      </w:r>
      <w:r w:rsidRPr="00404B19">
        <w:rPr>
          <w:rFonts w:ascii="Times New Roman" w:hAnsi="Times New Roman" w:cs="Times New Roman"/>
          <w:sz w:val="24"/>
          <w:szCs w:val="24"/>
        </w:rPr>
        <w:t>(не более 4-5 слов) по вопросам учителя, опорной схеме;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нахождение главных и второстепенных членов предл</w:t>
      </w:r>
      <w:r w:rsidR="00926E8D">
        <w:rPr>
          <w:rFonts w:ascii="Times New Roman" w:hAnsi="Times New Roman" w:cs="Times New Roman"/>
          <w:sz w:val="24"/>
          <w:szCs w:val="24"/>
        </w:rPr>
        <w:t xml:space="preserve">ожения с использованием опорных </w:t>
      </w:r>
      <w:r w:rsidRPr="00404B19">
        <w:rPr>
          <w:rFonts w:ascii="Times New Roman" w:hAnsi="Times New Roman" w:cs="Times New Roman"/>
          <w:sz w:val="24"/>
          <w:szCs w:val="24"/>
        </w:rPr>
        <w:t>схем;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составление предложений с однородными членами с опорой на образец;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составление предложений, разных по интонации с опорой на образец;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различение предложений (с помощью учителя) различных по цели высказывания;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отбор фактического материала, необходимого для рас</w:t>
      </w:r>
      <w:r w:rsidR="00926E8D">
        <w:rPr>
          <w:rFonts w:ascii="Times New Roman" w:hAnsi="Times New Roman" w:cs="Times New Roman"/>
          <w:sz w:val="24"/>
          <w:szCs w:val="24"/>
        </w:rPr>
        <w:t xml:space="preserve">крытия основной мысли текста (с </w:t>
      </w:r>
      <w:r w:rsidRPr="00404B19">
        <w:rPr>
          <w:rFonts w:ascii="Times New Roman" w:hAnsi="Times New Roman" w:cs="Times New Roman"/>
          <w:sz w:val="24"/>
          <w:szCs w:val="24"/>
        </w:rPr>
        <w:t>помощью учителя);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выбор одного заголовка из нескольких предл</w:t>
      </w:r>
      <w:r w:rsidR="00926E8D">
        <w:rPr>
          <w:rFonts w:ascii="Times New Roman" w:hAnsi="Times New Roman" w:cs="Times New Roman"/>
          <w:sz w:val="24"/>
          <w:szCs w:val="24"/>
        </w:rPr>
        <w:t xml:space="preserve">оженных, соответствующих теме и основной </w:t>
      </w:r>
      <w:r w:rsidRPr="00404B19">
        <w:rPr>
          <w:rFonts w:ascii="Times New Roman" w:hAnsi="Times New Roman" w:cs="Times New Roman"/>
          <w:sz w:val="24"/>
          <w:szCs w:val="24"/>
        </w:rPr>
        <w:t>мысли текста;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оформление всех видов изученных деловых бумаг;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письмо изложений повествовательных текстов и </w:t>
      </w:r>
      <w:r w:rsidR="00926E8D">
        <w:rPr>
          <w:rFonts w:ascii="Times New Roman" w:hAnsi="Times New Roman" w:cs="Times New Roman"/>
          <w:sz w:val="24"/>
          <w:szCs w:val="24"/>
        </w:rPr>
        <w:t xml:space="preserve">текстов с элементами описания и </w:t>
      </w:r>
      <w:r w:rsidRPr="00404B19">
        <w:rPr>
          <w:rFonts w:ascii="Times New Roman" w:hAnsi="Times New Roman" w:cs="Times New Roman"/>
          <w:sz w:val="24"/>
          <w:szCs w:val="24"/>
        </w:rPr>
        <w:t>рассуждения после предварительного разбора (до 70 слов);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письмо сочинений-повествований с элементами </w:t>
      </w:r>
      <w:r w:rsidR="00926E8D">
        <w:rPr>
          <w:rFonts w:ascii="Times New Roman" w:hAnsi="Times New Roman" w:cs="Times New Roman"/>
          <w:sz w:val="24"/>
          <w:szCs w:val="24"/>
        </w:rPr>
        <w:t xml:space="preserve">описания после предварительного </w:t>
      </w:r>
      <w:r w:rsidRPr="00404B19">
        <w:rPr>
          <w:rFonts w:ascii="Times New Roman" w:hAnsi="Times New Roman" w:cs="Times New Roman"/>
          <w:sz w:val="24"/>
          <w:szCs w:val="24"/>
        </w:rPr>
        <w:t xml:space="preserve">коллективного разбора темы, основной мысли, </w:t>
      </w:r>
      <w:r w:rsidR="00926E8D">
        <w:rPr>
          <w:rFonts w:ascii="Times New Roman" w:hAnsi="Times New Roman" w:cs="Times New Roman"/>
          <w:sz w:val="24"/>
          <w:szCs w:val="24"/>
        </w:rPr>
        <w:t xml:space="preserve">структуры высказывания и выбора </w:t>
      </w:r>
      <w:r w:rsidRPr="00404B19">
        <w:rPr>
          <w:rFonts w:ascii="Times New Roman" w:hAnsi="Times New Roman" w:cs="Times New Roman"/>
          <w:sz w:val="24"/>
          <w:szCs w:val="24"/>
        </w:rPr>
        <w:t>необходимых языковых средств (55-60 слов).</w:t>
      </w:r>
    </w:p>
    <w:p w:rsidR="00A574C7" w:rsidRDefault="00A574C7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574C7" w:rsidRDefault="00A574C7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404B19"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Метапредметные</w:t>
      </w:r>
      <w:proofErr w:type="spellEnd"/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 результаты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На протяжении всего обучения проводится целенапр</w:t>
      </w:r>
      <w:r w:rsidR="00926E8D">
        <w:rPr>
          <w:rFonts w:ascii="Times New Roman" w:hAnsi="Times New Roman" w:cs="Times New Roman"/>
          <w:sz w:val="24"/>
          <w:szCs w:val="24"/>
        </w:rPr>
        <w:t xml:space="preserve">авленная работа по формированию </w:t>
      </w:r>
      <w:r w:rsidRPr="00404B19">
        <w:rPr>
          <w:rFonts w:ascii="Times New Roman" w:hAnsi="Times New Roman" w:cs="Times New Roman"/>
          <w:sz w:val="24"/>
          <w:szCs w:val="24"/>
        </w:rPr>
        <w:t>универсальных учебных действий, которые фо</w:t>
      </w:r>
      <w:r w:rsidR="00926E8D">
        <w:rPr>
          <w:rFonts w:ascii="Times New Roman" w:hAnsi="Times New Roman" w:cs="Times New Roman"/>
          <w:sz w:val="24"/>
          <w:szCs w:val="24"/>
        </w:rPr>
        <w:t xml:space="preserve">рмируют у школьников осознанное </w:t>
      </w:r>
      <w:r w:rsidRPr="00404B19">
        <w:rPr>
          <w:rFonts w:ascii="Times New Roman" w:hAnsi="Times New Roman" w:cs="Times New Roman"/>
          <w:sz w:val="24"/>
          <w:szCs w:val="24"/>
        </w:rPr>
        <w:t>отношение к обучению и содействуют становлению у</w:t>
      </w:r>
      <w:r w:rsidR="00926E8D">
        <w:rPr>
          <w:rFonts w:ascii="Times New Roman" w:hAnsi="Times New Roman" w:cs="Times New Roman"/>
          <w:sz w:val="24"/>
          <w:szCs w:val="24"/>
        </w:rPr>
        <w:t xml:space="preserve">ченика, как субъекта осознанной </w:t>
      </w:r>
      <w:r w:rsidRPr="00404B19">
        <w:rPr>
          <w:rFonts w:ascii="Times New Roman" w:hAnsi="Times New Roman" w:cs="Times New Roman"/>
          <w:sz w:val="24"/>
          <w:szCs w:val="24"/>
        </w:rPr>
        <w:t>активной учебной деятельности на доступном для него уровне.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b/>
          <w:bCs/>
          <w:sz w:val="24"/>
          <w:szCs w:val="24"/>
        </w:rPr>
        <w:t>Личностные</w:t>
      </w:r>
      <w:proofErr w:type="gramEnd"/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 УД: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404B19">
        <w:rPr>
          <w:rFonts w:ascii="Times New Roman" w:hAnsi="Times New Roman" w:cs="Times New Roman"/>
          <w:sz w:val="24"/>
          <w:szCs w:val="24"/>
        </w:rPr>
        <w:t>понимание русского языка как одной из основных национально-культу</w:t>
      </w:r>
      <w:r w:rsidR="00926E8D">
        <w:rPr>
          <w:rFonts w:ascii="Times New Roman" w:hAnsi="Times New Roman" w:cs="Times New Roman"/>
          <w:sz w:val="24"/>
          <w:szCs w:val="24"/>
        </w:rPr>
        <w:t xml:space="preserve">рных ценностей </w:t>
      </w:r>
      <w:r w:rsidRPr="00404B19">
        <w:rPr>
          <w:rFonts w:ascii="Times New Roman" w:hAnsi="Times New Roman" w:cs="Times New Roman"/>
          <w:sz w:val="24"/>
          <w:szCs w:val="24"/>
        </w:rPr>
        <w:t>русского народа, определяющей роли родного язы</w:t>
      </w:r>
      <w:r w:rsidR="00926E8D">
        <w:rPr>
          <w:rFonts w:ascii="Times New Roman" w:hAnsi="Times New Roman" w:cs="Times New Roman"/>
          <w:sz w:val="24"/>
          <w:szCs w:val="24"/>
        </w:rPr>
        <w:t xml:space="preserve">ка в развитии интеллектуальных, </w:t>
      </w:r>
      <w:r w:rsidRPr="00404B19">
        <w:rPr>
          <w:rFonts w:ascii="Times New Roman" w:hAnsi="Times New Roman" w:cs="Times New Roman"/>
          <w:sz w:val="24"/>
          <w:szCs w:val="24"/>
        </w:rPr>
        <w:t>творческих способностей и моральных качеств ли</w:t>
      </w:r>
      <w:r w:rsidR="00926E8D">
        <w:rPr>
          <w:rFonts w:ascii="Times New Roman" w:hAnsi="Times New Roman" w:cs="Times New Roman"/>
          <w:sz w:val="24"/>
          <w:szCs w:val="24"/>
        </w:rPr>
        <w:t xml:space="preserve">чности, его значения в процессе </w:t>
      </w:r>
      <w:r w:rsidRPr="00404B19">
        <w:rPr>
          <w:rFonts w:ascii="Times New Roman" w:hAnsi="Times New Roman" w:cs="Times New Roman"/>
          <w:sz w:val="24"/>
          <w:szCs w:val="24"/>
        </w:rPr>
        <w:t>получения школьного образования;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учиться определять цель деятельности на уроке с помощью учителя и самостоятельно;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проговаривать последовательность действий на </w:t>
      </w:r>
      <w:r w:rsidR="00926E8D">
        <w:rPr>
          <w:rFonts w:ascii="Times New Roman" w:hAnsi="Times New Roman" w:cs="Times New Roman"/>
          <w:sz w:val="24"/>
          <w:szCs w:val="24"/>
        </w:rPr>
        <w:t xml:space="preserve">уроке. Учиться высказывать свое </w:t>
      </w:r>
      <w:r w:rsidRPr="00404B19">
        <w:rPr>
          <w:rFonts w:ascii="Times New Roman" w:hAnsi="Times New Roman" w:cs="Times New Roman"/>
          <w:sz w:val="24"/>
          <w:szCs w:val="24"/>
        </w:rPr>
        <w:t xml:space="preserve">предположение, отличать </w:t>
      </w:r>
      <w:proofErr w:type="gramStart"/>
      <w:r w:rsidRPr="00404B19">
        <w:rPr>
          <w:rFonts w:ascii="Times New Roman" w:hAnsi="Times New Roman" w:cs="Times New Roman"/>
          <w:sz w:val="24"/>
          <w:szCs w:val="24"/>
        </w:rPr>
        <w:t>верно</w:t>
      </w:r>
      <w:proofErr w:type="gramEnd"/>
      <w:r w:rsidRPr="00404B19">
        <w:rPr>
          <w:rFonts w:ascii="Times New Roman" w:hAnsi="Times New Roman" w:cs="Times New Roman"/>
          <w:sz w:val="24"/>
          <w:szCs w:val="24"/>
        </w:rPr>
        <w:t xml:space="preserve"> выполненное з</w:t>
      </w:r>
      <w:r w:rsidR="00926E8D">
        <w:rPr>
          <w:rFonts w:ascii="Times New Roman" w:hAnsi="Times New Roman" w:cs="Times New Roman"/>
          <w:sz w:val="24"/>
          <w:szCs w:val="24"/>
        </w:rPr>
        <w:t xml:space="preserve">адание от выполненного неверно. </w:t>
      </w:r>
      <w:r w:rsidRPr="00404B19">
        <w:rPr>
          <w:rFonts w:ascii="Times New Roman" w:hAnsi="Times New Roman" w:cs="Times New Roman"/>
          <w:sz w:val="24"/>
          <w:szCs w:val="24"/>
        </w:rPr>
        <w:t>Определять успешность выполнения своего задания в диалоге с учителем;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развитие самостоятельности и личной ответств</w:t>
      </w:r>
      <w:r w:rsidR="00926E8D">
        <w:rPr>
          <w:rFonts w:ascii="Times New Roman" w:hAnsi="Times New Roman" w:cs="Times New Roman"/>
          <w:sz w:val="24"/>
          <w:szCs w:val="24"/>
        </w:rPr>
        <w:t xml:space="preserve">енности за свои поступки (так и </w:t>
      </w:r>
      <w:r w:rsidRPr="00404B19">
        <w:rPr>
          <w:rFonts w:ascii="Times New Roman" w:hAnsi="Times New Roman" w:cs="Times New Roman"/>
          <w:sz w:val="24"/>
          <w:szCs w:val="24"/>
        </w:rPr>
        <w:t>окружающих людей), в том числе в информа</w:t>
      </w:r>
      <w:r w:rsidR="00926E8D">
        <w:rPr>
          <w:rFonts w:ascii="Times New Roman" w:hAnsi="Times New Roman" w:cs="Times New Roman"/>
          <w:sz w:val="24"/>
          <w:szCs w:val="24"/>
        </w:rPr>
        <w:t xml:space="preserve">ционной деятельности, на основе </w:t>
      </w:r>
      <w:r w:rsidRPr="00404B19">
        <w:rPr>
          <w:rFonts w:ascii="Times New Roman" w:hAnsi="Times New Roman" w:cs="Times New Roman"/>
          <w:sz w:val="24"/>
          <w:szCs w:val="24"/>
        </w:rPr>
        <w:t>представлений о нравственных нормах и социальной справедливости;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формирование адекватной позитивной осознанной сам</w:t>
      </w:r>
      <w:r w:rsidR="00926E8D">
        <w:rPr>
          <w:rFonts w:ascii="Times New Roman" w:hAnsi="Times New Roman" w:cs="Times New Roman"/>
          <w:sz w:val="24"/>
          <w:szCs w:val="24"/>
        </w:rPr>
        <w:t xml:space="preserve">ооценки и самопознания. Учиться </w:t>
      </w:r>
      <w:r w:rsidRPr="00404B19">
        <w:rPr>
          <w:rFonts w:ascii="Times New Roman" w:hAnsi="Times New Roman" w:cs="Times New Roman"/>
          <w:sz w:val="24"/>
          <w:szCs w:val="24"/>
        </w:rPr>
        <w:t>планировать учебную деятельность на уроке. Выс</w:t>
      </w:r>
      <w:r w:rsidR="00926E8D">
        <w:rPr>
          <w:rFonts w:ascii="Times New Roman" w:hAnsi="Times New Roman" w:cs="Times New Roman"/>
          <w:sz w:val="24"/>
          <w:szCs w:val="24"/>
        </w:rPr>
        <w:t xml:space="preserve">казывать свою версию выполнения </w:t>
      </w:r>
      <w:r w:rsidRPr="00404B19">
        <w:rPr>
          <w:rFonts w:ascii="Times New Roman" w:hAnsi="Times New Roman" w:cs="Times New Roman"/>
          <w:sz w:val="24"/>
          <w:szCs w:val="24"/>
        </w:rPr>
        <w:t>задания.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b/>
          <w:bCs/>
          <w:sz w:val="24"/>
          <w:szCs w:val="24"/>
        </w:rPr>
        <w:t>Коммуникативные</w:t>
      </w:r>
      <w:proofErr w:type="gramEnd"/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 УД: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404B19">
        <w:rPr>
          <w:rFonts w:ascii="Times New Roman" w:hAnsi="Times New Roman" w:cs="Times New Roman"/>
          <w:sz w:val="24"/>
          <w:szCs w:val="24"/>
        </w:rPr>
        <w:t xml:space="preserve">строить монологическое высказывание с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учѐто</w:t>
      </w:r>
      <w:r w:rsidR="00926E8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="00926E8D">
        <w:rPr>
          <w:rFonts w:ascii="Times New Roman" w:hAnsi="Times New Roman" w:cs="Times New Roman"/>
          <w:sz w:val="24"/>
          <w:szCs w:val="24"/>
        </w:rPr>
        <w:t xml:space="preserve"> ситуации общения и конкретной </w:t>
      </w:r>
      <w:r w:rsidRPr="00404B19">
        <w:rPr>
          <w:rFonts w:ascii="Times New Roman" w:hAnsi="Times New Roman" w:cs="Times New Roman"/>
          <w:sz w:val="24"/>
          <w:szCs w:val="24"/>
        </w:rPr>
        <w:t>речевой задачи, выбирая соответствующие яз</w:t>
      </w:r>
      <w:r w:rsidR="00926E8D">
        <w:rPr>
          <w:rFonts w:ascii="Times New Roman" w:hAnsi="Times New Roman" w:cs="Times New Roman"/>
          <w:sz w:val="24"/>
          <w:szCs w:val="24"/>
        </w:rPr>
        <w:t xml:space="preserve">ыковые средства, соблюдая нормы </w:t>
      </w:r>
      <w:r w:rsidRPr="00404B19">
        <w:rPr>
          <w:rFonts w:ascii="Times New Roman" w:hAnsi="Times New Roman" w:cs="Times New Roman"/>
          <w:sz w:val="24"/>
          <w:szCs w:val="24"/>
        </w:rPr>
        <w:t>литературного языка и нормы «культурной» речи: яснос</w:t>
      </w:r>
      <w:r w:rsidR="00926E8D">
        <w:rPr>
          <w:rFonts w:ascii="Times New Roman" w:hAnsi="Times New Roman" w:cs="Times New Roman"/>
          <w:sz w:val="24"/>
          <w:szCs w:val="24"/>
        </w:rPr>
        <w:t xml:space="preserve">ть, точность, содержательность, </w:t>
      </w:r>
      <w:r w:rsidRPr="00404B19">
        <w:rPr>
          <w:rFonts w:ascii="Times New Roman" w:hAnsi="Times New Roman" w:cs="Times New Roman"/>
          <w:sz w:val="24"/>
          <w:szCs w:val="24"/>
        </w:rPr>
        <w:t>последовательность выражения мысли;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- строить понятные для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партнѐра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 xml:space="preserve"> высказывания; прояв</w:t>
      </w:r>
      <w:r w:rsidR="00926E8D">
        <w:rPr>
          <w:rFonts w:ascii="Times New Roman" w:hAnsi="Times New Roman" w:cs="Times New Roman"/>
          <w:sz w:val="24"/>
          <w:szCs w:val="24"/>
        </w:rPr>
        <w:t xml:space="preserve">лять доброжелательное отношение </w:t>
      </w:r>
      <w:r w:rsidRPr="00404B19">
        <w:rPr>
          <w:rFonts w:ascii="Times New Roman" w:hAnsi="Times New Roman" w:cs="Times New Roman"/>
          <w:sz w:val="24"/>
          <w:szCs w:val="24"/>
        </w:rPr>
        <w:t xml:space="preserve">к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партнѐру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>; осуществлять взаимный контроль в сов</w:t>
      </w:r>
      <w:r w:rsidR="00926E8D">
        <w:rPr>
          <w:rFonts w:ascii="Times New Roman" w:hAnsi="Times New Roman" w:cs="Times New Roman"/>
          <w:sz w:val="24"/>
          <w:szCs w:val="24"/>
        </w:rPr>
        <w:t xml:space="preserve">местной деятельности, адекватно </w:t>
      </w:r>
      <w:r w:rsidRPr="00404B19">
        <w:rPr>
          <w:rFonts w:ascii="Times New Roman" w:hAnsi="Times New Roman" w:cs="Times New Roman"/>
          <w:sz w:val="24"/>
          <w:szCs w:val="24"/>
        </w:rPr>
        <w:t>оценивать собственное поведение и поведение окружающих;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признавать возможность существования различных точ</w:t>
      </w:r>
      <w:r w:rsidR="00926E8D">
        <w:rPr>
          <w:rFonts w:ascii="Times New Roman" w:hAnsi="Times New Roman" w:cs="Times New Roman"/>
          <w:sz w:val="24"/>
          <w:szCs w:val="24"/>
        </w:rPr>
        <w:t xml:space="preserve">ек зрения и права каждого иметь </w:t>
      </w:r>
      <w:r w:rsidRPr="00404B19">
        <w:rPr>
          <w:rFonts w:ascii="Times New Roman" w:hAnsi="Times New Roman" w:cs="Times New Roman"/>
          <w:sz w:val="24"/>
          <w:szCs w:val="24"/>
        </w:rPr>
        <w:t xml:space="preserve">свою; излагать </w:t>
      </w:r>
      <w:proofErr w:type="spellStart"/>
      <w:r w:rsidRPr="00404B19">
        <w:rPr>
          <w:rFonts w:ascii="Times New Roman" w:hAnsi="Times New Roman" w:cs="Times New Roman"/>
          <w:sz w:val="24"/>
          <w:szCs w:val="24"/>
        </w:rPr>
        <w:t>своѐ</w:t>
      </w:r>
      <w:proofErr w:type="spellEnd"/>
      <w:r w:rsidRPr="00404B19">
        <w:rPr>
          <w:rFonts w:ascii="Times New Roman" w:hAnsi="Times New Roman" w:cs="Times New Roman"/>
          <w:sz w:val="24"/>
          <w:szCs w:val="24"/>
        </w:rPr>
        <w:t xml:space="preserve"> мнение и аргументировать свою точку зрения и оценку событий;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выбирать адекватные языковые средства для ус</w:t>
      </w:r>
      <w:r w:rsidR="00926E8D">
        <w:rPr>
          <w:rFonts w:ascii="Times New Roman" w:hAnsi="Times New Roman" w:cs="Times New Roman"/>
          <w:sz w:val="24"/>
          <w:szCs w:val="24"/>
        </w:rPr>
        <w:t xml:space="preserve">пешного решения коммуникативных </w:t>
      </w:r>
      <w:r w:rsidRPr="00404B19">
        <w:rPr>
          <w:rFonts w:ascii="Times New Roman" w:hAnsi="Times New Roman" w:cs="Times New Roman"/>
          <w:sz w:val="24"/>
          <w:szCs w:val="24"/>
        </w:rPr>
        <w:t>задач (диалог, устные монологические высказыван</w:t>
      </w:r>
      <w:r w:rsidR="00926E8D">
        <w:rPr>
          <w:rFonts w:ascii="Times New Roman" w:hAnsi="Times New Roman" w:cs="Times New Roman"/>
          <w:sz w:val="24"/>
          <w:szCs w:val="24"/>
        </w:rPr>
        <w:t xml:space="preserve">ия, письменные тексты) с </w:t>
      </w:r>
      <w:proofErr w:type="spellStart"/>
      <w:r w:rsidR="00926E8D">
        <w:rPr>
          <w:rFonts w:ascii="Times New Roman" w:hAnsi="Times New Roman" w:cs="Times New Roman"/>
          <w:sz w:val="24"/>
          <w:szCs w:val="24"/>
        </w:rPr>
        <w:t>учѐтом</w:t>
      </w:r>
      <w:proofErr w:type="spellEnd"/>
      <w:r w:rsidR="00926E8D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особенностей разных видов речи, ситуаций общения.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b/>
          <w:bCs/>
          <w:sz w:val="24"/>
          <w:szCs w:val="24"/>
        </w:rPr>
        <w:t>Регулятивные</w:t>
      </w:r>
      <w:proofErr w:type="gramEnd"/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 УД: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адекватно воспринимать оценку своей работы</w:t>
      </w:r>
      <w:r w:rsidR="00926E8D">
        <w:rPr>
          <w:rFonts w:ascii="Times New Roman" w:hAnsi="Times New Roman" w:cs="Times New Roman"/>
          <w:sz w:val="24"/>
          <w:szCs w:val="24"/>
        </w:rPr>
        <w:t xml:space="preserve"> учителями, товарищами, другими </w:t>
      </w:r>
      <w:r w:rsidRPr="00404B19">
        <w:rPr>
          <w:rFonts w:ascii="Times New Roman" w:hAnsi="Times New Roman" w:cs="Times New Roman"/>
          <w:sz w:val="24"/>
          <w:szCs w:val="24"/>
        </w:rPr>
        <w:t>лицами. Понимать причины успеха или неуспеха уче</w:t>
      </w:r>
      <w:r w:rsidR="00926E8D">
        <w:rPr>
          <w:rFonts w:ascii="Times New Roman" w:hAnsi="Times New Roman" w:cs="Times New Roman"/>
          <w:sz w:val="24"/>
          <w:szCs w:val="24"/>
        </w:rPr>
        <w:t xml:space="preserve">бной деятельности и способности </w:t>
      </w:r>
      <w:r w:rsidRPr="00404B19">
        <w:rPr>
          <w:rFonts w:ascii="Times New Roman" w:hAnsi="Times New Roman" w:cs="Times New Roman"/>
          <w:sz w:val="24"/>
          <w:szCs w:val="24"/>
        </w:rPr>
        <w:t>конструктивно действовать даже в ситуациях неуспеха;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принимать и сохранять цели и задачи учебной д</w:t>
      </w:r>
      <w:r w:rsidR="00926E8D">
        <w:rPr>
          <w:rFonts w:ascii="Times New Roman" w:hAnsi="Times New Roman" w:cs="Times New Roman"/>
          <w:sz w:val="24"/>
          <w:szCs w:val="24"/>
        </w:rPr>
        <w:t xml:space="preserve">еятельности; в сотрудничестве с </w:t>
      </w:r>
      <w:r w:rsidRPr="00404B19">
        <w:rPr>
          <w:rFonts w:ascii="Times New Roman" w:hAnsi="Times New Roman" w:cs="Times New Roman"/>
          <w:sz w:val="24"/>
          <w:szCs w:val="24"/>
        </w:rPr>
        <w:t xml:space="preserve">учителем находить средства их осуществления </w:t>
      </w:r>
      <w:r w:rsidR="00926E8D">
        <w:rPr>
          <w:rFonts w:ascii="Times New Roman" w:hAnsi="Times New Roman" w:cs="Times New Roman"/>
          <w:sz w:val="24"/>
          <w:szCs w:val="24"/>
        </w:rPr>
        <w:t xml:space="preserve">и ставить новые учебные задачи; </w:t>
      </w:r>
      <w:r w:rsidRPr="00404B19">
        <w:rPr>
          <w:rFonts w:ascii="Times New Roman" w:hAnsi="Times New Roman" w:cs="Times New Roman"/>
          <w:sz w:val="24"/>
          <w:szCs w:val="24"/>
        </w:rPr>
        <w:t>проявлять познавательную инициативу в учебном сотрудничестве;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самостоятельно адекватно оценивать правильност</w:t>
      </w:r>
      <w:r w:rsidR="00926E8D">
        <w:rPr>
          <w:rFonts w:ascii="Times New Roman" w:hAnsi="Times New Roman" w:cs="Times New Roman"/>
          <w:sz w:val="24"/>
          <w:szCs w:val="24"/>
        </w:rPr>
        <w:t xml:space="preserve">ь выполнения действия и вносить </w:t>
      </w:r>
      <w:r w:rsidRPr="00404B19">
        <w:rPr>
          <w:rFonts w:ascii="Times New Roman" w:hAnsi="Times New Roman" w:cs="Times New Roman"/>
          <w:sz w:val="24"/>
          <w:szCs w:val="24"/>
        </w:rPr>
        <w:t xml:space="preserve">необходимые коррективы в </w:t>
      </w:r>
      <w:proofErr w:type="gramStart"/>
      <w:r w:rsidRPr="00404B19">
        <w:rPr>
          <w:rFonts w:ascii="Times New Roman" w:hAnsi="Times New Roman" w:cs="Times New Roman"/>
          <w:sz w:val="24"/>
          <w:szCs w:val="24"/>
        </w:rPr>
        <w:t>исполнение</w:t>
      </w:r>
      <w:proofErr w:type="gramEnd"/>
      <w:r w:rsidRPr="00404B19">
        <w:rPr>
          <w:rFonts w:ascii="Times New Roman" w:hAnsi="Times New Roman" w:cs="Times New Roman"/>
          <w:sz w:val="24"/>
          <w:szCs w:val="24"/>
        </w:rPr>
        <w:t xml:space="preserve"> как по ход</w:t>
      </w:r>
      <w:r w:rsidR="00926E8D">
        <w:rPr>
          <w:rFonts w:ascii="Times New Roman" w:hAnsi="Times New Roman" w:cs="Times New Roman"/>
          <w:sz w:val="24"/>
          <w:szCs w:val="24"/>
        </w:rPr>
        <w:t xml:space="preserve">у его реализации, так и в конце </w:t>
      </w:r>
      <w:r w:rsidRPr="00404B19">
        <w:rPr>
          <w:rFonts w:ascii="Times New Roman" w:hAnsi="Times New Roman" w:cs="Times New Roman"/>
          <w:sz w:val="24"/>
          <w:szCs w:val="24"/>
        </w:rPr>
        <w:t>действия;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выполнять учебные действия в устной, письме</w:t>
      </w:r>
      <w:r w:rsidR="00926E8D">
        <w:rPr>
          <w:rFonts w:ascii="Times New Roman" w:hAnsi="Times New Roman" w:cs="Times New Roman"/>
          <w:sz w:val="24"/>
          <w:szCs w:val="24"/>
        </w:rPr>
        <w:t xml:space="preserve">нной речи, во внутреннем плане. </w:t>
      </w:r>
      <w:r w:rsidRPr="00404B19">
        <w:rPr>
          <w:rFonts w:ascii="Times New Roman" w:hAnsi="Times New Roman" w:cs="Times New Roman"/>
          <w:sz w:val="24"/>
          <w:szCs w:val="24"/>
        </w:rPr>
        <w:t>Адекватно воспринимать оценку своей работы учителями, товарищами, другими лицами;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выполнять действия по намеченному плану, а также</w:t>
      </w:r>
      <w:r w:rsidR="00926E8D">
        <w:rPr>
          <w:rFonts w:ascii="Times New Roman" w:hAnsi="Times New Roman" w:cs="Times New Roman"/>
          <w:sz w:val="24"/>
          <w:szCs w:val="24"/>
        </w:rPr>
        <w:t xml:space="preserve"> по инструкциям, содержащимся в </w:t>
      </w:r>
      <w:r w:rsidRPr="00404B19">
        <w:rPr>
          <w:rFonts w:ascii="Times New Roman" w:hAnsi="Times New Roman" w:cs="Times New Roman"/>
          <w:sz w:val="24"/>
          <w:szCs w:val="24"/>
        </w:rPr>
        <w:t>источниках информации (в заданиях учебника, в сп</w:t>
      </w:r>
      <w:r w:rsidR="00926E8D">
        <w:rPr>
          <w:rFonts w:ascii="Times New Roman" w:hAnsi="Times New Roman" w:cs="Times New Roman"/>
          <w:sz w:val="24"/>
          <w:szCs w:val="24"/>
        </w:rPr>
        <w:t xml:space="preserve">равочном материале учебника – в </w:t>
      </w:r>
      <w:r w:rsidRPr="00404B19">
        <w:rPr>
          <w:rFonts w:ascii="Times New Roman" w:hAnsi="Times New Roman" w:cs="Times New Roman"/>
          <w:sz w:val="24"/>
          <w:szCs w:val="24"/>
        </w:rPr>
        <w:t>памятках); учитывать правило (алгоритм) в планировании и контроле способа решения.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404B19">
        <w:rPr>
          <w:rFonts w:ascii="Times New Roman" w:hAnsi="Times New Roman" w:cs="Times New Roman"/>
          <w:b/>
          <w:bCs/>
          <w:sz w:val="24"/>
          <w:szCs w:val="24"/>
        </w:rPr>
        <w:t>Познавательные</w:t>
      </w:r>
      <w:proofErr w:type="gramEnd"/>
      <w:r w:rsidRPr="00404B19">
        <w:rPr>
          <w:rFonts w:ascii="Times New Roman" w:hAnsi="Times New Roman" w:cs="Times New Roman"/>
          <w:b/>
          <w:bCs/>
          <w:sz w:val="24"/>
          <w:szCs w:val="24"/>
        </w:rPr>
        <w:t xml:space="preserve"> УД: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осознанно и произвольно строить сообщения в устной и письменной форме;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осуществлять выбор наиболее эффективных способов</w:t>
      </w:r>
      <w:r w:rsidR="00926E8D">
        <w:rPr>
          <w:rFonts w:ascii="Times New Roman" w:hAnsi="Times New Roman" w:cs="Times New Roman"/>
          <w:sz w:val="24"/>
          <w:szCs w:val="24"/>
        </w:rPr>
        <w:t xml:space="preserve"> решения задач в зависимости от </w:t>
      </w:r>
      <w:r w:rsidRPr="00404B19">
        <w:rPr>
          <w:rFonts w:ascii="Times New Roman" w:hAnsi="Times New Roman" w:cs="Times New Roman"/>
          <w:sz w:val="24"/>
          <w:szCs w:val="24"/>
        </w:rPr>
        <w:t>конкретных условий;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осуществлять сравнение по алгоритму;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lastRenderedPageBreak/>
        <w:t>- использовать знаково-символические средства (в то</w:t>
      </w:r>
      <w:r w:rsidR="00926E8D">
        <w:rPr>
          <w:rFonts w:ascii="Times New Roman" w:hAnsi="Times New Roman" w:cs="Times New Roman"/>
          <w:sz w:val="24"/>
          <w:szCs w:val="24"/>
        </w:rPr>
        <w:t xml:space="preserve">м числе модели, схемы, таблицы) </w:t>
      </w:r>
      <w:r w:rsidRPr="00404B19">
        <w:rPr>
          <w:rFonts w:ascii="Times New Roman" w:hAnsi="Times New Roman" w:cs="Times New Roman"/>
          <w:sz w:val="24"/>
          <w:szCs w:val="24"/>
        </w:rPr>
        <w:t xml:space="preserve">представления информации для создания </w:t>
      </w:r>
      <w:r w:rsidR="00926E8D">
        <w:rPr>
          <w:rFonts w:ascii="Times New Roman" w:hAnsi="Times New Roman" w:cs="Times New Roman"/>
          <w:sz w:val="24"/>
          <w:szCs w:val="24"/>
        </w:rPr>
        <w:t xml:space="preserve">моделей изучаемых единиц языка, </w:t>
      </w:r>
      <w:r w:rsidRPr="00404B19">
        <w:rPr>
          <w:rFonts w:ascii="Times New Roman" w:hAnsi="Times New Roman" w:cs="Times New Roman"/>
          <w:sz w:val="24"/>
          <w:szCs w:val="24"/>
        </w:rPr>
        <w:t>преобразовывать модели и схемы для решения учебных,</w:t>
      </w:r>
      <w:r w:rsidR="00926E8D">
        <w:rPr>
          <w:rFonts w:ascii="Times New Roman" w:hAnsi="Times New Roman" w:cs="Times New Roman"/>
          <w:sz w:val="24"/>
          <w:szCs w:val="24"/>
        </w:rPr>
        <w:t xml:space="preserve"> практических и лингвистических </w:t>
      </w:r>
      <w:r w:rsidRPr="00404B19">
        <w:rPr>
          <w:rFonts w:ascii="Times New Roman" w:hAnsi="Times New Roman" w:cs="Times New Roman"/>
          <w:sz w:val="24"/>
          <w:szCs w:val="24"/>
        </w:rPr>
        <w:t>задач;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делать выводы в результате совместной работы с учителем и классом;</w:t>
      </w:r>
    </w:p>
    <w:p w:rsidR="000E0CA9" w:rsidRPr="00404B1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- находить ответы на вопросы, используя свои знания, алгоритм выполнения задания и</w:t>
      </w:r>
    </w:p>
    <w:p w:rsidR="000E0CA9" w:rsidRDefault="000E0CA9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информацию, полученную на уроке.</w:t>
      </w:r>
    </w:p>
    <w:p w:rsidR="000D46C3" w:rsidRDefault="000D46C3" w:rsidP="00313EA4">
      <w:pPr>
        <w:autoSpaceDE w:val="0"/>
        <w:autoSpaceDN w:val="0"/>
        <w:adjustRightInd w:val="0"/>
        <w:spacing w:after="0" w:line="240" w:lineRule="auto"/>
        <w:ind w:left="851" w:right="42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199" w:type="dxa"/>
        <w:tblInd w:w="108" w:type="dxa"/>
        <w:tblLook w:val="04A0" w:firstRow="1" w:lastRow="0" w:firstColumn="1" w:lastColumn="0" w:noHBand="0" w:noVBand="1"/>
      </w:tblPr>
      <w:tblGrid>
        <w:gridCol w:w="2977"/>
        <w:gridCol w:w="3823"/>
        <w:gridCol w:w="4399"/>
      </w:tblGrid>
      <w:tr w:rsidR="000D46C3" w:rsidRPr="000D46C3" w:rsidTr="00313EA4">
        <w:tc>
          <w:tcPr>
            <w:tcW w:w="2977" w:type="dxa"/>
          </w:tcPr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5 </w:t>
            </w:r>
            <w:r w:rsidRPr="000D46C3">
              <w:rPr>
                <w:rFonts w:ascii="Times New Roman" w:hAnsi="Times New Roman" w:cs="Times New Roman"/>
                <w:b/>
                <w:bCs/>
                <w:color w:val="111111"/>
                <w:sz w:val="24"/>
                <w:szCs w:val="24"/>
                <w:bdr w:val="none" w:sz="0" w:space="0" w:color="auto" w:frame="1"/>
              </w:rPr>
              <w:t>класс</w:t>
            </w:r>
          </w:p>
          <w:p w:rsidR="000D46C3" w:rsidRPr="000D46C3" w:rsidRDefault="000D46C3" w:rsidP="000D46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3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1-й уровень – базовый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списывать текст целыми словами и словосочетаниями, структурно сложные слова – по слогам;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(40—45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участвовать в обсуждении темы текста, в выделении основной мысли;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коллективно составлять текст и записывать его под руководством учителя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(до 50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подбирать однокоренные слова, разбирать слова по составу с помощью учителя;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различать части речи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(имя существительное, имя прилагательное, глагол)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 по вопросам, с опорой на таблицу;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находить решение орфографической задачи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(с помощью учителя)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пользоваться школьным орфографическим словарём под руководством учителя.</w:t>
            </w:r>
          </w:p>
        </w:tc>
        <w:tc>
          <w:tcPr>
            <w:tcW w:w="4399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2-й уровень – минимально допустимый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списывать текст целыми словами и словосочетаниями, структурно сложные слова – по слогам;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после предварительного разбора изученных орфограмм;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участвовать в обсуждении темы и идеи текста;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исправлять текст с помощью учителя;</w:t>
            </w:r>
          </w:p>
          <w:p w:rsidR="000D46C3" w:rsidRPr="000D46C3" w:rsidRDefault="000D46C3" w:rsidP="000D46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C3" w:rsidRPr="000D46C3" w:rsidTr="00313EA4">
        <w:tc>
          <w:tcPr>
            <w:tcW w:w="2977" w:type="dxa"/>
          </w:tcPr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6 </w:t>
            </w:r>
            <w:r w:rsidRPr="000D46C3">
              <w:rPr>
                <w:rFonts w:ascii="Times New Roman" w:hAnsi="Times New Roman" w:cs="Times New Roman"/>
                <w:b/>
                <w:bCs/>
                <w:color w:val="111111"/>
                <w:sz w:val="24"/>
                <w:szCs w:val="24"/>
                <w:bdr w:val="none" w:sz="0" w:space="0" w:color="auto" w:frame="1"/>
              </w:rPr>
              <w:t>класс</w:t>
            </w:r>
          </w:p>
          <w:p w:rsidR="000D46C3" w:rsidRPr="000D46C3" w:rsidRDefault="000D46C3" w:rsidP="000D46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3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1-й уровень – базовый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списывать текст целыми словами и словосочетаниями;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(55—60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делить текст на предложения;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выделять тему текста, участвовать в обсуждении основной мысли;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самостоятельно воспроизводить текст, воспринятый частями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(свободный диктант)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 после предварительной отработки каждой части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(до 60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proofErr w:type="gramStart"/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 xml:space="preserve">• подбирать однокоренные слова, 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lastRenderedPageBreak/>
              <w:t>разбирать слова по составу (простые случаи</w:t>
            </w:r>
            <w:proofErr w:type="gramEnd"/>
          </w:p>
        </w:tc>
        <w:tc>
          <w:tcPr>
            <w:tcW w:w="4399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lastRenderedPageBreak/>
              <w:t>2-й уровень – минимально допустимый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списывать текст целыми словами;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</w:t>
            </w:r>
            <w:proofErr w:type="gramStart"/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кст с пр</w:t>
            </w:r>
            <w:proofErr w:type="gramEnd"/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едварительно разобранными трудными орфограммами;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участвовать в обсуждении темы и идеи текста;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исправлять текст с помощью учителя;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подбирать однокоренные слова с помощью учителя;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различать части речи по вопросам с помощью учителя;</w:t>
            </w:r>
          </w:p>
          <w:p w:rsidR="000D46C3" w:rsidRPr="000D46C3" w:rsidRDefault="000D46C3" w:rsidP="000D46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C3" w:rsidRPr="000D46C3" w:rsidTr="00313EA4">
        <w:tc>
          <w:tcPr>
            <w:tcW w:w="2977" w:type="dxa"/>
          </w:tcPr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lastRenderedPageBreak/>
              <w:t>7 </w:t>
            </w:r>
            <w:r w:rsidRPr="000D46C3">
              <w:rPr>
                <w:rFonts w:ascii="Times New Roman" w:hAnsi="Times New Roman" w:cs="Times New Roman"/>
                <w:b/>
                <w:bCs/>
                <w:color w:val="111111"/>
                <w:sz w:val="24"/>
                <w:szCs w:val="24"/>
                <w:bdr w:val="none" w:sz="0" w:space="0" w:color="auto" w:frame="1"/>
              </w:rPr>
              <w:t>класс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3823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1-й уровень – базовый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(65—70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  <w:u w:val="single"/>
                <w:bdr w:val="none" w:sz="0" w:space="0" w:color="auto" w:frame="1"/>
              </w:rPr>
              <w:t>писать изложения по данному плану с предварительной отработкой лексического материала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: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подбирать однокоренные слова, используя данные приставки и суффиксы;</w:t>
            </w:r>
          </w:p>
        </w:tc>
        <w:tc>
          <w:tcPr>
            <w:tcW w:w="4399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2-й уровень – минимально допустимый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proofErr w:type="gramStart"/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предварительный анализом;</w:t>
            </w:r>
            <w:proofErr w:type="gramEnd"/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исправлять текст с помощью учителя;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подбирать однокоренные слова с помощью учителя;</w:t>
            </w:r>
          </w:p>
          <w:p w:rsidR="000D46C3" w:rsidRPr="000D46C3" w:rsidRDefault="000D46C3" w:rsidP="00313EA4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различать части речи с опорой на таблицу или с помощью учителя, правильно употреблять их в предложении;</w:t>
            </w:r>
          </w:p>
        </w:tc>
      </w:tr>
      <w:tr w:rsidR="000D46C3" w:rsidRPr="000D46C3" w:rsidTr="00313EA4">
        <w:tc>
          <w:tcPr>
            <w:tcW w:w="2977" w:type="dxa"/>
          </w:tcPr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8 </w:t>
            </w:r>
            <w:r w:rsidRPr="000D46C3">
              <w:rPr>
                <w:rFonts w:ascii="Times New Roman" w:hAnsi="Times New Roman" w:cs="Times New Roman"/>
                <w:b/>
                <w:bCs/>
                <w:color w:val="111111"/>
                <w:sz w:val="24"/>
                <w:szCs w:val="24"/>
                <w:bdr w:val="none" w:sz="0" w:space="0" w:color="auto" w:frame="1"/>
              </w:rPr>
              <w:t>класс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3823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1-й уровень – базовый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(70—80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  <w:u w:val="single"/>
                <w:bdr w:val="none" w:sz="0" w:space="0" w:color="auto" w:frame="1"/>
              </w:rPr>
              <w:t>писать изложения или сочинения по данному плану с предварительной отработкой лексического материала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: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находить в тексте речевые недочеты и исправлять их с помощью учителя;</w:t>
            </w:r>
          </w:p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</w:p>
        </w:tc>
        <w:tc>
          <w:tcPr>
            <w:tcW w:w="4399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2-й уровень – минимально допустимый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 с предварительным разбором;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принимать участие в составлении плана, отборе речевого материала для создания текста;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исправлять текст;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составлять предложения, опираясь на картину, собственный опыт;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решать орфографические задачи с помощью учителя.</w:t>
            </w:r>
          </w:p>
        </w:tc>
      </w:tr>
      <w:tr w:rsidR="000D46C3" w:rsidRPr="000D46C3" w:rsidTr="00313EA4">
        <w:tc>
          <w:tcPr>
            <w:tcW w:w="2977" w:type="dxa"/>
          </w:tcPr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9 </w:t>
            </w:r>
            <w:r w:rsidRPr="000D46C3">
              <w:rPr>
                <w:rFonts w:ascii="Times New Roman" w:hAnsi="Times New Roman" w:cs="Times New Roman"/>
                <w:b/>
                <w:bCs/>
                <w:color w:val="111111"/>
                <w:sz w:val="24"/>
                <w:szCs w:val="24"/>
                <w:bdr w:val="none" w:sz="0" w:space="0" w:color="auto" w:frame="1"/>
              </w:rPr>
              <w:t>класс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3823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1-й уровень – базовый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 </w:t>
            </w:r>
            <w:r w:rsidRPr="000D46C3"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(70—80 слов)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  <w:u w:val="single"/>
                <w:bdr w:val="none" w:sz="0" w:space="0" w:color="auto" w:frame="1"/>
              </w:rPr>
              <w:t>писать изложения или сочинения по данному плану с предварительной отработкой лексического материала</w:t>
            </w: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: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находить в тексте речевые недочеты и исправлять их с помощью учителя;</w:t>
            </w:r>
          </w:p>
        </w:tc>
        <w:tc>
          <w:tcPr>
            <w:tcW w:w="4399" w:type="dxa"/>
          </w:tcPr>
          <w:p w:rsidR="000D46C3" w:rsidRPr="000D46C3" w:rsidRDefault="000D46C3" w:rsidP="000D46C3">
            <w:pPr>
              <w:shd w:val="clear" w:color="auto" w:fill="FFFFFF"/>
              <w:ind w:firstLine="360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b/>
                <w:color w:val="111111"/>
                <w:sz w:val="24"/>
                <w:szCs w:val="24"/>
              </w:rPr>
              <w:t>2-й уровень – минимально допустимый уровень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писать под диктовку текст с изученными орфограммами с предварительным разбором;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принимать участие в составлении плана, отборе речевого материала для создания текста;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исправлять текст;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составлять предложения, опираясь на картину, собственный опыт;</w:t>
            </w:r>
          </w:p>
          <w:p w:rsidR="000D46C3" w:rsidRPr="000D46C3" w:rsidRDefault="000D46C3" w:rsidP="000D46C3">
            <w:pPr>
              <w:shd w:val="clear" w:color="auto" w:fill="FFFFFF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D46C3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• решать орфографические задачи с помощью учителя.</w:t>
            </w:r>
          </w:p>
        </w:tc>
      </w:tr>
    </w:tbl>
    <w:p w:rsidR="000D46C3" w:rsidRPr="00404B19" w:rsidRDefault="000D46C3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6E8D" w:rsidRDefault="00926E8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E0CA9" w:rsidRPr="00404B19" w:rsidRDefault="008117CF" w:rsidP="00313EA4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851" w:right="56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СОДЕРЖАНИЕ УЧЕБНОГО ПРЕДМЕТА «РУССКИЙ ЯЗЫК» 5-9 КЛАССЫ.</w:t>
      </w:r>
    </w:p>
    <w:p w:rsidR="000E0CA9" w:rsidRPr="00404B19" w:rsidRDefault="000E0CA9" w:rsidP="00313EA4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Программа по русскому языку в 5-9 классах имеет ко</w:t>
      </w:r>
      <w:r w:rsidR="00EB3C89">
        <w:rPr>
          <w:rFonts w:ascii="Times New Roman" w:hAnsi="Times New Roman" w:cs="Times New Roman"/>
          <w:sz w:val="24"/>
          <w:szCs w:val="24"/>
        </w:rPr>
        <w:t xml:space="preserve">ммуникативную направленность. В </w:t>
      </w:r>
      <w:r w:rsidRPr="00404B19">
        <w:rPr>
          <w:rFonts w:ascii="Times New Roman" w:hAnsi="Times New Roman" w:cs="Times New Roman"/>
          <w:sz w:val="24"/>
          <w:szCs w:val="24"/>
        </w:rPr>
        <w:t>связи с этим на первый план выдвигаются задачи развития речи учащихся ка</w:t>
      </w:r>
      <w:r w:rsidR="00AF7187">
        <w:rPr>
          <w:rFonts w:ascii="Times New Roman" w:hAnsi="Times New Roman" w:cs="Times New Roman"/>
          <w:sz w:val="24"/>
          <w:szCs w:val="24"/>
        </w:rPr>
        <w:t xml:space="preserve">к средства </w:t>
      </w:r>
      <w:r w:rsidRPr="00404B19">
        <w:rPr>
          <w:rFonts w:ascii="Times New Roman" w:hAnsi="Times New Roman" w:cs="Times New Roman"/>
          <w:sz w:val="24"/>
          <w:szCs w:val="24"/>
        </w:rPr>
        <w:t>общения и как способа коррекци</w:t>
      </w:r>
      <w:r w:rsidR="00AF7187">
        <w:rPr>
          <w:rFonts w:ascii="Times New Roman" w:hAnsi="Times New Roman" w:cs="Times New Roman"/>
          <w:sz w:val="24"/>
          <w:szCs w:val="24"/>
        </w:rPr>
        <w:t xml:space="preserve">и их мыслительной деятельности. </w:t>
      </w:r>
      <w:r w:rsidRPr="00404B19">
        <w:rPr>
          <w:rFonts w:ascii="Times New Roman" w:hAnsi="Times New Roman" w:cs="Times New Roman"/>
          <w:sz w:val="24"/>
          <w:szCs w:val="24"/>
        </w:rPr>
        <w:t>Для решения этих взаимообусловленных зада</w:t>
      </w:r>
      <w:r w:rsidR="00AF7187">
        <w:rPr>
          <w:rFonts w:ascii="Times New Roman" w:hAnsi="Times New Roman" w:cs="Times New Roman"/>
          <w:sz w:val="24"/>
          <w:szCs w:val="24"/>
        </w:rPr>
        <w:t xml:space="preserve">ч строится содержательная часть </w:t>
      </w:r>
      <w:r w:rsidRPr="00404B19">
        <w:rPr>
          <w:rFonts w:ascii="Times New Roman" w:hAnsi="Times New Roman" w:cs="Times New Roman"/>
          <w:sz w:val="24"/>
          <w:szCs w:val="24"/>
        </w:rPr>
        <w:t>программы. Особое внимание уделяется таким</w:t>
      </w:r>
      <w:r w:rsidR="00AF7187">
        <w:rPr>
          <w:rFonts w:ascii="Times New Roman" w:hAnsi="Times New Roman" w:cs="Times New Roman"/>
          <w:sz w:val="24"/>
          <w:szCs w:val="24"/>
        </w:rPr>
        <w:t xml:space="preserve"> синтаксическим структурам, как </w:t>
      </w:r>
      <w:r w:rsidRPr="00404B19">
        <w:rPr>
          <w:rFonts w:ascii="Times New Roman" w:hAnsi="Times New Roman" w:cs="Times New Roman"/>
          <w:sz w:val="24"/>
          <w:szCs w:val="24"/>
        </w:rPr>
        <w:t>предложение и текст, которые обеспечивают реализац</w:t>
      </w:r>
      <w:r w:rsidR="00AF7187">
        <w:rPr>
          <w:rFonts w:ascii="Times New Roman" w:hAnsi="Times New Roman" w:cs="Times New Roman"/>
          <w:sz w:val="24"/>
          <w:szCs w:val="24"/>
        </w:rPr>
        <w:t xml:space="preserve">ию коммуникативной функции </w:t>
      </w:r>
      <w:proofErr w:type="gramStart"/>
      <w:r w:rsidR="00AF7187">
        <w:rPr>
          <w:rFonts w:ascii="Times New Roman" w:hAnsi="Times New Roman" w:cs="Times New Roman"/>
          <w:sz w:val="24"/>
          <w:szCs w:val="24"/>
        </w:rPr>
        <w:t>речи</w:t>
      </w:r>
      <w:proofErr w:type="gramEnd"/>
      <w:r w:rsidR="00AF7187">
        <w:rPr>
          <w:rFonts w:ascii="Times New Roman" w:hAnsi="Times New Roman" w:cs="Times New Roman"/>
          <w:sz w:val="24"/>
          <w:szCs w:val="24"/>
        </w:rPr>
        <w:t xml:space="preserve"> </w:t>
      </w:r>
      <w:r w:rsidR="00A574C7">
        <w:rPr>
          <w:rFonts w:ascii="Times New Roman" w:hAnsi="Times New Roman" w:cs="Times New Roman"/>
          <w:sz w:val="24"/>
          <w:szCs w:val="24"/>
        </w:rPr>
        <w:t>и возможность разве</w:t>
      </w:r>
      <w:r w:rsidRPr="00404B19">
        <w:rPr>
          <w:rFonts w:ascii="Times New Roman" w:hAnsi="Times New Roman" w:cs="Times New Roman"/>
          <w:sz w:val="24"/>
          <w:szCs w:val="24"/>
        </w:rPr>
        <w:t>рнуто выражать мысли, точн</w:t>
      </w:r>
      <w:r w:rsidR="00AF7187">
        <w:rPr>
          <w:rFonts w:ascii="Times New Roman" w:hAnsi="Times New Roman" w:cs="Times New Roman"/>
          <w:sz w:val="24"/>
          <w:szCs w:val="24"/>
        </w:rPr>
        <w:t xml:space="preserve">ее понимать высказывания других </w:t>
      </w:r>
      <w:r w:rsidRPr="00404B19">
        <w:rPr>
          <w:rFonts w:ascii="Times New Roman" w:hAnsi="Times New Roman" w:cs="Times New Roman"/>
          <w:sz w:val="24"/>
          <w:szCs w:val="24"/>
        </w:rPr>
        <w:t>людей. Коммуникативная направленность обучения де</w:t>
      </w:r>
      <w:r w:rsidR="00AF7187">
        <w:rPr>
          <w:rFonts w:ascii="Times New Roman" w:hAnsi="Times New Roman" w:cs="Times New Roman"/>
          <w:sz w:val="24"/>
          <w:szCs w:val="24"/>
        </w:rPr>
        <w:t xml:space="preserve">лает более продуктивным решение коррекционно-развивающих задач. </w:t>
      </w:r>
      <w:r w:rsidRPr="00404B19">
        <w:rPr>
          <w:rFonts w:ascii="Times New Roman" w:hAnsi="Times New Roman" w:cs="Times New Roman"/>
          <w:sz w:val="24"/>
          <w:szCs w:val="24"/>
        </w:rPr>
        <w:t xml:space="preserve">Реализация коммуникативного подхода предполагает </w:t>
      </w:r>
      <w:r w:rsidR="00AF7187">
        <w:rPr>
          <w:rFonts w:ascii="Times New Roman" w:hAnsi="Times New Roman" w:cs="Times New Roman"/>
          <w:sz w:val="24"/>
          <w:szCs w:val="24"/>
        </w:rPr>
        <w:t xml:space="preserve">некоторое смещение акцентов при </w:t>
      </w:r>
      <w:r w:rsidRPr="00404B19">
        <w:rPr>
          <w:rFonts w:ascii="Times New Roman" w:hAnsi="Times New Roman" w:cs="Times New Roman"/>
          <w:sz w:val="24"/>
          <w:szCs w:val="24"/>
        </w:rPr>
        <w:t xml:space="preserve">обучении </w:t>
      </w:r>
      <w:r w:rsidRPr="00404B19">
        <w:rPr>
          <w:rFonts w:ascii="Times New Roman" w:hAnsi="Times New Roman" w:cs="Times New Roman"/>
          <w:sz w:val="24"/>
          <w:szCs w:val="24"/>
        </w:rPr>
        <w:lastRenderedPageBreak/>
        <w:t>русскому языку детей с нарушением и</w:t>
      </w:r>
      <w:r w:rsidR="00AF7187">
        <w:rPr>
          <w:rFonts w:ascii="Times New Roman" w:hAnsi="Times New Roman" w:cs="Times New Roman"/>
          <w:sz w:val="24"/>
          <w:szCs w:val="24"/>
        </w:rPr>
        <w:t xml:space="preserve">нтеллекта. Работа над усвоением </w:t>
      </w:r>
      <w:r w:rsidRPr="00404B19">
        <w:rPr>
          <w:rFonts w:ascii="Times New Roman" w:hAnsi="Times New Roman" w:cs="Times New Roman"/>
          <w:sz w:val="24"/>
          <w:szCs w:val="24"/>
        </w:rPr>
        <w:t>грамматических категорий и орфографических прави</w:t>
      </w:r>
      <w:r w:rsidR="00AF7187">
        <w:rPr>
          <w:rFonts w:ascii="Times New Roman" w:hAnsi="Times New Roman" w:cs="Times New Roman"/>
          <w:sz w:val="24"/>
          <w:szCs w:val="24"/>
        </w:rPr>
        <w:t xml:space="preserve">л перестает быть самоцелью, она </w:t>
      </w:r>
      <w:r w:rsidRPr="00404B19">
        <w:rPr>
          <w:rFonts w:ascii="Times New Roman" w:hAnsi="Times New Roman" w:cs="Times New Roman"/>
          <w:sz w:val="24"/>
          <w:szCs w:val="24"/>
        </w:rPr>
        <w:t>осуществляется в процессе формирования собственно речевых умений и навыков.</w:t>
      </w:r>
    </w:p>
    <w:p w:rsidR="00AF7187" w:rsidRDefault="000E0CA9" w:rsidP="00313EA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>Большое значение приобретает не столько запоминание грамматической теории и</w:t>
      </w:r>
      <w:r w:rsidR="00AF7187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 xml:space="preserve">орфографических правил </w:t>
      </w:r>
      <w:r w:rsidRPr="00404B19">
        <w:rPr>
          <w:rFonts w:ascii="Times New Roman" w:hAnsi="Times New Roman" w:cs="Times New Roman"/>
          <w:i/>
          <w:iCs/>
          <w:sz w:val="24"/>
          <w:szCs w:val="24"/>
        </w:rPr>
        <w:t>(как называется, как изменяется)</w:t>
      </w:r>
      <w:r w:rsidR="00AF7187">
        <w:rPr>
          <w:rFonts w:ascii="Times New Roman" w:hAnsi="Times New Roman" w:cs="Times New Roman"/>
          <w:sz w:val="24"/>
          <w:szCs w:val="24"/>
        </w:rPr>
        <w:t xml:space="preserve">, сколько умение применять </w:t>
      </w:r>
      <w:r w:rsidRPr="00404B19">
        <w:rPr>
          <w:rFonts w:ascii="Times New Roman" w:hAnsi="Times New Roman" w:cs="Times New Roman"/>
          <w:sz w:val="24"/>
          <w:szCs w:val="24"/>
        </w:rPr>
        <w:t>изученный грамматико-орфографический материал в устной и пись</w:t>
      </w:r>
      <w:r w:rsidR="00AF7187">
        <w:rPr>
          <w:rFonts w:ascii="Times New Roman" w:hAnsi="Times New Roman" w:cs="Times New Roman"/>
          <w:sz w:val="24"/>
          <w:szCs w:val="24"/>
        </w:rPr>
        <w:t>менной форме речевой практики.</w:t>
      </w:r>
    </w:p>
    <w:p w:rsidR="000E0CA9" w:rsidRPr="00305AD9" w:rsidRDefault="000E0CA9" w:rsidP="00313EA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851" w:right="42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B19">
        <w:rPr>
          <w:rFonts w:ascii="Times New Roman" w:hAnsi="Times New Roman" w:cs="Times New Roman"/>
          <w:sz w:val="24"/>
          <w:szCs w:val="24"/>
        </w:rPr>
        <w:t xml:space="preserve">Программа включает следующие разделы: </w:t>
      </w:r>
      <w:r w:rsidRPr="00404B19">
        <w:rPr>
          <w:rFonts w:ascii="Times New Roman" w:hAnsi="Times New Roman" w:cs="Times New Roman"/>
          <w:b/>
          <w:bCs/>
          <w:sz w:val="24"/>
          <w:szCs w:val="24"/>
        </w:rPr>
        <w:t>«Звуки и буквы. Текст», «Слово. Текст»,</w:t>
      </w:r>
      <w:r w:rsidR="00305AD9">
        <w:rPr>
          <w:rFonts w:ascii="Times New Roman" w:hAnsi="Times New Roman" w:cs="Times New Roman"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b/>
          <w:bCs/>
          <w:sz w:val="24"/>
          <w:szCs w:val="24"/>
        </w:rPr>
        <w:t>«Предложение. Текст», «Связная пись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менная речь», «Деловое письмо». </w:t>
      </w:r>
      <w:r w:rsidRPr="00404B19">
        <w:rPr>
          <w:rFonts w:ascii="Times New Roman" w:hAnsi="Times New Roman" w:cs="Times New Roman"/>
          <w:sz w:val="24"/>
          <w:szCs w:val="24"/>
        </w:rPr>
        <w:t>Во всех разделах задания к теме «Текст» выполняются в процессе изучения других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грамматических тем.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Специальные уроки делового письм</w:t>
      </w:r>
      <w:r w:rsidR="00AF7187">
        <w:rPr>
          <w:rFonts w:ascii="Times New Roman" w:hAnsi="Times New Roman" w:cs="Times New Roman"/>
          <w:sz w:val="24"/>
          <w:szCs w:val="24"/>
        </w:rPr>
        <w:t xml:space="preserve">а или связной речи с элементами </w:t>
      </w:r>
      <w:r w:rsidRPr="00404B19">
        <w:rPr>
          <w:rFonts w:ascii="Times New Roman" w:hAnsi="Times New Roman" w:cs="Times New Roman"/>
          <w:sz w:val="24"/>
          <w:szCs w:val="24"/>
        </w:rPr>
        <w:t>творчества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проводятся 1 раза в месяц по выбору учит</w:t>
      </w:r>
      <w:r w:rsidR="00AF7187">
        <w:rPr>
          <w:rFonts w:ascii="Times New Roman" w:hAnsi="Times New Roman" w:cs="Times New Roman"/>
          <w:sz w:val="24"/>
          <w:szCs w:val="24"/>
        </w:rPr>
        <w:t xml:space="preserve">еля. Тренировочные упражнения в </w:t>
      </w:r>
      <w:r w:rsidRPr="00404B19">
        <w:rPr>
          <w:rFonts w:ascii="Times New Roman" w:hAnsi="Times New Roman" w:cs="Times New Roman"/>
          <w:sz w:val="24"/>
          <w:szCs w:val="24"/>
        </w:rPr>
        <w:t>деловом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письме используются и на других уроках русского языка.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F7187">
        <w:rPr>
          <w:rFonts w:ascii="Times New Roman" w:hAnsi="Times New Roman" w:cs="Times New Roman"/>
          <w:sz w:val="24"/>
          <w:szCs w:val="24"/>
        </w:rPr>
        <w:t xml:space="preserve">На уроки связной речи, </w:t>
      </w:r>
      <w:r w:rsidRPr="00404B19">
        <w:rPr>
          <w:rFonts w:ascii="Times New Roman" w:hAnsi="Times New Roman" w:cs="Times New Roman"/>
          <w:sz w:val="24"/>
          <w:szCs w:val="24"/>
        </w:rPr>
        <w:t>включая работу над ошибками, отводится по 2 часа учебного</w:t>
      </w:r>
      <w:r w:rsidR="00AF71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04B19">
        <w:rPr>
          <w:rFonts w:ascii="Times New Roman" w:hAnsi="Times New Roman" w:cs="Times New Roman"/>
          <w:sz w:val="24"/>
          <w:szCs w:val="24"/>
        </w:rPr>
        <w:t>времени.</w:t>
      </w:r>
    </w:p>
    <w:tbl>
      <w:tblPr>
        <w:tblStyle w:val="8"/>
        <w:tblW w:w="0" w:type="auto"/>
        <w:tblLook w:val="04A0" w:firstRow="1" w:lastRow="0" w:firstColumn="1" w:lastColumn="0" w:noHBand="0" w:noVBand="1"/>
      </w:tblPr>
      <w:tblGrid>
        <w:gridCol w:w="1101"/>
        <w:gridCol w:w="10169"/>
      </w:tblGrid>
      <w:tr w:rsidR="00AA4F70" w:rsidRPr="00AA4F70" w:rsidTr="00AA4F70">
        <w:tc>
          <w:tcPr>
            <w:tcW w:w="1101" w:type="dxa"/>
          </w:tcPr>
          <w:p w:rsidR="00AA4F70" w:rsidRPr="00AA4F70" w:rsidRDefault="00AA4F70" w:rsidP="00AA4F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F70">
              <w:rPr>
                <w:rFonts w:ascii="Times New Roman" w:hAnsi="Times New Roman" w:cs="Times New Roman"/>
                <w:b/>
                <w:sz w:val="24"/>
                <w:szCs w:val="24"/>
              </w:rPr>
              <w:t>5 КЛАСС</w:t>
            </w:r>
          </w:p>
        </w:tc>
        <w:tc>
          <w:tcPr>
            <w:tcW w:w="10169" w:type="dxa"/>
          </w:tcPr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Повторение. 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Практические упражнения в составлении и распространении предложений. Связь слов в предложении. Главные и второстепенные члены предложения. Различение предложений по интонации.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Звуки и буквы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Звуки и буквы. Звуки гласные и согласные. Согласные твёрдые и мягкие. Обозначение мягкости согласных буквами ь, е, ё, и, ю, я.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Согласные звонкие и глухие. Правописание звонких и глухих согласных на конце слов. Буквы е, ё, ю, я в начале слова и после гласных. Гласные ударные и безударные. Проверка написания безударных гласных путём изменения формы слова. Алфавит.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 слова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Корень и однокоренные слова. Окончание, приставка, суффикс. Упражнения в образовании слов при помощи приставок и суффиксов.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Правописание проверяемых безударных гласных, звонких и глухих согласных в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корне слова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Непроверяемые гласные и согласные в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корне слов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Правописание приставок. Приставка и предлог.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Разделительный ъ.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Части речи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Общее понятие о частях речи</w:t>
            </w:r>
            <w:r w:rsidRPr="00AA4F70">
              <w:rPr>
                <w:rFonts w:ascii="Times New Roman" w:hAnsi="Times New Roman" w:cs="Times New Roman"/>
                <w:color w:val="111111"/>
              </w:rPr>
              <w:t>: существительное, глагол, прилагательное. Умение различать части речи по вопросам и значению.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Имя существительное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Понятие об имени существительном. Имена существительные собственные и нарицательные, одушевлённые и неодушевлённые.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Изменение имён существительных по числам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(единственное и множественное число)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Род имён существительных, умение различать род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(мужской и женский род, средний род)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Мягкий знак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(ь)</w:t>
            </w:r>
            <w:r w:rsidRPr="00AA4F70">
              <w:rPr>
                <w:rFonts w:ascii="Times New Roman" w:hAnsi="Times New Roman" w:cs="Times New Roman"/>
                <w:color w:val="111111"/>
              </w:rPr>
              <w:t> после шипящих в конце слов у существительных женского рода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(ночь, мышь)</w:t>
            </w:r>
            <w:r w:rsidRPr="00AA4F70">
              <w:rPr>
                <w:rFonts w:ascii="Times New Roman" w:hAnsi="Times New Roman" w:cs="Times New Roman"/>
                <w:color w:val="111111"/>
              </w:rPr>
              <w:t> и его отсутствие у существительных мужского рода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(мяч, нож)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Изменение существительных по падежам. Умение различать падежи по вопросам.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Понятие о 1, 2, 3-м склонениях существительных.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Упражнения в правописании падежных окончаний имён существительных 1, 2, 3-го склонения. Упражнения в одновременном склонении имён существительных, относящихся к различным склонениям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(конь, лошадь; забор, ограда; тетрадь, книга)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Предложение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Главные и второстепенные члены предложения. Предложения нераспространённые и распространённые.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Однородные члены предложения. Однородные подлежащие, сказуемые, второстепенные члены. Перечисление без союзов и с одиночным союзом и. Знаки препинания при однородных членах.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Изложение по предложенному учителем плану (</w:t>
            </w: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примерная тематика</w:t>
            </w:r>
            <w:r w:rsidRPr="00AA4F70">
              <w:rPr>
                <w:rFonts w:ascii="Times New Roman" w:hAnsi="Times New Roman" w:cs="Times New Roman"/>
                <w:color w:val="111111"/>
              </w:rPr>
              <w:t>: из жизни животных, школьные дела, поступки учащихся).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Составление предложений и рассказа по вопросам учителя, по картине, серии картин, материалам наблюдений.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Составление рассказа по опорным словам после разбора с учителем (</w:t>
            </w: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примерная тематика</w:t>
            </w:r>
            <w:r w:rsidRPr="00AA4F70">
              <w:rPr>
                <w:rFonts w:ascii="Times New Roman" w:hAnsi="Times New Roman" w:cs="Times New Roman"/>
                <w:color w:val="111111"/>
              </w:rPr>
              <w:t>: жизнь </w:t>
            </w:r>
            <w:r w:rsidRPr="00AA4F70">
              <w:rPr>
                <w:rFonts w:ascii="Times New Roman" w:hAnsi="Times New Roman" w:cs="Times New Roman"/>
                <w:b/>
                <w:bCs/>
                <w:color w:val="111111"/>
                <w:bdr w:val="none" w:sz="0" w:space="0" w:color="auto" w:frame="1"/>
              </w:rPr>
              <w:t>класса</w:t>
            </w:r>
            <w:r w:rsidRPr="00AA4F70">
              <w:rPr>
                <w:rFonts w:ascii="Times New Roman" w:hAnsi="Times New Roman" w:cs="Times New Roman"/>
                <w:color w:val="111111"/>
              </w:rPr>
              <w:t>, школы, проведение каникул, игры зимой).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Деловое письмо</w:t>
            </w:r>
            <w:r w:rsidRPr="00AA4F70">
              <w:rPr>
                <w:rFonts w:ascii="Times New Roman" w:hAnsi="Times New Roman" w:cs="Times New Roman"/>
                <w:color w:val="111111"/>
              </w:rPr>
              <w:t>: адрес на открытке и конверте, поздравительная открытка, письмо родителям.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Arial" w:hAnsi="Arial" w:cs="Arial"/>
                <w:color w:val="111111"/>
                <w:sz w:val="27"/>
                <w:szCs w:val="27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lastRenderedPageBreak/>
              <w:t xml:space="preserve">Повторение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пройденного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за год</w:t>
            </w:r>
          </w:p>
        </w:tc>
      </w:tr>
      <w:tr w:rsidR="00AA4F70" w:rsidRPr="00AA4F70" w:rsidTr="00AA4F70">
        <w:tc>
          <w:tcPr>
            <w:tcW w:w="1101" w:type="dxa"/>
          </w:tcPr>
          <w:p w:rsidR="00AA4F70" w:rsidRPr="00AA4F70" w:rsidRDefault="00AA4F70" w:rsidP="00AA4F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F7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 КЛАСС</w:t>
            </w:r>
          </w:p>
        </w:tc>
        <w:tc>
          <w:tcPr>
            <w:tcW w:w="10169" w:type="dxa"/>
          </w:tcPr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Повторение.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Практические упражнения в составлении и распространении предложений. Связь слов в предложении. Главные и второстепенные члены предложения. Различение предложений по интонации. Коллективное составление текста по серии картинок.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Звуки и буквы. Текст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Звуки и буквы. Звуки гласные и согласные. Согласные твердые и мягкие. Обозначение мягкости согласных буквами ь, е, ё, и, ю, я. Согласные звонкие и глухие. Правописание звонких и глухих согласных на конце слова. Буквы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е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,ё</w:t>
            </w:r>
            <w:proofErr w:type="spellEnd"/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, ю, я в начале слова и после гласных. Гласные ударные и безударные. Проверка написания безударных гласных путем изменения формы слова. Алфавит.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Слово.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Текст. Состав слова. Корень и однокоренные слова. Окончание,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приставка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,с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уффикс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 xml:space="preserve">. Упражнения в образовании слов при помощи приставок и суффиксов. Правописание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проверяемыхбезударных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 xml:space="preserve"> гласных, звонких и глухих согласных в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корне слова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Непроверяемые гласные и согласные в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корне слов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. Правописание приставок. Приставки и предлог. Разделительный ъ. Записка.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Части речи.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Понятие об имени существительном. Имена существительные собственные и нарицательные, одушевленные и неодушевленные.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Изменение имен существительных по числам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(единственное и множественное число)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Род имен существительных. Мягкий знак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(ь)</w:t>
            </w:r>
            <w:r w:rsidRPr="00AA4F70">
              <w:rPr>
                <w:rFonts w:ascii="Times New Roman" w:hAnsi="Times New Roman" w:cs="Times New Roman"/>
                <w:color w:val="111111"/>
              </w:rPr>
              <w:t> после шипящих на конце слов у существительных женского рода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(ночь, мышь)</w:t>
            </w:r>
            <w:r w:rsidRPr="00AA4F70">
              <w:rPr>
                <w:rFonts w:ascii="Times New Roman" w:hAnsi="Times New Roman" w:cs="Times New Roman"/>
                <w:color w:val="111111"/>
              </w:rPr>
              <w:t> и его отсутствие у существительных мужского рода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(мяч, нож)</w:t>
            </w:r>
            <w:r w:rsidRPr="00AA4F70">
              <w:rPr>
                <w:rFonts w:ascii="Times New Roman" w:hAnsi="Times New Roman" w:cs="Times New Roman"/>
                <w:color w:val="111111"/>
              </w:rPr>
              <w:t>. Изменение существительных по падежам. Понятие о 1, 2, 3-м склонениях существительных. Упражнения в правописании падежных окончаний имен существительных 1, 2, 3-го склонения. Упражнения в одновременном склонении имен существительных, относящихся к различным склонениям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(конь, лошадь; забор, ограда; тетрадь, книга)</w:t>
            </w:r>
            <w:r w:rsidRPr="00AA4F70">
              <w:rPr>
                <w:rFonts w:ascii="Times New Roman" w:hAnsi="Times New Roman" w:cs="Times New Roman"/>
                <w:color w:val="111111"/>
              </w:rPr>
              <w:t>. Коллективное составление рассказа. Адрес на конверте. Поздравительная открытка. Письмо.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Предложение.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Главные и второстепенные члены предложения. Предложения нераспространенные и распространенные. Однородные члены предложения. Однородные подлежащие, сказуемые, второстепенные члены. Перечисление без союзов и с одиночным союзом и. Знаки препинания при однородных членах. Составление предложений и рассказа по вопросам учителя, по картине, серии картин, материалам наблюдений. Письмо другу.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Повторение.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Arial" w:hAnsi="Arial" w:cs="Arial"/>
                <w:color w:val="111111"/>
                <w:sz w:val="27"/>
                <w:szCs w:val="27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Дифференциация орфограмм. Практикум по определению орфограмм. Корень. Родственные слова. Безударная гласная в слове. Части речи. Повторение. Дифференциация частей речи. Решение орфографических задач.</w:t>
            </w:r>
          </w:p>
        </w:tc>
      </w:tr>
      <w:tr w:rsidR="00AA4F70" w:rsidRPr="00AA4F70" w:rsidTr="00AA4F70">
        <w:tc>
          <w:tcPr>
            <w:tcW w:w="1101" w:type="dxa"/>
          </w:tcPr>
          <w:p w:rsidR="00AA4F70" w:rsidRPr="00AA4F70" w:rsidRDefault="00AA4F70" w:rsidP="00AA4F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F70">
              <w:rPr>
                <w:rFonts w:ascii="Times New Roman" w:hAnsi="Times New Roman" w:cs="Times New Roman"/>
                <w:b/>
                <w:sz w:val="24"/>
                <w:szCs w:val="24"/>
              </w:rPr>
              <w:t>7 КЛАСС</w:t>
            </w:r>
          </w:p>
        </w:tc>
        <w:tc>
          <w:tcPr>
            <w:tcW w:w="10169" w:type="dxa"/>
          </w:tcPr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Повторение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Простое и сложное предложения. Простые предложения с однородными членами. Перечисление без союзов, с одиночным союзом и, союзами а, но. Сложные предложения с союзами и, а, но.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 слова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Состав слова. Корень, приставка, суффикс, окончание. Единообразное написание гласных и согласных в корнях слов, в приставках. Непроверяемые гласные и согласные в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корне слова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. Сложные слова. Простейшие случаи написания сложных слов с соединительными гласными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о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и 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Имя существительное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Основные грамматические категории существительного – род, число, падеж, склонение. Правописание падежных окончаний имен существительных в единственном и множественном числе.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Имя прилагательное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Значение имени прилагательного в речи. Согласование имени прилагательного с именем существительным в роде, числе и падеже. Правописание родовых и падежных окончаний имен прилагательных в единственном и множественном числе.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Местоимение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Понятие о местоимении. Значение местоимений в речи. Личные местоимения единственного и множественного числа. 1, 2, 3-е лицо местоимений. Склонение и правописание личных местоимений единственного и множественного числа. Раздельное написание предлогов с местоимениями.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Глагол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Понятие о глаголе. Изменение глагола по временам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(настоящее, прошедшее, будущее)</w:t>
            </w:r>
            <w:r w:rsidRPr="00AA4F70">
              <w:rPr>
                <w:rFonts w:ascii="Times New Roman" w:hAnsi="Times New Roman" w:cs="Times New Roman"/>
                <w:color w:val="111111"/>
              </w:rPr>
              <w:t xml:space="preserve"> и числам. </w:t>
            </w:r>
            <w:r w:rsidRPr="00AA4F70">
              <w:rPr>
                <w:rFonts w:ascii="Times New Roman" w:hAnsi="Times New Roman" w:cs="Times New Roman"/>
                <w:color w:val="111111"/>
              </w:rPr>
              <w:lastRenderedPageBreak/>
              <w:t xml:space="preserve">Неопределенная частица не с глаголами. Изменение глаголов по лицам. Правописание окончаний глаголов 2 лица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–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ш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ь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-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шься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 xml:space="preserve">. Изменение глаголов в прошедшем времени по родам и числам. Глаголы на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–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с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я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(-</w:t>
            </w:r>
            <w:proofErr w:type="spellStart"/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сь</w:t>
            </w:r>
            <w:proofErr w:type="spellEnd"/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Предложение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Простое и сложное предложение. Подлежащее и сказуемое в простом предложении.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Простое предложение с однородными членами. Главные и второстепенные члены предложений в качестве однородных. Распространенные однородные члены предложений. Бессоюзное перечисление однородных членов, с одиночным союзом и. Знаки препинания при однородных членах. Сложные предложения с союзами и, а, но и без союзов. Обращение. Знаки препинания при обращении.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Связная речь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Работа с деформированным текстом. Изложения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(с изменением лица и времени)</w:t>
            </w:r>
            <w:r w:rsidRPr="00AA4F70">
              <w:rPr>
                <w:rFonts w:ascii="Times New Roman" w:hAnsi="Times New Roman" w:cs="Times New Roman"/>
                <w:color w:val="111111"/>
              </w:rPr>
              <w:t xml:space="preserve">. Сочинения по картине с дополнением предшествующих или последующих событий. Продолжение рассказа по данному началу. Составление рассказа по опорным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словам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Д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еловое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 xml:space="preserve"> письмо</w:t>
            </w:r>
            <w:r w:rsidRPr="00AA4F70">
              <w:rPr>
                <w:rFonts w:ascii="Times New Roman" w:hAnsi="Times New Roman" w:cs="Times New Roman"/>
                <w:color w:val="111111"/>
              </w:rPr>
              <w:t>: объявление, заявление, телеграмма, заполнение бланков по платежам.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Arial" w:hAnsi="Arial" w:cs="Arial"/>
                <w:color w:val="111111"/>
                <w:sz w:val="27"/>
                <w:szCs w:val="27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Повторение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пройденного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за год.</w:t>
            </w:r>
          </w:p>
        </w:tc>
      </w:tr>
      <w:tr w:rsidR="00AA4F70" w:rsidRPr="00AA4F70" w:rsidTr="00AA4F70">
        <w:tc>
          <w:tcPr>
            <w:tcW w:w="1101" w:type="dxa"/>
          </w:tcPr>
          <w:p w:rsidR="00AA4F70" w:rsidRPr="00AA4F70" w:rsidRDefault="00AA4F70" w:rsidP="00AA4F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F7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 КЛАСС</w:t>
            </w:r>
          </w:p>
        </w:tc>
        <w:tc>
          <w:tcPr>
            <w:tcW w:w="10169" w:type="dxa"/>
          </w:tcPr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Повторение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Простое и сложное предложение. Подлежащее и сказуемое в простом и сложном предложениях. Простое предложение с однородными членами. Сложное предложение с союзами и, а, но и без союзов.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 слова.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Однокоренные слова; подбор однокоренных слов, относящихся к различным частям речи, разбор их по составу.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Единообразное написание звонких и глухих согласных, ударных и безударных гласных в корнях слов.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Образование слов с помощью приставок и суффиксов.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Правописание приставок с о и а (от-, до-, по-, пр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о-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, за-, на-, приставка пере-, единообразное написание приставок на согласные вне зависимости от произношения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(с-, в-, над-, под-, от-)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Сложные слова. Образование сложных слов с соединительными гласными и без соединительных гласных.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Части речи.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Имя существительное.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Основные грамматические категории имени существительного. Склонение имен существительных.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Правописание падежных окончаний существительных единственного и множественного числа. Несклоняемые существительные.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Имя прилагательное. Согласование имени прилагательного с именем существительным в роде, числе и падеже. Правописание падежных окончаний имен прилагательных в единственном и множественном числе. Имена прилагательные на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–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и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й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-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ья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-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ье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их склонение и правописание.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Личные местоимения.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Лицо и число местоимений. Склонение местоимений. Правописание личных местоимений.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Род местоимений 3-го лица единственного числа.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Глагол.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Значение глагола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Неопределенная форма глагола на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–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т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ь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-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чь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-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ти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Изменение глаголов по временам. Изменение глаголов по лицам.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Изменение глаголов в настоящем и будущем времени по лицам и числам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(спряжение)</w:t>
            </w:r>
            <w:r w:rsidRPr="00AA4F70">
              <w:rPr>
                <w:rFonts w:ascii="Times New Roman" w:hAnsi="Times New Roman" w:cs="Times New Roman"/>
                <w:color w:val="111111"/>
              </w:rPr>
              <w:t>. Различение окончаний глаголов I и II спряжения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(на материале наиболее употребительных слов)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Правописание безударных личных окончаний глаголов I и II спряжения.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Правописание личных окончаний глаголов I и II спряжения, глаголов с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–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т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ься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-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тся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Изменение глаголов в прошедшем времени по родам и числам.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Предложение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Простое предложение. Предложения распространенные и нераспространенные. Главные и второстепенные члены предложений. Простое предложение с однородными членами. Знаки препинания при однородных членах.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Обращение. Знаки препинания при обращении.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Виды предложений по интонации. Знаки препинания в конце предложений.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Сложное предложение. Сложные предложения с союзами и, а, но и без союзов.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Сравнение простых предложений с однородными членами, соединенными союзами и, а, но со сложными предложениями с теми же союзами.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Сложные предложения со словами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который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, когда, где, что, чтобы, потому что. Постановка знаков </w:t>
            </w:r>
            <w:r w:rsidRPr="00AA4F70">
              <w:rPr>
                <w:rFonts w:ascii="Times New Roman" w:hAnsi="Times New Roman" w:cs="Times New Roman"/>
                <w:color w:val="111111"/>
              </w:rPr>
              <w:lastRenderedPageBreak/>
              <w:t>препинания перед этими словами.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Связная речь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Изложение по рассказу с оценкой описываемых событий. Сочинение по картинам </w:t>
            </w:r>
            <w:r w:rsidRPr="00AA4F70">
              <w:rPr>
                <w:rFonts w:ascii="Times New Roman" w:hAnsi="Times New Roman" w:cs="Times New Roman"/>
                <w:b/>
                <w:bCs/>
                <w:color w:val="111111"/>
                <w:bdr w:val="none" w:sz="0" w:space="0" w:color="auto" w:frame="1"/>
              </w:rPr>
              <w:t>русских</w:t>
            </w:r>
            <w:r w:rsidRPr="00AA4F70">
              <w:rPr>
                <w:rFonts w:ascii="Times New Roman" w:hAnsi="Times New Roman" w:cs="Times New Roman"/>
                <w:color w:val="111111"/>
              </w:rPr>
              <w:t> и отечественных художников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(в связи с прочитанными произведениями)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Сочинение по личным наблюдениям, на материале экскурсий. Практической деятельности, основе имеющихся знаний. Сочинения творческого характера (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«Кем хочу быть и почему»</w:t>
            </w:r>
            <w:r w:rsidRPr="00AA4F70">
              <w:rPr>
                <w:rFonts w:ascii="Times New Roman" w:hAnsi="Times New Roman" w:cs="Times New Roman"/>
                <w:color w:val="111111"/>
              </w:rPr>
              <w:t>,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«Чему научила меня школа»</w:t>
            </w:r>
            <w:r w:rsidRPr="00AA4F70">
              <w:rPr>
                <w:rFonts w:ascii="Times New Roman" w:hAnsi="Times New Roman" w:cs="Times New Roman"/>
                <w:color w:val="111111"/>
              </w:rPr>
              <w:t>). Отзыв о прочитанной книге.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Деловое письмо; заметка в стенгазету (об участии в общешкольных мероприятиях, о производственном практике, выборе профессии и др., заявление (о приеме на работу, об увольнении с работы, о материальной помощи и др., автобиография, анкета, доверенность, расписка.</w:t>
            </w:r>
            <w:proofErr w:type="gramEnd"/>
          </w:p>
          <w:p w:rsidR="00AA4F70" w:rsidRPr="00AA4F70" w:rsidRDefault="00AA4F70" w:rsidP="00AA4F70">
            <w:pPr>
              <w:shd w:val="clear" w:color="auto" w:fill="FFFFFF"/>
              <w:rPr>
                <w:rFonts w:ascii="Arial" w:hAnsi="Arial" w:cs="Arial"/>
                <w:color w:val="111111"/>
                <w:sz w:val="27"/>
                <w:szCs w:val="27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Повторение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пройденного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за год.</w:t>
            </w:r>
          </w:p>
        </w:tc>
      </w:tr>
      <w:tr w:rsidR="00AA4F70" w:rsidRPr="00AA4F70" w:rsidTr="00AA4F70">
        <w:tc>
          <w:tcPr>
            <w:tcW w:w="1101" w:type="dxa"/>
          </w:tcPr>
          <w:p w:rsidR="00AA4F70" w:rsidRPr="00AA4F70" w:rsidRDefault="00AA4F70" w:rsidP="00AA4F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F7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 КЛАСС</w:t>
            </w:r>
          </w:p>
        </w:tc>
        <w:tc>
          <w:tcPr>
            <w:tcW w:w="10169" w:type="dxa"/>
          </w:tcPr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Повторение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Простое предложение. Простое предложение с однородными членами. Обращение.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Сложное предложение с союзами и, а, но, со словами который, когда, где, что, чтобы, потому что.</w:t>
            </w:r>
            <w:proofErr w:type="gramEnd"/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Звуки и буквы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Звуки гласные и согласные. Согласные твердые и мягкие, звонкие и глухие. Гласные ударные и безударные. Обозначение мягкости согласных буквой ь. Обозначение звонких и глухих согласных на письме. Буквы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е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,ё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,ю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, я в начале слова. Разделительные ь и ъ знаки. Количество звуков и бу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кв в сл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>ове.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Слово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 слова. Разбор слов по составу. Единообразное написание ударных и безударных гласных, звонких и глухих согласных в корнях слов. Единообразное написание ряда приставок на согласную вне зависимости от произношения.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Правописание приставок, меняющих конечную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согласную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,</w:t>
            </w: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в</w:t>
            </w:r>
            <w:proofErr w:type="spellEnd"/>
            <w:proofErr w:type="gramEnd"/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 xml:space="preserve"> зависимости от произношения</w:t>
            </w:r>
            <w:r w:rsidRPr="00AA4F70">
              <w:rPr>
                <w:rFonts w:ascii="Times New Roman" w:hAnsi="Times New Roman" w:cs="Times New Roman"/>
                <w:color w:val="111111"/>
              </w:rPr>
              <w:t>: без (бес-, воз- (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вос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-, из (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ис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</w:rPr>
              <w:t>-, раз-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(рас-)</w:t>
            </w:r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Сложные слова. Образование сложных слов с помощью соединительных гласных и без соединительных гласных. Сложносокращенные слова.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Имя существительное. Роль существительного в речи. Основные грамматические категории имени существительного. Правописание падежных окончаний имен существительных. Несклоняемые имена существительные.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Имя прилагательное. Роль прилагательного в речи. Согласование имени прилагательного с именем существительным. Правописание падежных окончаний имен прилагательных.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Личные местоимения. Роль личных местоимений в речи. Правописание личных местоимений.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Глагол. Роль глагола в речи. Неопределенная форма глагола. Спряжение глаголов. Повелительная форма глагола. Правописание глаголов повелительной формы единственного и множественного числа. Частица не с глаголами.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Имя числительное. Понятие об имени числительном. Числительные количественные и порядковые. Правописание числительных от 5 до 20; 30; от 50 до 80 и от 500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до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900; 4; 200; 300;400; 40; 90; 100.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Наречие. Понятие о наречии. Наречия, обозначающие время, место, способ действия. Правописание наречий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с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о и а на конце.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Части речи. Существительное, глагол, прилагательное, числительное, наречие, предлог. Употребление в речи.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Предложение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Простое предложение. Главные и второстепенные члены предложения, предложения распространенные и нераспространенные, с однородными членами, обращение.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Сложное предложение.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Предложения с союзами и, а, и без союзов, предложения со словами который, когда, где, что, чтобы, потому что.</w:t>
            </w:r>
            <w:proofErr w:type="gramEnd"/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Составление простых и сложных предложений. Постановка знаков препинания в предложениях.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Прямая речь </w:t>
            </w:r>
            <w:r w:rsidRPr="00AA4F70">
              <w:rPr>
                <w:rFonts w:ascii="Times New Roman" w:hAnsi="Times New Roman" w:cs="Times New Roman"/>
                <w:i/>
                <w:iCs/>
                <w:color w:val="111111"/>
                <w:bdr w:val="none" w:sz="0" w:space="0" w:color="auto" w:frame="1"/>
              </w:rPr>
              <w:t>(после слов автора)</w:t>
            </w:r>
            <w:r w:rsidRPr="00AA4F70">
              <w:rPr>
                <w:rFonts w:ascii="Times New Roman" w:hAnsi="Times New Roman" w:cs="Times New Roman"/>
                <w:color w:val="111111"/>
              </w:rPr>
              <w:t>. Кавычки при прямой речи и двоеточие перед ней; большая буква в прямой речи.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>Связная речь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Times New Roman" w:hAnsi="Times New Roman" w:cs="Times New Roman"/>
                <w:color w:val="111111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Изложение. Сочинение творческого характера с привлечением сведений из личных наблюдений, практической деятельности, прочитанных </w:t>
            </w:r>
            <w:proofErr w:type="spellStart"/>
            <w:r w:rsidRPr="00AA4F70">
              <w:rPr>
                <w:rFonts w:ascii="Times New Roman" w:hAnsi="Times New Roman" w:cs="Times New Roman"/>
                <w:color w:val="111111"/>
              </w:rPr>
              <w:t>книг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.</w:t>
            </w:r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Д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>еловое</w:t>
            </w:r>
            <w:proofErr w:type="spellEnd"/>
            <w:r w:rsidRPr="00AA4F70">
              <w:rPr>
                <w:rFonts w:ascii="Times New Roman" w:hAnsi="Times New Roman" w:cs="Times New Roman"/>
                <w:color w:val="111111"/>
                <w:u w:val="single"/>
                <w:bdr w:val="none" w:sz="0" w:space="0" w:color="auto" w:frame="1"/>
              </w:rPr>
              <w:t xml:space="preserve"> письмо</w:t>
            </w:r>
            <w:r w:rsidRPr="00AA4F70">
              <w:rPr>
                <w:rFonts w:ascii="Times New Roman" w:hAnsi="Times New Roman" w:cs="Times New Roman"/>
                <w:color w:val="111111"/>
              </w:rPr>
              <w:t>: стандартные деловые бумаги, связанные с поступлением на работу на конкретное предприятие; автобиография, доверенность, расписка.</w:t>
            </w:r>
          </w:p>
          <w:p w:rsidR="00AA4F70" w:rsidRPr="00AA4F70" w:rsidRDefault="00AA4F70" w:rsidP="00AA4F70">
            <w:pPr>
              <w:shd w:val="clear" w:color="auto" w:fill="FFFFFF"/>
              <w:rPr>
                <w:rFonts w:ascii="Arial" w:hAnsi="Arial" w:cs="Arial"/>
                <w:color w:val="111111"/>
                <w:sz w:val="27"/>
                <w:szCs w:val="27"/>
              </w:rPr>
            </w:pPr>
            <w:r w:rsidRPr="00AA4F70">
              <w:rPr>
                <w:rFonts w:ascii="Times New Roman" w:hAnsi="Times New Roman" w:cs="Times New Roman"/>
                <w:color w:val="111111"/>
              </w:rPr>
              <w:t xml:space="preserve">Повторение </w:t>
            </w:r>
            <w:proofErr w:type="gramStart"/>
            <w:r w:rsidRPr="00AA4F70">
              <w:rPr>
                <w:rFonts w:ascii="Times New Roman" w:hAnsi="Times New Roman" w:cs="Times New Roman"/>
                <w:color w:val="111111"/>
              </w:rPr>
              <w:t>пройденного</w:t>
            </w:r>
            <w:proofErr w:type="gramEnd"/>
            <w:r w:rsidRPr="00AA4F70">
              <w:rPr>
                <w:rFonts w:ascii="Times New Roman" w:hAnsi="Times New Roman" w:cs="Times New Roman"/>
                <w:color w:val="111111"/>
              </w:rPr>
              <w:t xml:space="preserve"> за год.</w:t>
            </w:r>
          </w:p>
        </w:tc>
      </w:tr>
    </w:tbl>
    <w:p w:rsidR="00313EA4" w:rsidRPr="00AA4F70" w:rsidRDefault="00313EA4" w:rsidP="00AA4F70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right="422"/>
        <w:rPr>
          <w:rFonts w:ascii="Times New Roman" w:hAnsi="Times New Roman" w:cs="Times New Roman"/>
          <w:bCs/>
          <w:sz w:val="24"/>
          <w:szCs w:val="24"/>
        </w:rPr>
      </w:pPr>
    </w:p>
    <w:p w:rsidR="00313EA4" w:rsidRDefault="00313EA4" w:rsidP="00AA4F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13EA4" w:rsidRDefault="00313EA4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  <w:sectPr w:rsidR="00313EA4" w:rsidSect="00313EA4">
          <w:pgSz w:w="11906" w:h="16838"/>
          <w:pgMar w:top="1134" w:right="426" w:bottom="1134" w:left="426" w:header="708" w:footer="708" w:gutter="0"/>
          <w:cols w:space="708"/>
          <w:docGrid w:linePitch="360"/>
        </w:sectPr>
      </w:pPr>
    </w:p>
    <w:p w:rsidR="00404911" w:rsidRDefault="00647AAD" w:rsidP="00AA4F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ТЕМАТИЧЕСКОЕ ПЛАНИРОВАНИЕ</w:t>
      </w:r>
    </w:p>
    <w:p w:rsidR="000E0CA9" w:rsidRPr="00404911" w:rsidRDefault="000E0CA9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4"/>
        </w:rPr>
      </w:pPr>
      <w:r w:rsidRPr="00404911">
        <w:rPr>
          <w:rFonts w:ascii="Times New Roman" w:hAnsi="Times New Roman" w:cs="Times New Roman"/>
          <w:b/>
          <w:bCs/>
          <w:iCs/>
          <w:sz w:val="28"/>
          <w:szCs w:val="24"/>
        </w:rPr>
        <w:t>5 класс (136 часов в год)</w:t>
      </w:r>
    </w:p>
    <w:p w:rsidR="000E0CA9" w:rsidRPr="00AF7187" w:rsidRDefault="000E0CA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tbl>
      <w:tblPr>
        <w:tblStyle w:val="a3"/>
        <w:tblW w:w="15584" w:type="dxa"/>
        <w:tblInd w:w="-450" w:type="dxa"/>
        <w:tblLook w:val="04A0" w:firstRow="1" w:lastRow="0" w:firstColumn="1" w:lastColumn="0" w:noHBand="0" w:noVBand="1"/>
      </w:tblPr>
      <w:tblGrid>
        <w:gridCol w:w="870"/>
        <w:gridCol w:w="13013"/>
        <w:gridCol w:w="1701"/>
      </w:tblGrid>
      <w:tr w:rsidR="000E0CA9" w:rsidRPr="00404911" w:rsidTr="00404911">
        <w:tc>
          <w:tcPr>
            <w:tcW w:w="870" w:type="dxa"/>
          </w:tcPr>
          <w:p w:rsidR="000E0CA9" w:rsidRPr="00404911" w:rsidRDefault="000E0CA9" w:rsidP="004049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/п </w:t>
            </w:r>
          </w:p>
        </w:tc>
        <w:tc>
          <w:tcPr>
            <w:tcW w:w="13013" w:type="dxa"/>
          </w:tcPr>
          <w:p w:rsidR="000E0CA9" w:rsidRPr="00404911" w:rsidRDefault="000E0CA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раздела</w:t>
            </w:r>
            <w:r w:rsid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одраз</w:t>
            </w:r>
            <w:r w:rsidR="00404911"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дела.</w:t>
            </w:r>
          </w:p>
        </w:tc>
        <w:tc>
          <w:tcPr>
            <w:tcW w:w="1701" w:type="dxa"/>
          </w:tcPr>
          <w:p w:rsidR="000E0CA9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0E0CA9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13013" w:type="dxa"/>
          </w:tcPr>
          <w:p w:rsidR="000E0CA9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Повторение.</w:t>
            </w:r>
          </w:p>
        </w:tc>
        <w:tc>
          <w:tcPr>
            <w:tcW w:w="1701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35 часов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1.1</w:t>
            </w:r>
          </w:p>
        </w:tc>
        <w:tc>
          <w:tcPr>
            <w:tcW w:w="13013" w:type="dxa"/>
          </w:tcPr>
          <w:p w:rsidR="000E0CA9" w:rsidRPr="00404911" w:rsidRDefault="000E0CA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Звуки и буквы. Текст.</w:t>
            </w:r>
          </w:p>
        </w:tc>
        <w:tc>
          <w:tcPr>
            <w:tcW w:w="1701" w:type="dxa"/>
          </w:tcPr>
          <w:p w:rsidR="000E0CA9" w:rsidRPr="00404911" w:rsidRDefault="000E0CA9" w:rsidP="0040491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18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1.2</w:t>
            </w:r>
          </w:p>
        </w:tc>
        <w:tc>
          <w:tcPr>
            <w:tcW w:w="13013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Предложение. Текст.</w:t>
            </w:r>
          </w:p>
        </w:tc>
        <w:tc>
          <w:tcPr>
            <w:tcW w:w="1701" w:type="dxa"/>
          </w:tcPr>
          <w:p w:rsidR="000E0CA9" w:rsidRPr="00404911" w:rsidRDefault="005B4C5D" w:rsidP="0040491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17 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II.</w:t>
            </w:r>
          </w:p>
        </w:tc>
        <w:tc>
          <w:tcPr>
            <w:tcW w:w="13013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Состав слова.</w:t>
            </w:r>
          </w:p>
        </w:tc>
        <w:tc>
          <w:tcPr>
            <w:tcW w:w="1701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 часа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2.1</w:t>
            </w:r>
          </w:p>
        </w:tc>
        <w:tc>
          <w:tcPr>
            <w:tcW w:w="13013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Корень</w:t>
            </w:r>
          </w:p>
        </w:tc>
        <w:tc>
          <w:tcPr>
            <w:tcW w:w="1701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2.2</w:t>
            </w:r>
          </w:p>
        </w:tc>
        <w:tc>
          <w:tcPr>
            <w:tcW w:w="13013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1701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0E0CA9" w:rsidRPr="00404911" w:rsidTr="00404911">
        <w:tc>
          <w:tcPr>
            <w:tcW w:w="870" w:type="dxa"/>
          </w:tcPr>
          <w:p w:rsidR="000E0CA9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2.3</w:t>
            </w:r>
          </w:p>
        </w:tc>
        <w:tc>
          <w:tcPr>
            <w:tcW w:w="13013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Приставка</w:t>
            </w:r>
          </w:p>
        </w:tc>
        <w:tc>
          <w:tcPr>
            <w:tcW w:w="1701" w:type="dxa"/>
          </w:tcPr>
          <w:p w:rsidR="000E0CA9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2.4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Суффикс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2.5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 гласных в корне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2.6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Правописание парн</w:t>
            </w:r>
            <w:r w:rsidR="00404911">
              <w:rPr>
                <w:rFonts w:ascii="Times New Roman" w:hAnsi="Times New Roman" w:cs="Times New Roman"/>
                <w:sz w:val="24"/>
                <w:szCs w:val="24"/>
              </w:rPr>
              <w:t>ых звонких и глухих согласных в корне</w:t>
            </w:r>
          </w:p>
        </w:tc>
        <w:tc>
          <w:tcPr>
            <w:tcW w:w="1701" w:type="dxa"/>
          </w:tcPr>
          <w:p w:rsidR="005B4C5D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III.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 речи.</w:t>
            </w:r>
          </w:p>
        </w:tc>
        <w:tc>
          <w:tcPr>
            <w:tcW w:w="1701" w:type="dxa"/>
          </w:tcPr>
          <w:p w:rsidR="005B4C5D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 часов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3.1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Понятие о частях речи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3.2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19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3.3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13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3.4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iCs/>
                <w:sz w:val="24"/>
                <w:szCs w:val="24"/>
              </w:rPr>
              <w:t>11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IV.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Предложение. Текст.</w:t>
            </w:r>
          </w:p>
        </w:tc>
        <w:tc>
          <w:tcPr>
            <w:tcW w:w="1701" w:type="dxa"/>
          </w:tcPr>
          <w:p w:rsidR="005B4C5D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часов</w:t>
            </w:r>
          </w:p>
        </w:tc>
      </w:tr>
      <w:tr w:rsidR="005B4C5D" w:rsidRPr="00404911" w:rsidTr="00404911">
        <w:tc>
          <w:tcPr>
            <w:tcW w:w="870" w:type="dxa"/>
          </w:tcPr>
          <w:p w:rsidR="005B4C5D" w:rsidRPr="00404911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13013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Повторение.</w:t>
            </w:r>
          </w:p>
        </w:tc>
        <w:tc>
          <w:tcPr>
            <w:tcW w:w="1701" w:type="dxa"/>
          </w:tcPr>
          <w:p w:rsidR="005B4C5D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</w:tr>
      <w:tr w:rsidR="00404911" w:rsidRPr="00404911" w:rsidTr="00064357">
        <w:tc>
          <w:tcPr>
            <w:tcW w:w="13883" w:type="dxa"/>
            <w:gridSpan w:val="2"/>
          </w:tcPr>
          <w:p w:rsidR="00404911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404911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 часов</w:t>
            </w:r>
          </w:p>
        </w:tc>
      </w:tr>
    </w:tbl>
    <w:p w:rsidR="000E0CA9" w:rsidRPr="00404B19" w:rsidRDefault="000E0CA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47AAD" w:rsidRDefault="00647AAD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47AAD" w:rsidRDefault="00647AAD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ТЕМАТИЧЕСКОЕ ПЛАНИРОВАНИЕ</w:t>
      </w:r>
    </w:p>
    <w:p w:rsidR="005B4C5D" w:rsidRPr="00404911" w:rsidRDefault="005B4C5D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04911">
        <w:rPr>
          <w:rFonts w:ascii="Times New Roman" w:hAnsi="Times New Roman" w:cs="Times New Roman"/>
          <w:b/>
          <w:bCs/>
          <w:sz w:val="28"/>
          <w:szCs w:val="24"/>
        </w:rPr>
        <w:t xml:space="preserve">6 класс </w:t>
      </w:r>
      <w:r w:rsidRPr="00404911">
        <w:rPr>
          <w:rFonts w:ascii="Times New Roman" w:hAnsi="Times New Roman" w:cs="Times New Roman"/>
          <w:b/>
          <w:sz w:val="28"/>
          <w:szCs w:val="24"/>
        </w:rPr>
        <w:t>(136 часов в год)</w:t>
      </w:r>
    </w:p>
    <w:p w:rsidR="00404911" w:rsidRPr="00404911" w:rsidRDefault="00404911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593" w:type="dxa"/>
        <w:tblInd w:w="-459" w:type="dxa"/>
        <w:tblLook w:val="04A0" w:firstRow="1" w:lastRow="0" w:firstColumn="1" w:lastColumn="0" w:noHBand="0" w:noVBand="1"/>
      </w:tblPr>
      <w:tblGrid>
        <w:gridCol w:w="870"/>
        <w:gridCol w:w="13022"/>
        <w:gridCol w:w="1701"/>
      </w:tblGrid>
      <w:tr w:rsidR="005B4C5D" w:rsidRPr="00404B19" w:rsidTr="00404911">
        <w:tc>
          <w:tcPr>
            <w:tcW w:w="870" w:type="dxa"/>
          </w:tcPr>
          <w:p w:rsidR="005B4C5D" w:rsidRPr="00404B19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13022" w:type="dxa"/>
          </w:tcPr>
          <w:p w:rsidR="005B4C5D" w:rsidRPr="00404B19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раздела/подраздела.</w:t>
            </w:r>
          </w:p>
        </w:tc>
        <w:tc>
          <w:tcPr>
            <w:tcW w:w="1701" w:type="dxa"/>
          </w:tcPr>
          <w:p w:rsidR="005B4C5D" w:rsidRPr="00404B19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13022" w:type="dxa"/>
          </w:tcPr>
          <w:p w:rsidR="005B4C5D" w:rsidRPr="00404B19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Повторение.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 часов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13022" w:type="dxa"/>
          </w:tcPr>
          <w:p w:rsidR="005B4C5D" w:rsidRPr="00404B19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Звуки и буквы. Текст.</w:t>
            </w:r>
          </w:p>
        </w:tc>
        <w:tc>
          <w:tcPr>
            <w:tcW w:w="1701" w:type="dxa"/>
          </w:tcPr>
          <w:p w:rsidR="005B4C5D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 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1.2</w:t>
            </w:r>
          </w:p>
        </w:tc>
        <w:tc>
          <w:tcPr>
            <w:tcW w:w="13022" w:type="dxa"/>
          </w:tcPr>
          <w:p w:rsidR="005B4C5D" w:rsidRPr="00404B19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Предложение. Текст</w:t>
            </w:r>
          </w:p>
        </w:tc>
        <w:tc>
          <w:tcPr>
            <w:tcW w:w="1701" w:type="dxa"/>
          </w:tcPr>
          <w:p w:rsidR="005B4C5D" w:rsidRPr="00404911" w:rsidRDefault="005B4C5D" w:rsidP="0040491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5B4C5D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II.</w:t>
            </w:r>
          </w:p>
        </w:tc>
        <w:tc>
          <w:tcPr>
            <w:tcW w:w="13022" w:type="dxa"/>
          </w:tcPr>
          <w:p w:rsidR="005B4C5D" w:rsidRPr="00404B19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Состав слова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 часов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2.1</w:t>
            </w:r>
          </w:p>
        </w:tc>
        <w:tc>
          <w:tcPr>
            <w:tcW w:w="13022" w:type="dxa"/>
          </w:tcPr>
          <w:p w:rsidR="005B4C5D" w:rsidRPr="00404B19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Состав слова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2.2</w:t>
            </w:r>
          </w:p>
        </w:tc>
        <w:tc>
          <w:tcPr>
            <w:tcW w:w="13022" w:type="dxa"/>
          </w:tcPr>
          <w:p w:rsidR="005B4C5D" w:rsidRPr="00404B19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</w:t>
            </w:r>
            <w:r w:rsidR="00BE6D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4C5D" w:rsidRPr="00404B19">
              <w:rPr>
                <w:rFonts w:ascii="Times New Roman" w:hAnsi="Times New Roman" w:cs="Times New Roman"/>
                <w:sz w:val="24"/>
                <w:szCs w:val="24"/>
              </w:rPr>
              <w:t>гласных в корне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2.3</w:t>
            </w:r>
          </w:p>
        </w:tc>
        <w:tc>
          <w:tcPr>
            <w:tcW w:w="13022" w:type="dxa"/>
          </w:tcPr>
          <w:p w:rsidR="005B4C5D" w:rsidRPr="00404B19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Прав</w:t>
            </w:r>
            <w:r w:rsidR="00404911">
              <w:rPr>
                <w:rFonts w:ascii="Times New Roman" w:hAnsi="Times New Roman" w:cs="Times New Roman"/>
                <w:sz w:val="24"/>
                <w:szCs w:val="24"/>
              </w:rPr>
              <w:t>описание звонких и</w:t>
            </w:r>
            <w:r w:rsidR="00BE6D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глухих согласных в корне</w:t>
            </w:r>
          </w:p>
        </w:tc>
        <w:tc>
          <w:tcPr>
            <w:tcW w:w="1701" w:type="dxa"/>
          </w:tcPr>
          <w:p w:rsidR="005B4C5D" w:rsidRPr="00404911" w:rsidRDefault="005B4C5D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5B4C5D" w:rsidRPr="00404B19" w:rsidTr="00404911">
        <w:tc>
          <w:tcPr>
            <w:tcW w:w="870" w:type="dxa"/>
          </w:tcPr>
          <w:p w:rsidR="005B4C5D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2.4</w:t>
            </w:r>
          </w:p>
        </w:tc>
        <w:tc>
          <w:tcPr>
            <w:tcW w:w="13022" w:type="dxa"/>
          </w:tcPr>
          <w:p w:rsidR="005B4C5D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Правописание приставок</w:t>
            </w:r>
          </w:p>
        </w:tc>
        <w:tc>
          <w:tcPr>
            <w:tcW w:w="1701" w:type="dxa"/>
          </w:tcPr>
          <w:p w:rsidR="005B4C5D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E06295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III.</w:t>
            </w:r>
          </w:p>
        </w:tc>
        <w:tc>
          <w:tcPr>
            <w:tcW w:w="13022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 речи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 часа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Понятие о частях речи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3.2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29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3.3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25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404911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3.4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E06295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IV.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Предложение. Текст.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</w:tr>
      <w:tr w:rsidR="00E06295" w:rsidRPr="00404B19" w:rsidTr="00404911">
        <w:tc>
          <w:tcPr>
            <w:tcW w:w="870" w:type="dxa"/>
          </w:tcPr>
          <w:p w:rsidR="00E06295" w:rsidRPr="00404B19" w:rsidRDefault="00E06295" w:rsidP="004049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</w:t>
            </w:r>
          </w:p>
        </w:tc>
        <w:tc>
          <w:tcPr>
            <w:tcW w:w="1701" w:type="dxa"/>
          </w:tcPr>
          <w:p w:rsidR="00E06295" w:rsidRPr="00404911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</w:tr>
      <w:tr w:rsidR="00404911" w:rsidRPr="00404B19" w:rsidTr="00064357">
        <w:tc>
          <w:tcPr>
            <w:tcW w:w="13892" w:type="dxa"/>
            <w:gridSpan w:val="2"/>
          </w:tcPr>
          <w:p w:rsidR="00404911" w:rsidRPr="00404B19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404911" w:rsidRPr="00404911" w:rsidRDefault="0040491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49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 часов</w:t>
            </w:r>
          </w:p>
        </w:tc>
      </w:tr>
    </w:tbl>
    <w:p w:rsidR="005B4C5D" w:rsidRPr="00404B19" w:rsidRDefault="005B4C5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7067E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647AAD" w:rsidRDefault="00647AAD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ТЕМАТИЧЕСКОЕ ПЛАНИРОВАНИЕ</w:t>
      </w:r>
    </w:p>
    <w:p w:rsidR="00E06295" w:rsidRDefault="00E06295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04911">
        <w:rPr>
          <w:rFonts w:ascii="Times New Roman" w:hAnsi="Times New Roman" w:cs="Times New Roman"/>
          <w:b/>
          <w:bCs/>
          <w:sz w:val="28"/>
          <w:szCs w:val="24"/>
        </w:rPr>
        <w:t xml:space="preserve">7 класс </w:t>
      </w:r>
      <w:r w:rsidRPr="00404911">
        <w:rPr>
          <w:rFonts w:ascii="Times New Roman" w:hAnsi="Times New Roman" w:cs="Times New Roman"/>
          <w:b/>
          <w:sz w:val="28"/>
          <w:szCs w:val="24"/>
        </w:rPr>
        <w:t>(136 часов в год)</w:t>
      </w:r>
    </w:p>
    <w:p w:rsidR="0027067E" w:rsidRPr="00404911" w:rsidRDefault="0027067E" w:rsidP="004049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3"/>
        <w:tblW w:w="15593" w:type="dxa"/>
        <w:tblInd w:w="-459" w:type="dxa"/>
        <w:tblLook w:val="04A0" w:firstRow="1" w:lastRow="0" w:firstColumn="1" w:lastColumn="0" w:noHBand="0" w:noVBand="1"/>
      </w:tblPr>
      <w:tblGrid>
        <w:gridCol w:w="870"/>
        <w:gridCol w:w="13022"/>
        <w:gridCol w:w="1701"/>
      </w:tblGrid>
      <w:tr w:rsidR="00E06295" w:rsidRPr="00404B19" w:rsidTr="0027067E">
        <w:tc>
          <w:tcPr>
            <w:tcW w:w="870" w:type="dxa"/>
          </w:tcPr>
          <w:p w:rsidR="00E06295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13022" w:type="dxa"/>
          </w:tcPr>
          <w:p w:rsidR="00E06295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раздела/</w:t>
            </w:r>
            <w:r w:rsidR="00E06295"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подраздела.</w:t>
            </w:r>
          </w:p>
        </w:tc>
        <w:tc>
          <w:tcPr>
            <w:tcW w:w="1701" w:type="dxa"/>
          </w:tcPr>
          <w:p w:rsidR="00E06295" w:rsidRPr="0027067E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404B19" w:rsidRDefault="00E06295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Повторение.</w:t>
            </w:r>
          </w:p>
        </w:tc>
        <w:tc>
          <w:tcPr>
            <w:tcW w:w="1701" w:type="dxa"/>
          </w:tcPr>
          <w:p w:rsidR="00E06295" w:rsidRPr="0027067E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18 часов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1.1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Звуки и буквы. Текст.</w:t>
            </w:r>
          </w:p>
        </w:tc>
        <w:tc>
          <w:tcPr>
            <w:tcW w:w="1701" w:type="dxa"/>
          </w:tcPr>
          <w:p w:rsidR="00E06295" w:rsidRPr="0027067E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 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1.2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Предложение. Текст.</w:t>
            </w:r>
          </w:p>
        </w:tc>
        <w:tc>
          <w:tcPr>
            <w:tcW w:w="1701" w:type="dxa"/>
          </w:tcPr>
          <w:p w:rsidR="00E06295" w:rsidRPr="0027067E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12 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404B19" w:rsidRDefault="00E06295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II.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Состав слова. Текст.</w:t>
            </w:r>
          </w:p>
        </w:tc>
        <w:tc>
          <w:tcPr>
            <w:tcW w:w="1701" w:type="dxa"/>
          </w:tcPr>
          <w:p w:rsidR="00E06295" w:rsidRPr="0027067E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 часов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2.1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 xml:space="preserve">Состав слова </w:t>
            </w:r>
          </w:p>
        </w:tc>
        <w:tc>
          <w:tcPr>
            <w:tcW w:w="1701" w:type="dxa"/>
          </w:tcPr>
          <w:p w:rsidR="00E06295" w:rsidRPr="0027067E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2.2</w:t>
            </w:r>
          </w:p>
        </w:tc>
        <w:tc>
          <w:tcPr>
            <w:tcW w:w="13022" w:type="dxa"/>
          </w:tcPr>
          <w:p w:rsidR="00E06295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Правописание гласных и </w:t>
            </w:r>
            <w:r w:rsidR="00E06295" w:rsidRPr="00404B19">
              <w:rPr>
                <w:rFonts w:ascii="Times New Roman" w:hAnsi="Times New Roman" w:cs="Times New Roman"/>
                <w:sz w:val="24"/>
                <w:szCs w:val="24"/>
              </w:rPr>
              <w:t>согласных в корне</w:t>
            </w:r>
          </w:p>
        </w:tc>
        <w:tc>
          <w:tcPr>
            <w:tcW w:w="1701" w:type="dxa"/>
          </w:tcPr>
          <w:p w:rsidR="00E06295" w:rsidRPr="0027067E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2.3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Правописание приставок</w:t>
            </w:r>
          </w:p>
        </w:tc>
        <w:tc>
          <w:tcPr>
            <w:tcW w:w="1701" w:type="dxa"/>
          </w:tcPr>
          <w:p w:rsidR="00E06295" w:rsidRPr="0027067E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2.4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Сложные слова</w:t>
            </w:r>
          </w:p>
        </w:tc>
        <w:tc>
          <w:tcPr>
            <w:tcW w:w="1701" w:type="dxa"/>
          </w:tcPr>
          <w:p w:rsidR="00E06295" w:rsidRPr="0027067E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06295" w:rsidRPr="00404B19" w:rsidTr="0027067E">
        <w:tc>
          <w:tcPr>
            <w:tcW w:w="870" w:type="dxa"/>
          </w:tcPr>
          <w:p w:rsidR="00E06295" w:rsidRPr="00404B19" w:rsidRDefault="00E06295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III.</w:t>
            </w:r>
          </w:p>
        </w:tc>
        <w:tc>
          <w:tcPr>
            <w:tcW w:w="13022" w:type="dxa"/>
          </w:tcPr>
          <w:p w:rsidR="00E06295" w:rsidRPr="00404B19" w:rsidRDefault="00E06295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 речи</w:t>
            </w:r>
          </w:p>
        </w:tc>
        <w:tc>
          <w:tcPr>
            <w:tcW w:w="1701" w:type="dxa"/>
          </w:tcPr>
          <w:p w:rsidR="00E06295" w:rsidRPr="0027067E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75</w:t>
            </w:r>
            <w:r w:rsidR="00E06295"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часа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Понятие о частях речи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3.2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>26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3.3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3.4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3.5</w:t>
            </w:r>
          </w:p>
        </w:tc>
        <w:tc>
          <w:tcPr>
            <w:tcW w:w="13022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>Местоимение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IV.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Предложение.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  <w:r w:rsid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часоа</w:t>
            </w:r>
            <w:proofErr w:type="spellEnd"/>
          </w:p>
        </w:tc>
      </w:tr>
      <w:tr w:rsidR="00762A94" w:rsidRPr="00404B19" w:rsidTr="0027067E">
        <w:tc>
          <w:tcPr>
            <w:tcW w:w="870" w:type="dxa"/>
          </w:tcPr>
          <w:p w:rsidR="00762A94" w:rsidRPr="00404B19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  <w:r w:rsid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часов</w:t>
            </w:r>
          </w:p>
        </w:tc>
      </w:tr>
      <w:tr w:rsidR="0027067E" w:rsidRPr="00404B19" w:rsidTr="00064357">
        <w:tc>
          <w:tcPr>
            <w:tcW w:w="13892" w:type="dxa"/>
            <w:gridSpan w:val="2"/>
          </w:tcPr>
          <w:p w:rsidR="0027067E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27067E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 часов</w:t>
            </w:r>
          </w:p>
        </w:tc>
      </w:tr>
    </w:tbl>
    <w:p w:rsidR="00E06295" w:rsidRPr="00404B19" w:rsidRDefault="00E06295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6295" w:rsidRPr="00404B19" w:rsidRDefault="00E06295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647AAD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ТЕМАТИЧЕСКОЕ ПЛАНИРОВАНИЕ</w:t>
      </w:r>
    </w:p>
    <w:p w:rsidR="00762A94" w:rsidRDefault="00762A94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7067E">
        <w:rPr>
          <w:rFonts w:ascii="Times New Roman" w:hAnsi="Times New Roman" w:cs="Times New Roman"/>
          <w:b/>
          <w:bCs/>
          <w:sz w:val="28"/>
          <w:szCs w:val="24"/>
        </w:rPr>
        <w:t xml:space="preserve">8 класс </w:t>
      </w:r>
      <w:r w:rsidRPr="0027067E">
        <w:rPr>
          <w:rFonts w:ascii="Times New Roman" w:hAnsi="Times New Roman" w:cs="Times New Roman"/>
          <w:b/>
          <w:sz w:val="28"/>
          <w:szCs w:val="24"/>
        </w:rPr>
        <w:t>(136 часов в год)</w:t>
      </w:r>
    </w:p>
    <w:p w:rsidR="0027067E" w:rsidRPr="0027067E" w:rsidRDefault="0027067E" w:rsidP="00270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3"/>
        <w:tblW w:w="15593" w:type="dxa"/>
        <w:tblInd w:w="-459" w:type="dxa"/>
        <w:tblLook w:val="04A0" w:firstRow="1" w:lastRow="0" w:firstColumn="1" w:lastColumn="0" w:noHBand="0" w:noVBand="1"/>
      </w:tblPr>
      <w:tblGrid>
        <w:gridCol w:w="870"/>
        <w:gridCol w:w="13022"/>
        <w:gridCol w:w="1701"/>
      </w:tblGrid>
      <w:tr w:rsidR="00762A94" w:rsidRPr="00404B19" w:rsidTr="0027067E">
        <w:tc>
          <w:tcPr>
            <w:tcW w:w="870" w:type="dxa"/>
          </w:tcPr>
          <w:p w:rsidR="00762A94" w:rsidRPr="00404B19" w:rsidRDefault="00762A94" w:rsidP="002706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/п </w:t>
            </w:r>
          </w:p>
        </w:tc>
        <w:tc>
          <w:tcPr>
            <w:tcW w:w="13022" w:type="dxa"/>
          </w:tcPr>
          <w:p w:rsidR="00762A94" w:rsidRPr="0027067E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раздела/подраздела</w:t>
            </w:r>
          </w:p>
        </w:tc>
        <w:tc>
          <w:tcPr>
            <w:tcW w:w="1701" w:type="dxa"/>
          </w:tcPr>
          <w:p w:rsidR="00762A94" w:rsidRPr="0027067E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вочасов</w:t>
            </w:r>
            <w:proofErr w:type="spellEnd"/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Повторение. Предложение. 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1.1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Предложение.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1.2</w:t>
            </w:r>
          </w:p>
        </w:tc>
        <w:tc>
          <w:tcPr>
            <w:tcW w:w="13022" w:type="dxa"/>
          </w:tcPr>
          <w:p w:rsidR="00762A94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Однородные члены предложения.</w:t>
            </w:r>
          </w:p>
        </w:tc>
        <w:tc>
          <w:tcPr>
            <w:tcW w:w="1701" w:type="dxa"/>
          </w:tcPr>
          <w:p w:rsidR="00762A94" w:rsidRPr="00404B19" w:rsidRDefault="0027067E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1.3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Обращение.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Состав слова. Текст.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16 часов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2.1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Состав слова.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2.2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  <w:r w:rsidR="0027067E">
              <w:rPr>
                <w:rFonts w:ascii="Times New Roman" w:hAnsi="Times New Roman" w:cs="Times New Roman"/>
                <w:sz w:val="24"/>
                <w:szCs w:val="24"/>
              </w:rPr>
              <w:t xml:space="preserve">писание гласных и </w:t>
            </w: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согласных в корне и приставке.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2.3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Сложные слова.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 речи. Текст.</w:t>
            </w:r>
          </w:p>
        </w:tc>
        <w:tc>
          <w:tcPr>
            <w:tcW w:w="1701" w:type="dxa"/>
          </w:tcPr>
          <w:p w:rsidR="00762A94" w:rsidRPr="0027067E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sz w:val="24"/>
                <w:szCs w:val="24"/>
              </w:rPr>
              <w:t>91 час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Различие частей речи.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3.2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3.3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3.4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Местоимение.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3.5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Глагол.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27067E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3.6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Наречие.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IV.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Предложение. Текст.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часов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</w:t>
            </w: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 часов</w:t>
            </w:r>
          </w:p>
        </w:tc>
      </w:tr>
      <w:tr w:rsidR="00762A94" w:rsidRPr="00404B19" w:rsidTr="0027067E">
        <w:tc>
          <w:tcPr>
            <w:tcW w:w="870" w:type="dxa"/>
          </w:tcPr>
          <w:p w:rsidR="00762A94" w:rsidRPr="0027067E" w:rsidRDefault="00762A94" w:rsidP="002706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06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3022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762A94" w:rsidRPr="00404B19" w:rsidRDefault="00762A94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 часов</w:t>
            </w:r>
          </w:p>
        </w:tc>
      </w:tr>
    </w:tbl>
    <w:p w:rsidR="00762A94" w:rsidRPr="00404B19" w:rsidRDefault="00762A94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DD6171" w:rsidRDefault="00647AAD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ТЕМАТИЧЕСКОЕ ПЛАНИРОВАНИЕ</w:t>
      </w:r>
    </w:p>
    <w:p w:rsidR="00762A94" w:rsidRDefault="00762A94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D6171">
        <w:rPr>
          <w:rFonts w:ascii="Times New Roman" w:hAnsi="Times New Roman" w:cs="Times New Roman"/>
          <w:b/>
          <w:bCs/>
          <w:sz w:val="28"/>
          <w:szCs w:val="24"/>
        </w:rPr>
        <w:t xml:space="preserve">9 класс </w:t>
      </w:r>
      <w:r w:rsidRPr="00DD6171">
        <w:rPr>
          <w:rFonts w:ascii="Times New Roman" w:hAnsi="Times New Roman" w:cs="Times New Roman"/>
          <w:b/>
          <w:sz w:val="28"/>
          <w:szCs w:val="24"/>
        </w:rPr>
        <w:t>(136 часов в год)</w:t>
      </w:r>
    </w:p>
    <w:p w:rsidR="00DD6171" w:rsidRPr="00DD6171" w:rsidRDefault="00DD6171" w:rsidP="00DD6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3"/>
        <w:tblW w:w="15593" w:type="dxa"/>
        <w:tblInd w:w="-459" w:type="dxa"/>
        <w:tblLook w:val="04A0" w:firstRow="1" w:lastRow="0" w:firstColumn="1" w:lastColumn="0" w:noHBand="0" w:noVBand="1"/>
      </w:tblPr>
      <w:tblGrid>
        <w:gridCol w:w="870"/>
        <w:gridCol w:w="13022"/>
        <w:gridCol w:w="1701"/>
      </w:tblGrid>
      <w:tr w:rsidR="00404B19" w:rsidRPr="00404B19" w:rsidTr="00DD6171">
        <w:tc>
          <w:tcPr>
            <w:tcW w:w="870" w:type="dxa"/>
          </w:tcPr>
          <w:p w:rsidR="00404B19" w:rsidRPr="00404B19" w:rsidRDefault="00404B19" w:rsidP="00DD617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/п </w:t>
            </w:r>
          </w:p>
        </w:tc>
        <w:tc>
          <w:tcPr>
            <w:tcW w:w="13022" w:type="dxa"/>
          </w:tcPr>
          <w:p w:rsidR="00404B19" w:rsidRPr="00404B19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раздела/</w:t>
            </w:r>
            <w:r w:rsidR="00404B19"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подраздела.</w:t>
            </w:r>
          </w:p>
        </w:tc>
        <w:tc>
          <w:tcPr>
            <w:tcW w:w="1701" w:type="dxa"/>
          </w:tcPr>
          <w:p w:rsidR="00404B19" w:rsidRPr="00DD6171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404B19" w:rsidRDefault="00404B1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Повторение. Предложение.</w:t>
            </w:r>
          </w:p>
        </w:tc>
        <w:tc>
          <w:tcPr>
            <w:tcW w:w="1701" w:type="dxa"/>
          </w:tcPr>
          <w:p w:rsidR="00404B19" w:rsidRPr="00DD6171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 часов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404B19" w:rsidRDefault="00404B1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II.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Состав слова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 часов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0CF9">
              <w:rPr>
                <w:rFonts w:ascii="Times New Roman" w:hAnsi="Times New Roman" w:cs="Times New Roman"/>
                <w:b/>
                <w:sz w:val="24"/>
                <w:szCs w:val="24"/>
              </w:rPr>
              <w:t>2.1</w:t>
            </w:r>
          </w:p>
        </w:tc>
        <w:tc>
          <w:tcPr>
            <w:tcW w:w="13022" w:type="dxa"/>
          </w:tcPr>
          <w:p w:rsidR="00404B19" w:rsidRPr="00404B19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 слова, образование </w:t>
            </w:r>
            <w:r w:rsidR="00404B19" w:rsidRPr="00404B19">
              <w:rPr>
                <w:rFonts w:ascii="Times New Roman" w:hAnsi="Times New Roman" w:cs="Times New Roman"/>
                <w:sz w:val="24"/>
                <w:szCs w:val="24"/>
              </w:rPr>
              <w:t>новых слов.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0CF9">
              <w:rPr>
                <w:rFonts w:ascii="Times New Roman" w:hAnsi="Times New Roman" w:cs="Times New Roman"/>
                <w:b/>
                <w:sz w:val="24"/>
                <w:szCs w:val="24"/>
              </w:rPr>
              <w:t>2.2</w:t>
            </w:r>
          </w:p>
        </w:tc>
        <w:tc>
          <w:tcPr>
            <w:tcW w:w="13022" w:type="dxa"/>
          </w:tcPr>
          <w:p w:rsidR="00404B19" w:rsidRPr="00404B19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Сложные и </w:t>
            </w:r>
            <w:r w:rsidR="00404B19" w:rsidRPr="00404B19">
              <w:rPr>
                <w:rFonts w:ascii="Times New Roman" w:hAnsi="Times New Roman" w:cs="Times New Roman"/>
                <w:sz w:val="24"/>
                <w:szCs w:val="24"/>
              </w:rPr>
              <w:t>сложносокращенные слова.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404B19" w:rsidRDefault="00404B1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III.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 речи. Текст.</w:t>
            </w:r>
          </w:p>
        </w:tc>
        <w:tc>
          <w:tcPr>
            <w:tcW w:w="1701" w:type="dxa"/>
          </w:tcPr>
          <w:p w:rsidR="00404B19" w:rsidRPr="00DD6171" w:rsidRDefault="00DD6171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95 часов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3.1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3.2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3.3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Местоимение.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3.4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3.5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Наречие.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AD0CF9" w:rsidRDefault="00AD0CF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3.6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Имя числительное.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404B19" w:rsidRDefault="00404B1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IV.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Предложение. Текст.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 часов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404B19" w:rsidRDefault="00404B1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Повторение</w:t>
            </w: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</w:tr>
      <w:tr w:rsidR="00404B19" w:rsidRPr="00404B19" w:rsidTr="00DD6171">
        <w:tc>
          <w:tcPr>
            <w:tcW w:w="870" w:type="dxa"/>
          </w:tcPr>
          <w:p w:rsidR="00404B19" w:rsidRPr="00404B19" w:rsidRDefault="00404B19" w:rsidP="00AD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3022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404B19" w:rsidRPr="00404B19" w:rsidRDefault="00404B19" w:rsidP="00404B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4B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 часов</w:t>
            </w:r>
          </w:p>
        </w:tc>
      </w:tr>
    </w:tbl>
    <w:p w:rsidR="00762A94" w:rsidRDefault="00762A94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4357" w:rsidRPr="00064357" w:rsidRDefault="00647AAD" w:rsidP="00647AAD">
      <w:pPr>
        <w:spacing w:after="0"/>
        <w:ind w:left="-567" w:right="-7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ПОУРОЧНОЕ ПЛАНИРОВАНИЕ </w:t>
      </w:r>
      <w:r w:rsidR="00064357"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ОПРЕДЕЛЕНИЕМ ОСНО</w:t>
      </w:r>
      <w:r w:rsid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ВНЫХ ВИДОВ УЧЕБНОЙ ДЕЯТЕЛЬНОСТИ </w:t>
      </w:r>
      <w:r w:rsidR="00064357"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ОБУЧАЮЩИХСЯ.</w:t>
      </w:r>
    </w:p>
    <w:p w:rsidR="00064357" w:rsidRPr="00064357" w:rsidRDefault="00064357" w:rsidP="00881E81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КЛАСС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(136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часов в год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 4 часа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неделю)</w:t>
      </w:r>
    </w:p>
    <w:tbl>
      <w:tblPr>
        <w:tblStyle w:val="2"/>
        <w:tblW w:w="16302" w:type="dxa"/>
        <w:tblInd w:w="-74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851"/>
        <w:gridCol w:w="5387"/>
        <w:gridCol w:w="850"/>
        <w:gridCol w:w="9214"/>
      </w:tblGrid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9214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ВИДЫ УЧЕБНОЙ ДЕЯТЕЛЬНОСТИ</w:t>
            </w: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095798" w:rsidP="009F65EE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</w:t>
            </w:r>
            <w:r w:rsidR="00064357"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ПО</w:t>
            </w:r>
            <w:r w:rsidR="009F65EE">
              <w:rPr>
                <w:rFonts w:ascii="Times New Roman" w:hAnsi="Times New Roman" w:cs="Times New Roman"/>
                <w:b/>
                <w:sz w:val="20"/>
                <w:szCs w:val="20"/>
              </w:rPr>
              <w:t>ВТОРЕНИЕ – 35 часов</w:t>
            </w: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9F65EE" w:rsidRPr="009F65EE" w:rsidRDefault="00A036E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1.1. ЗВУКИ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,Б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УКВЫ, ТЕКСТ. 18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Звуки речи:  гласные и согласные. Алфавит.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064357" w:rsidP="00C72161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Восстановить в памяти порядок букв в алфавите, закрепить умение пользоваться орфографич</w:t>
            </w:r>
            <w:r w:rsidR="008D3F6C">
              <w:rPr>
                <w:rFonts w:ascii="Times New Roman" w:hAnsi="Times New Roman" w:cs="Times New Roman"/>
                <w:i/>
                <w:sz w:val="20"/>
                <w:szCs w:val="20"/>
              </w:rPr>
              <w:t>еским словаре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м. Наблюдать за соотнесением звука и буквы под ударением и несоответствием в безударном положении. Сделать вывод о необходимости проверять безударный гласный в слове. Использовать способ проверки безударных гласных по данному образцу рассуждения (я сомне</w:t>
            </w:r>
            <w:r w:rsidR="008D3F6C">
              <w:rPr>
                <w:rFonts w:ascii="Times New Roman" w:hAnsi="Times New Roman" w:cs="Times New Roman"/>
                <w:i/>
                <w:sz w:val="20"/>
                <w:szCs w:val="20"/>
              </w:rPr>
              <w:t>ваюсь, поэтому проверяю определе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нным способом). Пополнить словарь по теме, приводить примеры слов с проверяемыми и непроверяемыми безударными </w:t>
            </w:r>
            <w:r w:rsidR="008D3F6C">
              <w:rPr>
                <w:rFonts w:ascii="Times New Roman" w:hAnsi="Times New Roman" w:cs="Times New Roman"/>
                <w:i/>
                <w:sz w:val="20"/>
                <w:szCs w:val="20"/>
              </w:rPr>
              <w:t>гласными. Различать на слух и четко произносить тве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рдые и мягкие согласные. Доказывать правильность постановки мягкого знака в слове по данному образцу рассуждения. Пополнить словарь по теме новыми примерами. Понаблюдать за написанием разделительного мягкого знака в словах. Упражняться в умении слышать, правильно произносить и записывать слова с разделительным мягким знаком. Доказывать правильность написания данных слов. Вспомнить правила переноса таких слов. Обогатить словарь новыми примерами. Сравнивать слова с мягким знаком и слова с разделительным мягким знаком. Различать звонкие и глухие согласные на слух. Сравнивать, как они произносятся и как пишутся на конце слова. Доказывать правильность написания парных согласных на конце слова по данному образцу рассуждения. Различать правила проверки парных согласных и безударных гласных в словах. Учиться различать текст (предложения, связанные по смыслу общей темой) и несколько отдельных предложений. Уметь объяснить эти различия. Коллективно подбирать заголовок к тексту. Познакомиться с понятием «адрес». Накапливать тематический словарь. 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Гласные и согласные. Несовпадение звука и буквы в слове.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9F65EE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9F65EE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Твёрдые и мягкие согласные перед И</w:t>
            </w: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,Е</w:t>
            </w:r>
            <w:proofErr w:type="gramEnd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,Ё,Ю,Я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9F65EE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Мягкий знак на конце и в середине слова.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6-7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Правописание слов  </w:t>
            </w: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разделительным</w:t>
            </w:r>
            <w:proofErr w:type="gramEnd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 Ь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Текст. Различение текста и не текста.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9-10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Парные звонкие и глухие согласные, их правописание на конце слова.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11-12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Ударные и безударные гласные в слове.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13-14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Правила проверки написания безударных гласных в слове.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Определение темы текста.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знаний. Звуки и буквы.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"Звуки и буквы".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Работа над ошибками в диктанте. 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A036E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1.2. ПРЕДЛОЖЕНИЕ. ТЕКСТ. 17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Выражение в предложении законченной мысли.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Закреплять умение выделять предложение из текста, делить текст на предложения, восстанавливать нарушенный порядок слов в предложении. Связывать слова в предложении, изменяя форму слов. Познакомиться с главными и второстепенными членами предложения. Различать подлежащее и сказуемое по значению в предложении и по вопросам. Правильно </w:t>
            </w:r>
            <w:proofErr w:type="spellStart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подчѐркивать</w:t>
            </w:r>
            <w:proofErr w:type="spellEnd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главные и второстепенные члены предложения. Различать предложения по интонации. Сравнивать их, выделяя видимые признаки (восклицания или вопросительные слова в начале предложений, знаки препинания в конце предложений). Тренироваться в выразительном чтении таких предложений. Принимать участие в составлении диалогов с дополнением ответа на вопрос собеседника. Соблюдать при этом правильную расстановку знаков препинания и точность интонирования реплик диалога при его чтении. Учиться составлять диалоги по образцу и схеме диалога. Перечислить все адресные данные, которые необходимо указывать в почтовых отправлениях. Уметь располагать адресные данные в нужной последовательности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Распространение предложений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Порядок слов в предложении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Связь слов в предложении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Главные члены предложения. Сказуемое.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9F65EE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Главные члены предложения. Подлежащее.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9F65EE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Второстепенные члены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9F65EE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Текст. Отличия предложений от текста. Деление текста на предложение.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27-28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Наблюдение за знаками препинания в конце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Вопросительные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Восклицательные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Повествовательные, вопросительные и восклицательные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32-33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 по теме «Предложение».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"Предложение".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9F65EE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Работа над ошибками в диктанте. 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095798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</w:t>
            </w:r>
            <w:r w:rsidR="00A036EC">
              <w:rPr>
                <w:rFonts w:ascii="Times New Roman" w:hAnsi="Times New Roman" w:cs="Times New Roman"/>
                <w:b/>
                <w:sz w:val="20"/>
                <w:szCs w:val="20"/>
              </w:rPr>
              <w:t>СОСТАВ СЛОВА. ТЕКСТ. 34 ч.</w:t>
            </w:r>
          </w:p>
        </w:tc>
      </w:tr>
      <w:tr w:rsidR="00A036EC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A036EC" w:rsidRDefault="00A036E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2.1. КОРЕНЬ. 3 ч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..</w:t>
            </w:r>
            <w:proofErr w:type="gramEnd"/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Корень и однокоренные слова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A036EC" w:rsidRDefault="00A036EC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Познакомиться с однокоренными словами, учиться выделять общий корень в группе однокоренных слов. 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Сравнивать значения данных слов: находить сходство и различия.</w:t>
            </w:r>
          </w:p>
          <w:p w:rsidR="008D3F6C" w:rsidRPr="009F65EE" w:rsidRDefault="008D3F6C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Общее и различия в значении однокоренных слов.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C7216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Включение однокоренных слов в предложения.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36EC" w:rsidRPr="009F65EE" w:rsidTr="00BE6D36">
        <w:tc>
          <w:tcPr>
            <w:tcW w:w="16302" w:type="dxa"/>
            <w:gridSpan w:val="4"/>
            <w:shd w:val="clear" w:color="auto" w:fill="FFFFFF" w:themeFill="background1"/>
          </w:tcPr>
          <w:p w:rsidR="00A036EC" w:rsidRPr="00A036EC" w:rsidRDefault="00A036E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2.2. ОКОНЧАНИЕ. 2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Окончание</w:t>
            </w:r>
            <w:r w:rsidR="00C721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- изменяемая часть слова.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C7216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064357" w:rsidRPr="00A036EC" w:rsidRDefault="00A036EC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разными частями слова: корень, приставка, суффикс и окончание. Учиться различать их по функциям: изменение значения слова, связь между словами.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Установление связи между словами с помощью окончания.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C7216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36EC" w:rsidRPr="009F65EE" w:rsidTr="00BE6D36">
        <w:tc>
          <w:tcPr>
            <w:tcW w:w="16302" w:type="dxa"/>
            <w:gridSpan w:val="4"/>
            <w:shd w:val="clear" w:color="auto" w:fill="FFFFFF" w:themeFill="background1"/>
          </w:tcPr>
          <w:p w:rsidR="00A036EC" w:rsidRPr="00A036EC" w:rsidRDefault="00A036E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36EC">
              <w:rPr>
                <w:rFonts w:ascii="Times New Roman" w:hAnsi="Times New Roman" w:cs="Times New Roman"/>
                <w:b/>
                <w:sz w:val="20"/>
                <w:szCs w:val="20"/>
              </w:rPr>
              <w:t>2.3. ПРИСТАВКА. 3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Приставка как часть слова.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C7216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A036EC" w:rsidRDefault="00A036EC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A036EC" w:rsidRDefault="00A036EC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Изменение значения слова с помощью приставки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Приставка и предлог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2142" w:rsidRPr="009F65EE" w:rsidTr="00BE6D36">
        <w:tc>
          <w:tcPr>
            <w:tcW w:w="16302" w:type="dxa"/>
            <w:gridSpan w:val="4"/>
            <w:shd w:val="clear" w:color="auto" w:fill="FFFFFF" w:themeFill="background1"/>
          </w:tcPr>
          <w:p w:rsidR="00B62142" w:rsidRPr="00B62142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2.4. СУФФИКС. 4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  <w:r w:rsidR="00B62142">
              <w:rPr>
                <w:rFonts w:ascii="Times New Roman" w:hAnsi="Times New Roman" w:cs="Times New Roman"/>
                <w:sz w:val="20"/>
                <w:szCs w:val="20"/>
              </w:rPr>
              <w:t>-45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Суффикс как часть слова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064357" w:rsidRPr="009F65EE" w:rsidRDefault="00B62142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46-47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Изменение значения слова в зависимости от суффикса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B62142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2142" w:rsidRPr="009F65EE" w:rsidTr="00B62142">
        <w:tc>
          <w:tcPr>
            <w:tcW w:w="16302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:rsidR="00B62142" w:rsidRPr="00B62142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2.5. ПРАВОПИСАНИЕ БЕЗУДАРНЫХ ГЛАССНЫХ В КОРНЕ. 6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 w:rsidR="00C721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формы слова для проверки безударной гласной в </w:t>
            </w: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корне слова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Единообразное написание гласных в корне однокоренных слов.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B62142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Слово-корень с ударной гласной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B62142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B62142">
              <w:rPr>
                <w:rFonts w:ascii="Times New Roman" w:hAnsi="Times New Roman" w:cs="Times New Roman"/>
                <w:sz w:val="20"/>
                <w:szCs w:val="20"/>
              </w:rPr>
              <w:t>2-53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Проверка безударных гласных в </w:t>
            </w: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корне слова</w:t>
            </w:r>
            <w:proofErr w:type="gramEnd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2142" w:rsidRPr="009F65EE" w:rsidTr="00BE6D36">
        <w:tc>
          <w:tcPr>
            <w:tcW w:w="16302" w:type="dxa"/>
            <w:gridSpan w:val="4"/>
            <w:shd w:val="clear" w:color="auto" w:fill="FFFFFF" w:themeFill="background1"/>
          </w:tcPr>
          <w:p w:rsidR="00B62142" w:rsidRPr="00B62142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2.6. ПРАВОПИСАНИЕ ПАРНЫХ ЗВОНКИХ И ГЛУХИХ СОГЛАСНЫХ В КОРНЕ. 16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B62142">
              <w:rPr>
                <w:rFonts w:ascii="Times New Roman" w:hAnsi="Times New Roman" w:cs="Times New Roman"/>
                <w:sz w:val="20"/>
                <w:szCs w:val="20"/>
              </w:rPr>
              <w:t>4-55-56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Изменение формы слова для проверки парных звонких согласных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C7216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62142" w:rsidRDefault="00B62142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Накапливать словарь однокоренных слов, включать их в предложения. Наблюдать за единообразным написанием гласных и парных звонких и глухих согласных в корне однокоренных слов, находить проверочные и проверяемые слова в группе однокоренных слов. Овладевать способами проверки безударных гласных и парных согласных в корне однокоренных слов. Пополнять свой словарный запас однокоренными словами и активно использовать их при составлении предложений. Учиться строить диалог из отдельных реплик, включая их в заданную схему диалога. Запомнить свой домашний адрес и правильно его записывать. Учиться писать поздравительные открытки по общепринятому плану, соблюдая правильное расположение частей текста поздравления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57-58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Единообразное</w:t>
            </w:r>
            <w:proofErr w:type="gramEnd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 написании парных звонких и глухих согласных в корне однокоренных слов.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59-60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Проверка парных звонких и глухих согласных в </w:t>
            </w: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корне слова</w:t>
            </w:r>
            <w:proofErr w:type="gramEnd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61-62-63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Проверяемые гласные и согласные в </w:t>
            </w:r>
            <w:proofErr w:type="gramStart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корне слова</w:t>
            </w:r>
            <w:proofErr w:type="gramEnd"/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64-65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Непроверяемые написания в корне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C7216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66-67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 по теме «Состав слова».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"Состав слова".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625F9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 xml:space="preserve">Работа над ошибками в диктанте. </w:t>
            </w:r>
          </w:p>
        </w:tc>
        <w:tc>
          <w:tcPr>
            <w:tcW w:w="850" w:type="dxa"/>
            <w:tcBorders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left w:val="single" w:sz="4" w:space="0" w:color="auto"/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095798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 </w:t>
            </w:r>
            <w:r w:rsidR="00BE6D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ЧАСТИ РЕЧИ. ТЕКСТ. </w:t>
            </w:r>
            <w:r w:rsidR="008D3F6C"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  <w:r w:rsidR="00BE6D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r w:rsidR="00064357"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B62142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B62142" w:rsidRDefault="00B62142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3.1. ПОНЯТИЕ О ЧАСТЯХ РЕЧИ. </w:t>
            </w:r>
            <w:r w:rsidR="00BE6D36">
              <w:rPr>
                <w:rFonts w:ascii="Times New Roman" w:hAnsi="Times New Roman" w:cs="Times New Roman"/>
                <w:b/>
                <w:sz w:val="20"/>
                <w:szCs w:val="20"/>
              </w:rPr>
              <w:t>7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Понятие о частях речи. Существительное.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Че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тко различать названия предметов, действий, признаков. Уметь соотнести эти названия с новыми понятиями о частях речи. Учиться ставить вопросы к существительным, глаголам и прилагательным, используя прошлый опыт; выделять части речи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предложении и правильно подче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ркивать их. Употреблять разные части речи в предложении и тексте. Использовать разные части речи в диалоге, отвечая на вопросы собеседника одним словом (существительным, глаголом или прилагательным)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8D3F6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Глагол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8D3F6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Прилагательное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Различение частей речи по вопросам и значению.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Употребление разных частей речи в предложении и тексте.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8D3F6C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«Части речи».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Работа над ошибками  диктанта.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BE6D36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3.2</w:t>
            </w:r>
            <w:r w:rsidR="00A036E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8D3F6C">
              <w:rPr>
                <w:rFonts w:ascii="Times New Roman" w:hAnsi="Times New Roman" w:cs="Times New Roman"/>
                <w:b/>
                <w:sz w:val="20"/>
                <w:szCs w:val="20"/>
              </w:rPr>
              <w:t>ИМЯ СУЩЕСТВИТЕЛЬНОЕ.19</w:t>
            </w:r>
            <w:r w:rsidR="00064357"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часа.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Значение существительных в речи.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Понимать значение существительных в речи. Подбирать к обобщающим названиям названия конкретных предметов и уметь обозначать ряд конкретных названий предметов обобщающим словом. Поз</w:t>
            </w:r>
            <w:r w:rsidR="008D3F6C">
              <w:rPr>
                <w:rFonts w:ascii="Times New Roman" w:hAnsi="Times New Roman" w:cs="Times New Roman"/>
                <w:i/>
                <w:sz w:val="20"/>
                <w:szCs w:val="20"/>
              </w:rPr>
              <w:t>накомиться с понятиями «одушевленные и неодушевле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нные существительные», «собственные и нарицательные существительные». Уметь объяснить, ч</w:t>
            </w:r>
            <w:r w:rsidR="008D3F6C">
              <w:rPr>
                <w:rFonts w:ascii="Times New Roman" w:hAnsi="Times New Roman" w:cs="Times New Roman"/>
                <w:i/>
                <w:sz w:val="20"/>
                <w:szCs w:val="20"/>
              </w:rPr>
              <w:t>ем они различаются, для чего дае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тся 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собственное имя предмету. Делать в</w:t>
            </w:r>
            <w:r w:rsidR="008D3F6C">
              <w:rPr>
                <w:rFonts w:ascii="Times New Roman" w:hAnsi="Times New Roman" w:cs="Times New Roman"/>
                <w:i/>
                <w:sz w:val="20"/>
                <w:szCs w:val="20"/>
              </w:rPr>
              <w:t>ывод о правилах правописания име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н собственных, используя прошлый опыт. Уметь употреблять существительные в единственном и множественном числе. Познакомиться с понятием рода. Учиться различать существительные мужского, женского и среднего рода, подставляя к ним личные местоимения. Учиться обобщать полученные знания о существительном, приводить примеры для характеристики изученных грамматических признаков существительного. Учиться выделять в тексте основную мысль. Прочитать историческую справку о новогоднем празднике и поделиться с одноклассниками интересными сведениями. Потренироваться в написании поздравлений. Опираться на схемы частей поздравления</w:t>
            </w:r>
            <w:r w:rsidR="005905FA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5905FA" w:rsidRPr="009F65EE" w:rsidRDefault="005905FA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Одушевленные и неодушевленные существительные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Собственные и нарицательные существительные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8D3F6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F41CC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Правописание имен собственных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Тема и основная мысль текста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Понятие о единственном и множественном числе.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Употребление существительных в единственном и множественном числе.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Изменение существительных по числам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Знакомство с понятием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86-87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Существительные мужского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88-89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Существительные женского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90-91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Существительные среднего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Различение существительных по родам.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 по теме «Имя существительное».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«Имя существительное».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Работа над ошибками  диктанта.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BE6D36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3.3. </w:t>
            </w:r>
            <w:r w:rsidR="005905FA">
              <w:rPr>
                <w:rFonts w:ascii="Times New Roman" w:hAnsi="Times New Roman" w:cs="Times New Roman"/>
                <w:b/>
                <w:sz w:val="20"/>
                <w:szCs w:val="20"/>
              </w:rPr>
              <w:t>ИМЯ ПРИЛАГАТЕЛЬНОЕ.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905FA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r w:rsidR="00064357"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Значение прилагательного в речи.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Понимать значение прилагательных в речи. Различать признаки, обозначаемые прилагательными, и приводить свои примеры разных признаков. Определить зависимость рода прилагательных от рода существительных и доказать эту зависимость на конкретных примерах. Познакомиться с окончаниями прилагательных мужского, женского и среднего рода и научиться их различать и соотносить с вопросами. Овладевать умением изменять прилагательные по родам. Обогащать свою речь прилагательными, подбирая словосочетания с прилагательными на заданные темы. Познакомиться с запиской. Научиться </w:t>
            </w:r>
            <w:proofErr w:type="gramStart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правильно</w:t>
            </w:r>
            <w:proofErr w:type="gramEnd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называть и выделять в ней три части. Запомнить важные слова из тематического словаря. Потренироваться в записи недостающих частей разных записок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Зависимость рода прилагательного от рода существительного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98-99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Окончания прилагательных мужского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5905FA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F41CCC">
              <w:rPr>
                <w:rFonts w:ascii="Times New Roman" w:hAnsi="Times New Roman" w:cs="Times New Roman"/>
                <w:sz w:val="20"/>
                <w:szCs w:val="20"/>
              </w:rPr>
              <w:t>0-101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Окончания прилагательных женского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102-103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Окончания прилагательных среднего рода.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104-105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Изменение прилагательных по родам.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 по теме «Имя прилагательное».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5905FA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«Имя прилагательное».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41CC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Работа над ошибками  диктанта.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BE6D36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3.4. ГЛАГОЛ.</w:t>
            </w:r>
            <w:r w:rsidR="005905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Значение глагола в речи.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Понимать значение глаголов в речи. Различать действия, обозначаемые глаголами, и приводить свои примеры разных действий. Различать глаголы настоящего, прошедшего и будущего времени по вопросам и значению. Учиться связывать показатель времени с моментом речи. Находить в тексте примеры, подтверждающие основную мысль. Учиться анализировать текст: чем он интересен, какие примеры (факты) делают текст интересным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Различение действий, обозначаемых глаголом.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Настоящее время глагола.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Прошедшее время глагола.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Будущее время глагола.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114-115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Различение  глаголов по временам.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Текст. Отбор примеров и фактов для подтверждения основной мысли.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 по теме «Глагол».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«Глагол».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Работа над ошибками  диктанта.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095798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4. </w:t>
            </w:r>
            <w:r w:rsidR="005905FA">
              <w:rPr>
                <w:rFonts w:ascii="Times New Roman" w:hAnsi="Times New Roman" w:cs="Times New Roman"/>
                <w:b/>
                <w:sz w:val="20"/>
                <w:szCs w:val="20"/>
              </w:rPr>
              <w:t>ПРЕДЛОЖЕНИЕ. ТЕКСТ. 9</w:t>
            </w:r>
            <w:r w:rsidR="00BE6D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r w:rsidR="00064357"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06435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41CC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Главные члены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Восстановить в памяти понятие о главных и второстепенных членах предложения. Различать подлежащее и сказуемое по значению в предложении и по вопросам. Правильно </w:t>
            </w:r>
            <w:proofErr w:type="spellStart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подчѐркивать</w:t>
            </w:r>
            <w:proofErr w:type="spellEnd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главные и второстепенные члены предложения. Сделать вывод о связи подлежащего и сказуемого в предложении. Тренироваться в постановке вопросов от главных членов предложения к второстепенным членам. Сравнивать </w:t>
            </w:r>
            <w:proofErr w:type="spellStart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нераспространѐнные</w:t>
            </w:r>
            <w:proofErr w:type="spellEnd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</w:t>
            </w:r>
            <w:proofErr w:type="spellStart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распространѐнные</w:t>
            </w:r>
            <w:proofErr w:type="spellEnd"/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предложения. Находить сходство и различия в предложениях и их схемах. Тренироваться в распространении предложения с помощью вопроса, предметной и сюжетной картинки. Познакомиться с однородными членами предложения, понаблюдать за их записью в предложениях. Потренироваться в чтении однородных членов предложения с интонацией перечисления. Придумывать разные предложения с </w:t>
            </w: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заданными однородными членами, дополнять предложения однородными членами. Познакомиться с разными интересными по тематике записками. Учиться выделять в записке три части. Потренироваться в составлении записок, разных по тематике сообщений, содержащихся в них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Второстепенные члены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Постановка вопросов от главных членов предложения к второстепенным членам.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Различение нераспространенных и распространенных предложений.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Распространение предложений.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Знакомство с однородными членами предложения.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Закрепление знаний по теме «Предложение».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127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«Предложение».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Работа над ошибками  диктанта.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881E81">
        <w:tc>
          <w:tcPr>
            <w:tcW w:w="16302" w:type="dxa"/>
            <w:gridSpan w:val="4"/>
            <w:shd w:val="clear" w:color="auto" w:fill="FFFFFF" w:themeFill="background1"/>
          </w:tcPr>
          <w:p w:rsidR="00064357" w:rsidRPr="009F65EE" w:rsidRDefault="00095798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5. </w:t>
            </w:r>
            <w:r w:rsidR="005905FA">
              <w:rPr>
                <w:rFonts w:ascii="Times New Roman" w:hAnsi="Times New Roman" w:cs="Times New Roman"/>
                <w:b/>
                <w:sz w:val="20"/>
                <w:szCs w:val="20"/>
              </w:rPr>
              <w:t>ПОВТОРЕНИЕ.</w:t>
            </w:r>
            <w:r w:rsidR="00BE6D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905FA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="00BE6D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r w:rsidR="00064357" w:rsidRPr="009F65E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Состав слова.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i/>
                <w:sz w:val="20"/>
                <w:szCs w:val="20"/>
              </w:rPr>
              <w:t>Восстановить, обобщить и  систематизировать в памяти информацию об основных разделах курса русского языка в 5 классе.</w:t>
            </w: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Существительное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Прилагательное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Глагол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Предложение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625F9B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диктант по теме «Повторение».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65EE" w:rsidRPr="009F65EE" w:rsidTr="00BE6D36">
        <w:tc>
          <w:tcPr>
            <w:tcW w:w="851" w:type="dxa"/>
            <w:shd w:val="clear" w:color="auto" w:fill="FFFFFF" w:themeFill="background1"/>
          </w:tcPr>
          <w:p w:rsidR="00064357" w:rsidRPr="009F65EE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5387" w:type="dxa"/>
            <w:shd w:val="clear" w:color="auto" w:fill="FFFFFF" w:themeFill="background1"/>
          </w:tcPr>
          <w:p w:rsidR="00064357" w:rsidRPr="009F65EE" w:rsidRDefault="00064357" w:rsidP="000643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Работа над ошибками  диктанта.</w:t>
            </w:r>
          </w:p>
        </w:tc>
        <w:tc>
          <w:tcPr>
            <w:tcW w:w="850" w:type="dxa"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5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FFFFFF" w:themeFill="background1"/>
          </w:tcPr>
          <w:p w:rsidR="00064357" w:rsidRPr="009F65EE" w:rsidRDefault="00064357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E81" w:rsidRPr="009F65EE" w:rsidTr="00BE6D36">
        <w:tc>
          <w:tcPr>
            <w:tcW w:w="6238" w:type="dxa"/>
            <w:gridSpan w:val="2"/>
            <w:shd w:val="clear" w:color="auto" w:fill="FFFFFF" w:themeFill="background1"/>
          </w:tcPr>
          <w:p w:rsidR="00881E81" w:rsidRPr="00881E81" w:rsidRDefault="0095132C" w:rsidP="0006435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</w:tcPr>
          <w:p w:rsidR="00881E81" w:rsidRPr="00881E81" w:rsidRDefault="00881E81" w:rsidP="0006435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1E81">
              <w:rPr>
                <w:rFonts w:ascii="Times New Roman" w:hAnsi="Times New Roman" w:cs="Times New Roman"/>
                <w:b/>
                <w:sz w:val="20"/>
                <w:szCs w:val="20"/>
              </w:rPr>
              <w:t>136</w:t>
            </w:r>
          </w:p>
        </w:tc>
        <w:tc>
          <w:tcPr>
            <w:tcW w:w="9214" w:type="dxa"/>
            <w:shd w:val="clear" w:color="auto" w:fill="FFFFFF" w:themeFill="background1"/>
          </w:tcPr>
          <w:p w:rsidR="00881E81" w:rsidRPr="009F65EE" w:rsidRDefault="00881E81" w:rsidP="00064357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D0CF9" w:rsidRDefault="00AD0CF9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0C95" w:rsidRDefault="00760C95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1E81" w:rsidRDefault="00881E81" w:rsidP="00881E8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E6D36" w:rsidRDefault="00BE6D36" w:rsidP="00881E8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E6D36" w:rsidRDefault="00BE6D36" w:rsidP="00881E8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E6D36" w:rsidRDefault="00BE6D36" w:rsidP="00881E8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E6D36" w:rsidRDefault="00BE6D36" w:rsidP="00881E8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47AAD" w:rsidRDefault="00647AAD" w:rsidP="00647AAD">
      <w:pPr>
        <w:spacing w:after="0"/>
        <w:ind w:left="-567" w:right="-7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ПОУРОЧНОЕ ПЛАНИРОВАНИЕ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ОПРЕДЕЛЕНИЕМ ОСНО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ВНЫХ ВИДОВ УЧЕБНОЙ ДЕЯТЕЛЬНОСТИ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ОБУЧАЮЩИХСЯ.</w:t>
      </w:r>
    </w:p>
    <w:p w:rsidR="00F41CCC" w:rsidRPr="00F41CCC" w:rsidRDefault="00F41CCC" w:rsidP="00881E81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 КЛАСС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(136</w:t>
      </w:r>
      <w:r w:rsidRPr="00F4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часов в год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 4</w:t>
      </w:r>
      <w:r w:rsidRPr="00F4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часов в неделю)</w:t>
      </w:r>
    </w:p>
    <w:tbl>
      <w:tblPr>
        <w:tblStyle w:val="3"/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53"/>
        <w:gridCol w:w="5386"/>
        <w:gridCol w:w="853"/>
        <w:gridCol w:w="9210"/>
      </w:tblGrid>
      <w:tr w:rsidR="00881E81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921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ВИДЫ УЧЕБНОЙ ДЕЯТЕЛЬНОСТИ</w:t>
            </w: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095798" w:rsidP="00095798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</w:t>
            </w:r>
            <w:r w:rsidR="00F41CCC" w:rsidRPr="00760C95">
              <w:rPr>
                <w:rFonts w:ascii="Times New Roman" w:hAnsi="Times New Roman" w:cs="Times New Roman"/>
                <w:b/>
                <w:sz w:val="20"/>
                <w:szCs w:val="20"/>
              </w:rPr>
              <w:t>ПОВТОРЕНИЕ.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- 19</w:t>
            </w:r>
            <w:r w:rsidR="00F41CCC" w:rsidRPr="00760C9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часов</w:t>
            </w:r>
          </w:p>
        </w:tc>
      </w:tr>
      <w:tr w:rsidR="00095798" w:rsidRPr="00760C95" w:rsidTr="00BE6D36">
        <w:tc>
          <w:tcPr>
            <w:tcW w:w="16302" w:type="dxa"/>
            <w:gridSpan w:val="4"/>
            <w:shd w:val="clear" w:color="auto" w:fill="auto"/>
          </w:tcPr>
          <w:p w:rsidR="00095798" w:rsidRPr="00760C95" w:rsidRDefault="0009579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ЗВУКИ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УКВЫ.ТЕКСТ – 8 часов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Гласные и согласные. И значения.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Сравнивать гласные и согласные. Проследить за единообразием написания гласные и парных звонких и глухих согласных в корне однокоренных слов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.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Находить проверочные и проверяемые слова в группе однокоренных слов. Пользоваться способами проверки безударных гласных и парных согласных в 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корне слова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. Пополнять свой словарный запас однокоренными словами и активно использовать их при составлении предложений. Различать проверяемые и непроверяемые написания гласных и согласных в словах. Понаблюдать за делением текста на части. Познакомиться с понятием «красная строка». Тренироваться в написании текста с соблюдением красной строки. Перечислить все адресные данные, необходимые для  оформления почтовых отправлений. Найти в адресе отправителя  и получателя (адресат)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.П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ознакомиться с историей почтовой марки.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Безударные гласные в словах.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Сомнительные звонкие и глухие в словах.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Текст. Части текста. Красная строка.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Непроверяемые гласные и согласные в словах.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Звуки и буквы. Закрепление знаний по теме. Контрольные вопросы и задания.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диктанта. Работа над ошибками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ПРЕДЛОЖЕНИЕ. ТЕКСТ. 1</w:t>
            </w:r>
            <w:r w:rsidR="0009579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</w:t>
            </w: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часов.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Деление текста на предложения.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Тренироваться деления текса на предложения. Уметь выделять главные и второстепенные члены. Сравнивать предложения распространенные и нераспространенные и делать вывод об их различиях. Овладевать умением распространять предложения  с помощью вопросов и рисунков, а также однородных 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членах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предложения. Различать в диалогах слова автора и участников диалога. Учиться записывать диалог без слов автора, используя данную схему диалога. Сделать речь участников диалога более интересной, дополнив ее однородными членами предложения. Познакомиться с планом текста. Учиться выделять вступление, главную часть и заключение. Тренироваться  в составлении текста из отдельных частей по данному плану и записывать получившийся текст, соблюдая красную строку. Повторить названия частей речи в тексте поздравлений. Тренироваться в правильном расположении частей поздравления на  поздравительных открытках. Познакомиться с интересными сведениями о речевом этикете и поделиться  впечатлениями с одноклассниками. Составить сезонный календарь памятных </w:t>
            </w:r>
            <w:proofErr w:type="spell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дат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..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Заполнить</w:t>
            </w:r>
            <w:proofErr w:type="spell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несколько поздравительных открыток.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F41CCC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8709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Выделение главных и второстепенных членов предложения.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Нераспространенные и распространенные предложения.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Текст. Расположение частей текста в соответствии с данным планом.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Расположение предложений с помощью рисунков.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Расположение предложений с помощью вопросов.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Однородные члены предложения.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Предложение. Закрепление знаний по теме. Контрольные вопросы и задания.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Поздравление.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09579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диктанта. Работа над ошибками.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095798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2. СОСТАВ СЛОВА. ТЕКСТ. 29</w:t>
            </w:r>
            <w:r w:rsidR="00F41CCC"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часа.</w:t>
            </w:r>
          </w:p>
        </w:tc>
      </w:tr>
      <w:tr w:rsidR="00BE6D36" w:rsidRPr="00760C95" w:rsidTr="00BE6D36">
        <w:tc>
          <w:tcPr>
            <w:tcW w:w="16302" w:type="dxa"/>
            <w:gridSpan w:val="4"/>
            <w:shd w:val="clear" w:color="auto" w:fill="auto"/>
          </w:tcPr>
          <w:p w:rsidR="00BE6D36" w:rsidRDefault="00BE6D36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2.1. СОСТАВ СЛОВА. 7 ч.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Корень и однокоренные слова.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BE6D36" w:rsidRDefault="00010131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Дополнить вывод о том, какие слова называются однокоренными. Учиться объяснять значение слов по данному плану (почему предмет так называется). Объяснять, какую важную работу выполняют окончания в 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словах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подкреплять свои объяснения примерами. Понаблюдать за изменением значения слова в зависимости от приставки и суффикса. Тренироваться в выборе пропущенных приставок и суффиксов в словах, опираясь на смысл словосочетания  и предложения. Разбирать слова по составу, используя таблицу. Находить в словах и объяснять орфографическую трудность.</w:t>
            </w:r>
          </w:p>
          <w:p w:rsidR="00BE6D36" w:rsidRDefault="00BE6D36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Окончание как изменяемая часть слова.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Образование смысловой связи между словами с помощью окончания.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Приставка как часть слова.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значения слова с помощью приставки.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Суффикс как часть слова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Разбор слова по составу.</w:t>
            </w:r>
          </w:p>
        </w:tc>
        <w:tc>
          <w:tcPr>
            <w:tcW w:w="853" w:type="dxa"/>
            <w:tcBorders>
              <w:bottom w:val="single" w:sz="4" w:space="0" w:color="auto"/>
            </w:tcBorders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E6D36" w:rsidRPr="00760C95" w:rsidTr="00BE6D36">
        <w:tc>
          <w:tcPr>
            <w:tcW w:w="16302" w:type="dxa"/>
            <w:gridSpan w:val="4"/>
            <w:shd w:val="clear" w:color="auto" w:fill="auto"/>
          </w:tcPr>
          <w:p w:rsidR="00BE6D36" w:rsidRPr="00BE6D36" w:rsidRDefault="00BE6D36" w:rsidP="00BE6D36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6D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2.2. ПРАВОПИСАНИЕ БЕЗУДАРНЫХ ГЛАСНЫХ В </w:t>
            </w:r>
            <w:proofErr w:type="gramStart"/>
            <w:r w:rsidRPr="00BE6D36">
              <w:rPr>
                <w:rFonts w:ascii="Times New Roman" w:hAnsi="Times New Roman" w:cs="Times New Roman"/>
                <w:b/>
                <w:sz w:val="20"/>
                <w:szCs w:val="20"/>
              </w:rPr>
              <w:t>КОРНЕ СЛОВА</w:t>
            </w:r>
            <w:proofErr w:type="gramEnd"/>
            <w:r w:rsidRPr="00BE6D36">
              <w:rPr>
                <w:rFonts w:ascii="Times New Roman" w:hAnsi="Times New Roman" w:cs="Times New Roman"/>
                <w:b/>
                <w:sz w:val="20"/>
                <w:szCs w:val="20"/>
              </w:rPr>
              <w:t>. 3 ч.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Написание гласных в корне однокоренных слов.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010131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D46C3">
              <w:rPr>
                <w:rFonts w:ascii="Times New Roman" w:hAnsi="Times New Roman" w:cs="Times New Roman"/>
                <w:i/>
                <w:sz w:val="20"/>
                <w:szCs w:val="20"/>
              </w:rPr>
              <w:t>Отрабатывать способы проверки безударных гласных и парных согласных в корне однокоренных слов. Уметь различать приставку и предлог, выучив для этого два правила</w:t>
            </w:r>
          </w:p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Проверяемые и проверочные слова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0D46C3">
            <w:pPr>
              <w:ind w:left="-110" w:right="-10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Проверка безударных гласных в 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корне слова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10131" w:rsidRPr="00760C95" w:rsidTr="00AA4F70">
        <w:tc>
          <w:tcPr>
            <w:tcW w:w="16302" w:type="dxa"/>
            <w:gridSpan w:val="4"/>
            <w:shd w:val="clear" w:color="auto" w:fill="auto"/>
          </w:tcPr>
          <w:p w:rsidR="00010131" w:rsidRPr="00010131" w:rsidRDefault="00010131" w:rsidP="00010131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2.3. ПРАВОПИСАНИЕ ЗВОНКИХ И ГЛУХИХ СОГЛАСНЫХ В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КОРНЕ СЛОВА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 5 ч.</w:t>
            </w:r>
          </w:p>
        </w:tc>
      </w:tr>
      <w:tr w:rsidR="000D46C3" w:rsidRPr="00760C95" w:rsidTr="00010131"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010131" w:rsidRDefault="000D46C3" w:rsidP="00010131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46C3" w:rsidRPr="00010131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Написание согласных в корне однокоренных слов. </w:t>
            </w: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Проверяемые и проверочные слова.</w:t>
            </w:r>
          </w:p>
        </w:tc>
        <w:tc>
          <w:tcPr>
            <w:tcW w:w="8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46C3" w:rsidRPr="00010131" w:rsidRDefault="000D46C3" w:rsidP="00010131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9210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0D46C3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Понаблюдать за правописанием гласных и согласных в приставках. Запомнить правила правописания </w:t>
            </w: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приставок. Подбирать примеры сов с заданными приставками. Запомнить случаи написания  разделительного знака в приставках. Научиться различать записк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у-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просьбу, записку- приглашение, записку-сообщение. Тренироваться в написании записок. Прочитать отрывок из рассказа «Любовь» Ю. Буковского о любовной записке второклассника. Ответить на вопросы. Учиться делить текст на части по данному плану.</w:t>
            </w:r>
          </w:p>
        </w:tc>
      </w:tr>
      <w:tr w:rsidR="000D46C3" w:rsidRPr="00760C95" w:rsidTr="00010131"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Default="000D46C3" w:rsidP="00010131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Проверка парных звонких и глухих согласных в 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корне слова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46C3" w:rsidRDefault="000D46C3" w:rsidP="00010131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D46C3" w:rsidRPr="00760C95" w:rsidTr="00AA4F70"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0D46C3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диктанта. Работа над ошибками.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Изложение зрительно воспринимаемого текста.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Правописание приставок.</w:t>
            </w:r>
          </w:p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Приставки и предлог.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Различие приставки и предлога.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Наблюдение за правописанием гласных в приставках.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гласных в приставках.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безударных гласных в корне и приставке.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Текст. Деление текста на части по данному плану.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Наблюдением за правописанием согласных в приставках.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приставок на согласную.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Разделительный твердый знак в словах с приставками.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Различение написания слов с разделительным твердым знаком и без него.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5386" w:type="dxa"/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Состав слова. Закрепление знаний. Контрольные вопросы и задания.</w:t>
            </w:r>
          </w:p>
        </w:tc>
        <w:tc>
          <w:tcPr>
            <w:tcW w:w="853" w:type="dxa"/>
            <w:tcBorders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Записка.</w:t>
            </w:r>
          </w:p>
        </w:tc>
        <w:tc>
          <w:tcPr>
            <w:tcW w:w="853" w:type="dxa"/>
            <w:tcBorders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</w:t>
            </w:r>
          </w:p>
        </w:tc>
        <w:tc>
          <w:tcPr>
            <w:tcW w:w="853" w:type="dxa"/>
            <w:tcBorders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46C3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0D46C3">
            <w:pPr>
              <w:tabs>
                <w:tab w:val="left" w:pos="5258"/>
              </w:tabs>
              <w:ind w:left="-11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Работа над ошибками</w:t>
            </w:r>
          </w:p>
        </w:tc>
        <w:tc>
          <w:tcPr>
            <w:tcW w:w="853" w:type="dxa"/>
            <w:tcBorders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left w:val="single" w:sz="4" w:space="0" w:color="auto"/>
              <w:bottom w:val="single" w:sz="4" w:space="0" w:color="000000" w:themeColor="text1"/>
            </w:tcBorders>
            <w:shd w:val="clear" w:color="auto" w:fill="auto"/>
          </w:tcPr>
          <w:p w:rsidR="000D46C3" w:rsidRPr="00760C95" w:rsidRDefault="000D46C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095798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 ЧАСТИ РЕЧИ.-72</w:t>
            </w:r>
            <w:r w:rsidR="00F41CCC" w:rsidRPr="00760C9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часа.</w:t>
            </w:r>
          </w:p>
        </w:tc>
      </w:tr>
      <w:tr w:rsidR="000D46C3" w:rsidRPr="00760C95" w:rsidTr="00BE6D36">
        <w:tc>
          <w:tcPr>
            <w:tcW w:w="16302" w:type="dxa"/>
            <w:gridSpan w:val="4"/>
            <w:shd w:val="clear" w:color="auto" w:fill="auto"/>
          </w:tcPr>
          <w:p w:rsidR="000D46C3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3.1. ПОНЯТИЕ О ЧАСТЯХ РЕЧИ. 2 ч.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Существительное. Прилагательное. Глагол.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Уметь различать существительные, прилагательные и глаголы в предложениях.</w:t>
            </w: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Различие существительных, прилагательных и глаголов в предложении.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3.2. </w:t>
            </w:r>
            <w:r w:rsidR="0098709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ИМЯ СУЩЕСТВИТЕЛЬНОЕ. 29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ч</w:t>
            </w:r>
            <w:r w:rsidR="00F41CCC"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существительных в речи.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Уметь находить различные части речи в группе однокоренных </w:t>
            </w:r>
            <w:proofErr w:type="spell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слов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.У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метьразличать</w:t>
            </w:r>
            <w:proofErr w:type="spell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существительные, прилагательные и глаголы в предложениях. Выделять в тексте существительные и менять их форму по вопросам кто? и что? (начальная форма). Понаблюдать над существительными, которые называют предмет по-разному. Потренироваться в подборе существительных, называющих один и тот же предмет по-разному. Составлять предложения с такими существительными. Учиться подбирать пары существительных, которые противоположны по своему значению. Восстановить в памяти понятие рода и числа существительных. Пополнить знания о правописании имен собственных случаями написания из в кавычках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.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понятием о склонении существительных. Постараться запомнить названия падежей и вопросы к ним. Учиться определять падежи существительных по вопросам. Познакомиться с понятием начальной формы существительного. Учиться ставить существительные в начальную форму. Продолжать работу с текстом. Находить в нем основную мысль, подбирать дополнительные факты для подтверждения основной мысли.  Познакомиться с основными частями текста письма. Потренироваться в правильном расположении частей письма на листке бумаги. Прочитать историческую справку и поделиться сведениями о книжках-письмовниках.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Существительные, обозначающие явления природы.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Существительные, называющие один и тот же предмет по-разному.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Род и число существительных.</w:t>
            </w:r>
          </w:p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Различение существительных по родам.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Большая буква в именах собственных.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Кавычки в именах собственных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Различение написания существительных собственных и нарицательных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Имя существительное. Закрепление знаний. Контрольные вопросы и задания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59-60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Изменение существительных по падежам.</w:t>
            </w:r>
          </w:p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Понятие о склонении.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61-62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Определение падежей существительных по вопросам.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Именительный падеж - кто? что?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Родительный паде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ж-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кого? чего?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Дательный паде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ж-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кому? чему?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Винительный паде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ж-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кого? что?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Творительный паде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ж-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кем? чем?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Предложный паде</w:t>
            </w:r>
            <w:proofErr w:type="gramStart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ж-</w:t>
            </w:r>
            <w:proofErr w:type="gramEnd"/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 ком? о чем?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Текст. Подтверждение основной мысли  текста дополнительными фактами.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Понятие о начальной форме.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Постановка существительных в начальную форму.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  <w:r w:rsidR="00987097">
              <w:rPr>
                <w:rFonts w:ascii="Times New Roman" w:hAnsi="Times New Roman" w:cs="Times New Roman"/>
                <w:sz w:val="20"/>
                <w:szCs w:val="20"/>
              </w:rPr>
              <w:t>-7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существительных по падежам. Закрепление знаний. Контрольные вопросы и задания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98709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987097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  <w:r w:rsidR="00987097">
              <w:rPr>
                <w:rFonts w:ascii="Times New Roman" w:hAnsi="Times New Roman" w:cs="Times New Roman"/>
                <w:sz w:val="20"/>
                <w:szCs w:val="20"/>
              </w:rPr>
              <w:t>-7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Письмо.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78-79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Коллективное сочинение по плану и опорным словосочетаниям.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3.3. </w:t>
            </w:r>
            <w:r w:rsidR="00B0534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ИМЯ ПРИЛАГАТЕЛЬНОЕ. 25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ч</w:t>
            </w:r>
            <w:r w:rsidR="00F41CCC"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прилагательных в речи.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Упражняться в подробном описании предмета, его качества и свойства с помощью прилагательных (коллективные упражнения).  Познакомиться с прилагательными, противоположными по значению. Учиться находить в тексте и составлять пары прилагательных с противоположным значением. Распространять предложения прилагательными, противоположными по своему значению. Наблюдать за изменением прилагательных  по родам и числам и учиться  делать выводы о зависимости грамматических признаков прилагательных от существительных. Учиться доказывать правильность своих выводов, подкрепляя их примерами. Познакомиться с понятием о склонении прилагательных. Учиться ставить вопросы к прилагательным в косвенных падежах, выделять окончания вопросов и окончания прилагательных. Овладевать умением склонять прилагательные мужского и среднего рода по падежам. Выделять из предложения сочетания прилагательных  с  существительными, определять их падеж по вопросам  и выделять окончания прилагательных. Сочинять диалог на основе повествовательного текста, в котором «прячется» разговор героев; 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доя этого данную схему диалога и начало фраз героев. Закреплять умения делить тексты на части по данному плану и записывать текст, соблюдая красную строку. Познакомиться с разной тематикой объявлений. Накапливать тематический словарь. Научиться называть и выделять в объявлении три основные части. Потренироваться составлять  из разных частей  школьные объявления. Прочитать историческую справку об устных объявлениях. Поделиться с одноклассниками интересными сведениями.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Описание явлений природы с помощью прилагательных.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Прилагательные, противоположные по своему значению.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Изменение прилагательных по родам и числам.</w:t>
            </w:r>
          </w:p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прилагательных по родам.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Окончания прилагательных мужского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Окончания прилагательных женского рода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Окончания прилагательных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87-88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Определение родовых окончаний прилагательных.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прилагательных по числам.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B05341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Род и число прилагательных. Закрепление знаний.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B05341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Склонение прилагательных мужского и среднего рода.</w:t>
            </w:r>
          </w:p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Понятие о склонении прилагательных.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Постановка вопросов к прилагательным в косвенных падежах.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Именительный падеж прилагательных мужского и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Родительный  падеж прилагательных мужского и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Дательный  падеж прилагательных мужского и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Винительный  падеж прилагательных мужского и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Творительный  падеж прилагательных мужского и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Предложный  падеж прилагательных мужского и среднего рода.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99-100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Склонение имен прилагательных мужского и среднего рода. Закрепление знаний. Контрольные вопросы и задания.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B05341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диктанта. Работа над ошибками.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B05341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3-104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Объявление.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0D46C3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3.4. </w:t>
            </w:r>
            <w:r w:rsidR="00B0534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ГЛАГОЛ. 16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ч</w:t>
            </w:r>
            <w:r w:rsidR="00F41CCC"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B05341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глагола в речи.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Обсудить значения глагола в речи (какие действия называет)  и в предложении (каким членом предложения является). Познакомится с глаголами противоположными по значению, учиться составлять из них пары и включать в предложения. Наблюдать за изменение глаголов  по родам и числам и учиться  делать выводы о значении этих свой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ств гл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агола.  Учиться доказывать правильность своих выводов, подкрепляя их примерами. Учиться различать глаголы по временам, изменять их по числам. Отрабатывать умения ставить вопросы  к глаголам. Познакомиться с текстами, описывающими  интересный случай  или занимательную историю. Учиться использовать в них особые слова и словосочетания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,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которые помогут связать части текста.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Глаголы, противоположные по значению.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Различение существительных, прилагательных и глаголов.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="00B0534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Изменение глаголов по временам.</w:t>
            </w:r>
          </w:p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Настоящее время глагола.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110-111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Прошедшее время глагола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112-113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Будущее время глагола.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Различие глаголов по временам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B05341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Изменение глаголов по числам.</w:t>
            </w:r>
          </w:p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Единственное и множественное число глаголов настоящего времени.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6C75C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Единственное и множественное число глаголов будущего времени.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Единственное и множественное число глаголов прошедшего  времени.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rPr>
          <w:trHeight w:val="70"/>
        </w:trPr>
        <w:tc>
          <w:tcPr>
            <w:tcW w:w="853" w:type="dxa"/>
            <w:shd w:val="clear" w:color="auto" w:fill="auto"/>
          </w:tcPr>
          <w:p w:rsidR="00F41CCC" w:rsidRPr="00760C95" w:rsidRDefault="006C75C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D2C9D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Глагол. Закрепление знаний. Контрольные вопросы и задания.</w:t>
            </w:r>
            <w:r w:rsidR="00B0534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05341"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Текст. Связь частей в тексте.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B05341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rPr>
          <w:trHeight w:val="70"/>
        </w:trPr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rPr>
          <w:trHeight w:val="70"/>
        </w:trPr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диктанта. Работа над ошибками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6C75C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4. </w:t>
            </w:r>
            <w:r w:rsidR="00B0534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ПРЕДЛОЖЕНИЕ. ТЕКСТ. 8</w:t>
            </w:r>
            <w:r w:rsidR="00F41CCC"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часов.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Различение повествовательных, вопросительных и восклицательных предложений.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Восстановить  памяти знания о разных по интонации предложениях.  Дополнить вывод о различиях, характерных 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для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повествовательных, вопросительных и восклицательных предложениях.  Уметь привести примеры. Отрабатывать умение ставить  запятые между однородными членами предложения без союзов  и с одиночным союзом и. Познакомиться с обращением, его значением в речи. Потренироваться в чтении обращений с особой звательной интонацией. Понаблюдать за местом обращения в предложении  и выделением обращения на письме запятыми. Использование обращения в диалогах. Придумать добрые, ласковые слов</w:t>
            </w:r>
            <w:proofErr w:type="gramStart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а-</w:t>
            </w:r>
            <w:proofErr w:type="gramEnd"/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обращения участникам диалога.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386" w:type="dxa"/>
            <w:shd w:val="clear" w:color="auto" w:fill="auto"/>
          </w:tcPr>
          <w:p w:rsidR="00CD2C9D" w:rsidRDefault="00CD2C9D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Однородные члены предложения. </w:t>
            </w:r>
          </w:p>
          <w:p w:rsidR="00F41CCC" w:rsidRPr="00CD2C9D" w:rsidRDefault="00F41CC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Определение однородных членов предложения.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Однородные члены предложения без союзов.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Однородные члены предложения с союзом 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Однородные члены предложения без союзов и с союзом и.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5386" w:type="dxa"/>
            <w:shd w:val="clear" w:color="auto" w:fill="auto"/>
          </w:tcPr>
          <w:p w:rsidR="00F41CCC" w:rsidRPr="006C75CB" w:rsidRDefault="006C75CB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Обращение. </w:t>
            </w:r>
            <w:r w:rsidR="00F41CCC"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Знакомство с обращением.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Место обращения в предложении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538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диктанта. Работа над ошибками.</w:t>
            </w:r>
          </w:p>
        </w:tc>
        <w:tc>
          <w:tcPr>
            <w:tcW w:w="853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760C95" w:rsidTr="00BE6D36">
        <w:tc>
          <w:tcPr>
            <w:tcW w:w="16302" w:type="dxa"/>
            <w:gridSpan w:val="4"/>
            <w:shd w:val="clear" w:color="auto" w:fill="auto"/>
          </w:tcPr>
          <w:p w:rsidR="00F41CCC" w:rsidRPr="00760C95" w:rsidRDefault="006C75CB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5. ПОВТОРЕНИЕ. 8</w:t>
            </w:r>
            <w:r w:rsidR="00F41CCC" w:rsidRPr="00760C9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часов.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Состав слова.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 w:val="restart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i/>
                <w:sz w:val="20"/>
                <w:szCs w:val="20"/>
              </w:rPr>
              <w:t>Восстановить, обобщить и  систематизировать в памяти информацию об основных разделах курса русского языка в 6 классе.</w:t>
            </w: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гласных и согласных в корне и приставке слова.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Имя существительное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Имя прилагательное 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Глагол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Объявление.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6C75C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Контрольный диктант.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2C9D" w:rsidRPr="00760C95" w:rsidTr="00010131">
        <w:tc>
          <w:tcPr>
            <w:tcW w:w="853" w:type="dxa"/>
            <w:shd w:val="clear" w:color="auto" w:fill="auto"/>
          </w:tcPr>
          <w:p w:rsidR="00F41CCC" w:rsidRPr="00760C95" w:rsidRDefault="00CD2C9D" w:rsidP="00BE6D36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5386" w:type="dxa"/>
            <w:shd w:val="clear" w:color="auto" w:fill="auto"/>
          </w:tcPr>
          <w:p w:rsidR="00F41CCC" w:rsidRPr="00760C95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Анализ контрольного диктанта</w:t>
            </w:r>
          </w:p>
        </w:tc>
        <w:tc>
          <w:tcPr>
            <w:tcW w:w="853" w:type="dxa"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0C9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0" w:type="dxa"/>
            <w:vMerge/>
            <w:shd w:val="clear" w:color="auto" w:fill="auto"/>
          </w:tcPr>
          <w:p w:rsidR="00F41CCC" w:rsidRPr="00760C95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E81" w:rsidRPr="00760C95" w:rsidTr="00010131">
        <w:tc>
          <w:tcPr>
            <w:tcW w:w="6239" w:type="dxa"/>
            <w:gridSpan w:val="2"/>
            <w:shd w:val="clear" w:color="auto" w:fill="auto"/>
          </w:tcPr>
          <w:p w:rsidR="00881E81" w:rsidRPr="00CD2C9D" w:rsidRDefault="0095132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ИТОГО</w:t>
            </w:r>
            <w:r w:rsidR="00881E81" w:rsidRPr="0095132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3" w:type="dxa"/>
            <w:shd w:val="clear" w:color="auto" w:fill="auto"/>
          </w:tcPr>
          <w:p w:rsidR="00881E81" w:rsidRPr="00CD2C9D" w:rsidRDefault="00881E81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2C9D">
              <w:rPr>
                <w:rFonts w:ascii="Times New Roman" w:hAnsi="Times New Roman" w:cs="Times New Roman"/>
                <w:b/>
                <w:sz w:val="20"/>
                <w:szCs w:val="20"/>
              </w:rPr>
              <w:t>136</w:t>
            </w:r>
          </w:p>
        </w:tc>
        <w:tc>
          <w:tcPr>
            <w:tcW w:w="9210" w:type="dxa"/>
            <w:shd w:val="clear" w:color="auto" w:fill="auto"/>
          </w:tcPr>
          <w:p w:rsidR="00881E81" w:rsidRPr="00760C95" w:rsidRDefault="00881E81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1CCC" w:rsidRPr="00647AAD" w:rsidRDefault="00647AAD" w:rsidP="00647AAD">
      <w:pPr>
        <w:spacing w:after="0"/>
        <w:ind w:left="-567" w:right="-7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ПОУРОЧНОЕ ПЛАНИРОВАНИЕ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ОПРЕДЕЛЕНИЕМ ОСНО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ВНЫХ ВИДОВ УЧЕБНОЙ ДЕЯТЕЛЬНОСТИ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ОБУЧАЮЩИХСЯ.</w:t>
      </w:r>
    </w:p>
    <w:p w:rsidR="00F41CCC" w:rsidRPr="00F41CCC" w:rsidRDefault="00F41CCC" w:rsidP="00881E81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 КЛАСС (136 часов  в год / 4 часа в неделю)</w:t>
      </w:r>
    </w:p>
    <w:tbl>
      <w:tblPr>
        <w:tblStyle w:val="4"/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51"/>
        <w:gridCol w:w="5387"/>
        <w:gridCol w:w="850"/>
        <w:gridCol w:w="9214"/>
      </w:tblGrid>
      <w:tr w:rsidR="00F41CCC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1E81" w:rsidRDefault="00F41CCC" w:rsidP="0095132C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>КОЛ-ВО</w:t>
            </w:r>
          </w:p>
          <w:p w:rsidR="00F41CCC" w:rsidRPr="00F41CCC" w:rsidRDefault="00F41CCC" w:rsidP="0095132C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>ЧАСОВ</w:t>
            </w:r>
          </w:p>
        </w:tc>
        <w:tc>
          <w:tcPr>
            <w:tcW w:w="921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ВИДЫ УЧЕБНОЙ ДЕЯТЕЛЬНОСТИ</w:t>
            </w: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AA4F70" w:rsidP="00AA4F70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 xml:space="preserve">1. </w:t>
            </w:r>
            <w:r w:rsidR="00A036EC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ПОВТОРЕНИЕ. 18 ч.</w:t>
            </w:r>
          </w:p>
        </w:tc>
      </w:tr>
      <w:tr w:rsidR="00AA4F70" w:rsidRPr="00F41CCC" w:rsidTr="0095132C">
        <w:tc>
          <w:tcPr>
            <w:tcW w:w="16302" w:type="dxa"/>
            <w:gridSpan w:val="4"/>
            <w:shd w:val="clear" w:color="auto" w:fill="auto"/>
          </w:tcPr>
          <w:p w:rsidR="00AA4F70" w:rsidRDefault="00AA4F70" w:rsidP="00AA4F70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1.1. </w:t>
            </w:r>
            <w:r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>З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ЗВУКИ И БУКВЫ. ТЕКСТ. 6 ч.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Алфавит. Гласные и согласные звуки и буквы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AA4F70" w:rsidRPr="00F41CCC" w:rsidRDefault="00AA4F70" w:rsidP="00AA4F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Восстановить в памяти правила написания безударных гласных и парных согласных в словах. Вспомнить, в каких случаях пишется разделительный мягкий и твёрдый знаки. Найти сходство и различия в случаях их написания в словах.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Доказать это на примерах.</w:t>
            </w:r>
          </w:p>
          <w:p w:rsidR="00F41CCC" w:rsidRPr="00AA4F70" w:rsidRDefault="00AA4F70" w:rsidP="00AA4F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Объяснить, чем похожи и чем различаются предложения нераспространённые и распространённые. Привести примеры таких предложений. Тренироваться в распространении предложений с пом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ощью вопросов.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Разделительный мягкий и твёрдый знаки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1" w:name="OLE_LINK1"/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безударных гласных в словах</w:t>
            </w:r>
            <w:bookmarkEnd w:id="1"/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звонких и глухих согласных в словах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5-6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Звуки и буквы. Закрепление знаний.</w:t>
            </w:r>
          </w:p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Контрольные вопросы и задания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4F70" w:rsidRPr="00F41CCC" w:rsidTr="0095132C">
        <w:tc>
          <w:tcPr>
            <w:tcW w:w="16302" w:type="dxa"/>
            <w:gridSpan w:val="4"/>
            <w:shd w:val="clear" w:color="auto" w:fill="auto"/>
          </w:tcPr>
          <w:p w:rsidR="00AA4F70" w:rsidRPr="00F41CCC" w:rsidRDefault="00AA4F70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4F7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1.2.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ПРЕДЛОЖЕНИЕ. ТЕКСТ.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 xml:space="preserve"> 12 ч.</w:t>
            </w:r>
          </w:p>
        </w:tc>
      </w:tr>
      <w:tr w:rsidR="00F41CCC" w:rsidRPr="00F41CCC" w:rsidTr="0095132C">
        <w:tc>
          <w:tcPr>
            <w:tcW w:w="7088" w:type="dxa"/>
            <w:gridSpan w:val="3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AA4F70" w:rsidRPr="00F41CCC" w:rsidRDefault="00AA4F70" w:rsidP="00AA4F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Вспомнить и дополнить определение однородных членов предложения. Тренироваться в распространении предложений однородными членами. Использовать данные однородные члены в составлении предложений с опорой на сюжетные картинки и без них.</w:t>
            </w:r>
          </w:p>
          <w:p w:rsidR="00AA4F70" w:rsidRPr="00F41CCC" w:rsidRDefault="00AA4F70" w:rsidP="00AA4F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Вспомнить, какие слова называются обращением, с какой интонацией они произносятся, как выделяются в письменной речи. Тренироваться в использовании обращений в диалогах.</w:t>
            </w:r>
          </w:p>
          <w:p w:rsidR="00AA4F70" w:rsidRDefault="00AA4F70" w:rsidP="00AA4F70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Восстановить в памяти все ранее полученные знания об адресе. Пополнить тематический словарь новыми словами. Анализировать записанные адреса, находить и исправлять в них допущенные ошибки. Прочитать любопытную историю о забытой тросточке и обсудить с одноклассниками вопрос о том, почему почта приняла посылку без адреса.</w:t>
            </w:r>
          </w:p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</w:t>
            </w:r>
            <w:r w:rsidR="009E4808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редложения нераспространённые и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распространённые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Однородные члены предложения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Распространение предложений однородными членами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10-11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Составление предложений с </w:t>
            </w:r>
            <w:r w:rsidR="00F41CCC"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однородными членами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Текст. Подтверждение основной мысли текста фактами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Обращение. Его место в предложении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Употребление обращения в диалоге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15-16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Предложение.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17-18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Деловое письмо. Адрес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AA4F70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</w:t>
            </w:r>
            <w:r w:rsidR="00A036EC">
              <w:rPr>
                <w:rFonts w:ascii="Times New Roman" w:hAnsi="Times New Roman" w:cs="Times New Roman"/>
                <w:b/>
                <w:sz w:val="20"/>
                <w:szCs w:val="20"/>
              </w:rPr>
              <w:t>СОСТАВ СЛОВА. ТЕКСТ. 20 ч.</w:t>
            </w:r>
          </w:p>
        </w:tc>
      </w:tr>
      <w:tr w:rsidR="00AA4F70" w:rsidRPr="00F41CCC" w:rsidTr="0095132C">
        <w:tc>
          <w:tcPr>
            <w:tcW w:w="16302" w:type="dxa"/>
            <w:gridSpan w:val="4"/>
            <w:shd w:val="clear" w:color="auto" w:fill="auto"/>
          </w:tcPr>
          <w:p w:rsidR="00AA4F70" w:rsidRDefault="00AA4F70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2.1. СОСТАВ СЛОВА</w:t>
            </w:r>
            <w:r w:rsidR="00587163">
              <w:rPr>
                <w:rFonts w:ascii="Times New Roman" w:hAnsi="Times New Roman" w:cs="Times New Roman"/>
                <w:b/>
                <w:sz w:val="20"/>
                <w:szCs w:val="20"/>
              </w:rPr>
              <w:t>. 4 ч.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Корень. Однокоренные слова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587163" w:rsidRPr="00F41CCC" w:rsidRDefault="00587163" w:rsidP="00587163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Рассмотреть схемы состава слов и сказать, какие части входят в состав сло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в. Дополнить данное определение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однокоренных слов. Находить и правильно выделять значком приставку, суффикс и окончание в слове.</w:t>
            </w:r>
          </w:p>
          <w:p w:rsidR="00F41CCC" w:rsidRPr="00F41CCC" w:rsidRDefault="00F41CCC" w:rsidP="00587163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Приставка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Суффикс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Окончание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163" w:rsidRPr="00F41CCC" w:rsidTr="0095132C">
        <w:tc>
          <w:tcPr>
            <w:tcW w:w="16302" w:type="dxa"/>
            <w:gridSpan w:val="4"/>
            <w:shd w:val="clear" w:color="auto" w:fill="auto"/>
          </w:tcPr>
          <w:p w:rsidR="00587163" w:rsidRPr="00F41CCC" w:rsidRDefault="00587163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2.2. ПРАВОПИСАНИЕ ГЛАСНЫХ И СОГЛАСНЫХ В КОРНЕ. 4ч.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Безударные гласные в корне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F41CCC" w:rsidRDefault="0058716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Закреплять умение объяснять правила проверки безударных гласных и парных звонких и глухих согласных в корне.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Звонкие и глухие согласные в корне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25-26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в корне. Закрепление знаний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163" w:rsidRPr="00F41CCC" w:rsidTr="0095132C">
        <w:tc>
          <w:tcPr>
            <w:tcW w:w="16302" w:type="dxa"/>
            <w:gridSpan w:val="4"/>
            <w:shd w:val="clear" w:color="auto" w:fill="auto"/>
          </w:tcPr>
          <w:p w:rsidR="00587163" w:rsidRPr="00587163" w:rsidRDefault="00587163" w:rsidP="00587163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2.3. ПРАВОПИСАНИЕ ПРИСТАВОК. 3 ч.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Гласные и согласные в приставках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F41CCC" w:rsidRDefault="0058716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Дифференцировать приставки с гласными о, а, е. Соблюдать правило записи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данных приставок независимо от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произношения. Дополнить правило написания разделительного мягкого знака после приставок, подкрепляя данное правило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чёткой артикуляцией и примерами.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Разделительный твёрдый знак после приставок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в корне и приставке. Закрепление знаний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163" w:rsidRPr="00F41CCC" w:rsidTr="0095132C">
        <w:tc>
          <w:tcPr>
            <w:tcW w:w="16302" w:type="dxa"/>
            <w:gridSpan w:val="4"/>
            <w:shd w:val="clear" w:color="auto" w:fill="auto"/>
          </w:tcPr>
          <w:p w:rsidR="00587163" w:rsidRPr="00587163" w:rsidRDefault="00587163" w:rsidP="0013221A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2.4. СЛОЖНЫЕ СЛОВА. 9 ч.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Знакомство со сложными словами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587163" w:rsidRDefault="00587163" w:rsidP="00587163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со сложными словами и способом их образования. Накапливат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ь словарь сложных слов, учиться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объяснять их лексическое значение. Выучить правило правописания соедините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льных гласных в сложных словах.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Потренироваться в образовании сложных слов из заданных ч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астей и соединительных гласных.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обобщать свои знания о прав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описании в разных частях слова.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Прочитать интересные сведения о поздравительных открытках и поделиться своими 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печатлениями с одноклассниками.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Пополнить тематический словарь названиями праздников. Заполнить календарь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lastRenderedPageBreak/>
              <w:t xml:space="preserve">памятных дат. Потренироваться в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написании разных по тематике поздравлений, используя для этого приведённую таблицу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конкретных примеров обращений,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поздравлений, пожеланий и подписей.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сложных слов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Образование сложных слов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33-34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Состав слова.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35-36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Изложение повествовательного текста с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br/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lastRenderedPageBreak/>
              <w:t>предварительным анализом.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37-38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Деловое письмо. Поздравление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587163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 ЧАСТИ Р</w:t>
            </w:r>
            <w:r w:rsidR="00A036EC">
              <w:rPr>
                <w:rFonts w:ascii="Times New Roman" w:hAnsi="Times New Roman" w:cs="Times New Roman"/>
                <w:b/>
                <w:sz w:val="20"/>
                <w:szCs w:val="20"/>
              </w:rPr>
              <w:t>ЕЧИ</w:t>
            </w:r>
            <w:proofErr w:type="gramStart"/>
            <w:r w:rsidR="00A036EC">
              <w:rPr>
                <w:rFonts w:ascii="Times New Roman" w:hAnsi="Times New Roman" w:cs="Times New Roman"/>
                <w:b/>
                <w:sz w:val="20"/>
                <w:szCs w:val="20"/>
              </w:rPr>
              <w:t>.Т</w:t>
            </w:r>
            <w:proofErr w:type="gramEnd"/>
            <w:r w:rsidR="00A036EC">
              <w:rPr>
                <w:rFonts w:ascii="Times New Roman" w:hAnsi="Times New Roman" w:cs="Times New Roman"/>
                <w:b/>
                <w:sz w:val="20"/>
                <w:szCs w:val="20"/>
              </w:rPr>
              <w:t>ЕКСТ. 75 ч.</w:t>
            </w:r>
          </w:p>
        </w:tc>
      </w:tr>
      <w:tr w:rsidR="009E4808" w:rsidRPr="00F41CCC" w:rsidTr="0095132C">
        <w:tc>
          <w:tcPr>
            <w:tcW w:w="16302" w:type="dxa"/>
            <w:gridSpan w:val="4"/>
            <w:shd w:val="clear" w:color="auto" w:fill="auto"/>
          </w:tcPr>
          <w:p w:rsidR="009E4808" w:rsidRDefault="009E4808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3.1. ПОНЯТИЕ О ЧАСТЯХ РЕЧИ. 2 ч.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частей речи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Тренироваться в составлении словосочетаний, используя в них указанные части речи. П</w:t>
            </w:r>
            <w:r w:rsidR="009E4808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одбирать ряд однокоренных слов,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состоящих из разных частей речи. Учиться объяснять значение слов, заменяя данные прила</w:t>
            </w:r>
            <w:r w:rsidR="009E4808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гательные сочетаниями </w:t>
            </w:r>
            <w:r w:rsidR="0013221A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глаголов с существительными.</w:t>
            </w:r>
          </w:p>
        </w:tc>
      </w:tr>
      <w:tr w:rsidR="00F41CCC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13221A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Образование одних частей речи от других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9E4808" w:rsidP="009E4808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3.2. ИМЯ СУЩЕСТВИТЕЛЬНОЕ. 26 ч.</w:t>
            </w: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Значение существительных в речи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Тренироваться в составлении словосочетаний, используя в них указанные части речи. 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одбирать ряд однокоренных слов,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состоящих из разных частей речи. Учиться объяснять значение слов, заменяя да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нные прилагательные сочетаниями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глаголов с существительными.</w:t>
            </w:r>
          </w:p>
          <w:p w:rsidR="009E4808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Закреплять умение сравнивать один предмет с другим, используя существительные. Определ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ять род и число существительных.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 существительными мужского и женского рода с шипящей на кон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це. Запомнить правило написания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мягкого знака после шипящих, основанного на различении рода существительных. Накопить словарь данных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br/>
              <w:t>существительных.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Восстановить в памяти названия падежей существительных и вопросы, на которые отв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ечает каждый падеж. Познакомить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 тремя склонениями существительных. </w:t>
            </w:r>
          </w:p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определять склонение существительн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ых по начальной форме, учитывая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род существительных и окончания. Тренироваться в различении существительных 1, 2 и 3-го склонений.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Сравнивать ударные и безударные падежные окончания существительных. Сделать вывод о правописании безударных окончаний существительных каждого склонения. Учиться проверять безударные падежны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е окончания существительных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способо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м подстановки проверочных слов.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Находить в повествовательном тексте диалог и сочинять конец диалога.</w:t>
            </w:r>
          </w:p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доказывать необходимость устанавливать последовательность описанных в тексте фактов.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Восстановить в памяти план записки. Пополнить тематический словарь. Определять основное содержание записки.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br/>
              <w:t>Использовать содержание прочитанных стихотворений для написания записок от имени литературного героя.</w:t>
            </w: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Использование существительных для сравнения одного предмета с другим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Род и число существительных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существительных мужского и женского рода с шипящей на конце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существительных с шипящей на конце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Существительные 1-го 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Определение склонения существительных по начальной форме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Существительные 2-го 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Существительные 3-го 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существительных 1, 2 и 3-го склонений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Ударные и безударные окончания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существительных 1-го склонения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Замена существительных с ударным окончанием существительными с безударным окончанием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AA4F70">
            <w:pPr>
              <w:tabs>
                <w:tab w:val="left" w:pos="525"/>
                <w:tab w:val="left" w:pos="555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Правописание безударных падежных окончаний существительных 1 – </w:t>
            </w:r>
            <w:proofErr w:type="spellStart"/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го</w:t>
            </w:r>
            <w:proofErr w:type="spellEnd"/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 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Ударные и безударные окончания существительных 2-го 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безударных падежных окончаний существительных 2-го 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Ударные и </w:t>
            </w:r>
            <w:r w:rsidR="00B12DF3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безударные окончания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существительных 3-го склонения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</w:t>
            </w:r>
            <w:r w:rsidR="00B12DF3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равописание безударных падежных окончаний существительных 3-го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склонения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Текст. Установление последовательности фактов в тексте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59-60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Склонение существительных в </w:t>
            </w:r>
            <w:r w:rsidR="009E4808"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единственном числе. Закрепление знаний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61-62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</w:t>
            </w:r>
            <w:r w:rsidR="00B12DF3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твительное. Закрепление знаний.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63-64</w:t>
            </w:r>
          </w:p>
        </w:tc>
        <w:tc>
          <w:tcPr>
            <w:tcW w:w="5387" w:type="dxa"/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Деловое письмо. Записка</w:t>
            </w:r>
          </w:p>
        </w:tc>
        <w:tc>
          <w:tcPr>
            <w:tcW w:w="850" w:type="dxa"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808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9E4808" w:rsidRPr="00F41CCC" w:rsidRDefault="009E4808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65-66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9E4808" w:rsidRPr="00F41CCC" w:rsidRDefault="009E4808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bookmarkStart w:id="2" w:name="OLE_LINK2"/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Сочинение по данному плану и опорным словам</w:t>
            </w:r>
            <w:bookmarkEnd w:id="2"/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9E4808" w:rsidRPr="00F41CCC" w:rsidRDefault="009E4808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13221A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3.3. ИМЯ ПРИЛАГАТЕЛЬНОЕ.</w:t>
            </w:r>
            <w:r w:rsidR="00F41CCC"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16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Значение прилагательных в речи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Обогащать словарь прилагательными, описывающими внешность человека. Использовать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прилагательные для сравнения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предметов.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объяснять понятие согласования прилагательных с существительным, опи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раясь на данные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lastRenderedPageBreak/>
              <w:t xml:space="preserve">примеры и схемы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окончаний прилагательных.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Различать окончания прилагательных в единственном и множественном числе.</w:t>
            </w:r>
          </w:p>
          <w:p w:rsidR="00B12DF3" w:rsidRPr="00F41CCC" w:rsidRDefault="00B12DF3" w:rsidP="00B12DF3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Повторить правописание падежных окончаний прилагательных мужского и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среднего рода и сделать вывод о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соответствии окончания при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лагательного окончанию вопроса.</w:t>
            </w:r>
          </w:p>
          <w:p w:rsidR="00B12DF3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Понаблюдать за изменением прилагательных женского рода по падежам, опираясь на таблицу склонения. Тренироваться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 постановке вопросов от существительных к прилагательным в разных падежах. Оп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ираясь на прошлый опыт работы с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прилагательными мужского и среднего рода, сделать вывод о соответствии падежных окончаний прилагательных жен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ского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br/>
              <w:t xml:space="preserve">рода окончаниям вопросов. 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Тренироваться в правописании падежных окончаний прилагательных в единственном числе.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Описание предмета и его частей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Использование прилагательных для сравнения предметов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70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Словосочетания с прилагательными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71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Согласование прилагательного с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существительным в роде и числе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ичение окончаний прилагательных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в единственном и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Постановка вопросов от существительного к прилагательному в разных падежах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Наблюдение за окончаниями вопросов и окончаниями прилагательных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Правописание падежных окончаний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прилагательных мужского и среднего рода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Изменение прилагательных женского рода по падежам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Постановка вопросов от существительных к прилагательным в разных падежах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Наблюдение за окончаниями вопросов и окончаниями прилагательных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Правописание падежных окончаний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прилагательных женского рода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Правописание падежных окончаний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прилагательных в единственном числе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81-82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Прил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агательное. Закрепление знаний.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Контрольные вопросы и задания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B12DF3" w:rsidP="00B12DF3">
            <w:pPr>
              <w:tabs>
                <w:tab w:val="left" w:pos="8190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3.4. ГЛАГОЛ.</w:t>
            </w:r>
            <w:r w:rsidR="00F41CCC"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20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Значение глаголов в речи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Восстановить в памяти определение глагола как части речи. Учиться использовать глаголы для сравнения предметов.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Отрабатывать умение различать глаголы по временам, изменять их по числам, ставить вопросы к глаголам.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различать окончания женского и среднего рода у глаголов в прошедшем врем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ени, приводить примеры этих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различий.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 понятием неопределённой формы глагола. Использовать уже известн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ый способ подстановки вопроса к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глаголу для проверки написания мягкого знака. Тренироваться в постановке глаголов в неопределённую форму.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Тренироваться в использовании частицы </w:t>
            </w:r>
            <w:r w:rsidRPr="00F41CCC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не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с глаголами в значении отрицания.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Запомнить правило правописания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частицы </w:t>
            </w:r>
            <w:r w:rsidRPr="00F41CCC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не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с глаголами.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Использовать частицу </w:t>
            </w:r>
            <w:r w:rsidRPr="00F41CCC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не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с глаголами в речи участников диалога.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 составным планом текста, уметь объяснить его значимость, показав на конкретном примере.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br/>
              <w:t>Тренироваться в правильном оформлении писем. Учиться задавать вопросы адресату. Пополнять тематический словарь.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</w:rPr>
              <w:t>Прочитать текст о Всемирном дне почты и поделиться интересными сведениями с одноклассниками.</w:t>
            </w: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Использование глаголов для сравнения предметов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глаголов по временам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Изменение глаголов по временам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глаголов по числам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Изменение глаголов по числам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Изменение глаголов в прошедшем времени по родам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окончаний женского и среднего рода у глаголов в прошедшем времени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Врем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я и число глаголов. Закрепление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знаний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Текст. Составной план текста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Понятие о неопределённой форме глагола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глаголов в неопределённой форме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Постановка глаголов в неопределённую форму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Использование частицы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не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 в значении отрицания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Наблюдение за правописанием частицы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не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 с глаголами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85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Правописание частицы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не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 с глаголами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99-100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Глагол.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101-102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Деловое письмо. Письмо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B12DF3" w:rsidRDefault="00F41CCC" w:rsidP="00B12DF3">
            <w:pPr>
              <w:tabs>
                <w:tab w:val="left" w:pos="6360"/>
              </w:tabs>
              <w:ind w:left="-108" w:right="-92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B12DF3" w:rsidRPr="00B12DF3">
              <w:rPr>
                <w:rFonts w:ascii="Times New Roman" w:hAnsi="Times New Roman" w:cs="Times New Roman"/>
                <w:b/>
                <w:sz w:val="20"/>
                <w:szCs w:val="20"/>
              </w:rPr>
              <w:t>3.5. МЕСТОИМЕНИЕ. 11 ч.</w:t>
            </w: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Личные местоимения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Познакомиться с частью речи, которая указывает на предметы, но не называет их.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Учиться выбирать из предложения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слова, которые указывают на предмет (местоимения) и названия самих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lastRenderedPageBreak/>
              <w:t>предметов (существительные). Потренироваться 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замене местоимений существительными в предложении.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Понаблюдать, как используются местоимения для связи предложений друг с другом по смыслу.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различать местоимения 1, 2 и 3-го лица. Потренироваться в изменении местоимений 3-го лица единственного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числа по родам.</w:t>
            </w:r>
          </w:p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Значение личных местоимений в речи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105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1005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Местоимения 1-го лица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106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Местоимения 2-го лица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1080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Местоимения 3-го лица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Изменение местоимений 3-го лица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единственного числа по родам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Различение местоимений по лицам и числам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110-111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Личные местоимения.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112-113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Изложение рассказа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по началу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 и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опорным словам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4. ПРЕДЛОЖЕНИЕ.</w:t>
            </w:r>
            <w:r w:rsidR="00F41CCC"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15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Однородные члены предложения без союза и с союзом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Вспомнить, какие </w:t>
            </w:r>
            <w:proofErr w:type="gramStart"/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члены</w:t>
            </w:r>
            <w:proofErr w:type="gramEnd"/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предложения называются однородными и с </w:t>
            </w:r>
            <w:proofErr w:type="gramStart"/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как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ой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интонацией они произносятся.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Познакомиться с однородными членами предложения, соединёнными союзами </w:t>
            </w:r>
            <w:r w:rsidRPr="00F41CCC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 xml:space="preserve">а, </w:t>
            </w:r>
            <w:proofErr w:type="gramStart"/>
            <w:r w:rsidRPr="00F41CCC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по</w:t>
            </w:r>
            <w:proofErr w:type="gramEnd"/>
            <w:r w:rsidRPr="00F41CCC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.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Уч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иться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правильно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ставить запятые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между однородными членами предложения.</w:t>
            </w:r>
          </w:p>
          <w:p w:rsidR="00B12DF3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Потренироваться в чтении обращений с особой звательной интонацией. Понаблюдать за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местом обращения в предложении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и выделении обращения при письме запятыми. </w:t>
            </w:r>
          </w:p>
          <w:p w:rsidR="00B12DF3" w:rsidRPr="00B12DF3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 обращением, кот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орое выделяется восклицательным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знаком. Учиться использовать такие 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бращения в речи героев диалога.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со сложным предложением. Сравнивать простое и сложное предложения. Учиться разделять части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br/>
              <w:t>сложного предложения при чтении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голосом, а при письме запятой.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Тренироваться в составлении сложных предложений из данных частей, дополнять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сложные предложения недостающей частью.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Сравнивать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простое и сложное предложения.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Тренироваться в написании объявлений. Разнообразить тематику объявлений.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Коллективно составить несколько </w:t>
            </w:r>
            <w:r w:rsidRPr="00F41CC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объявлений, которые могли бы написать литературные герои</w:t>
            </w: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Однородные члены предложения с союзами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а, но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Однородные члены предложения с союзами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и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, </w:t>
            </w:r>
            <w:r w:rsidRPr="00F41CCC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bidi="ru-RU"/>
              </w:rPr>
              <w:t>и, но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Обращение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Знаки препинания при обращении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119-120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ростое предложение. Закрепление </w:t>
            </w: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знаний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Части сложного предложения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Знаки препинания в сложном предложении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Составление сложных предложений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124-125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Простое и сложное предложения.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126-127</w:t>
            </w:r>
          </w:p>
        </w:tc>
        <w:tc>
          <w:tcPr>
            <w:tcW w:w="5387" w:type="dxa"/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Коллективное сочинение по серии картинок</w:t>
            </w:r>
          </w:p>
        </w:tc>
        <w:tc>
          <w:tcPr>
            <w:tcW w:w="850" w:type="dxa"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Деловое письмо. Объявление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12DF3" w:rsidRPr="00F41CC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16302" w:type="dxa"/>
            <w:gridSpan w:val="4"/>
            <w:shd w:val="clear" w:color="auto" w:fill="auto"/>
          </w:tcPr>
          <w:p w:rsidR="00F41CCC" w:rsidRPr="00F41CCC" w:rsidRDefault="00B12DF3" w:rsidP="00B12DF3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 ПОВТОРЕНИЕ.</w:t>
            </w:r>
            <w:r w:rsidR="00F41CCC" w:rsidRPr="00F41CC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Состав слова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Правописание в приставке и корне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Существительное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Прилагательное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Глагол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Местоимение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F41CCC" w:rsidTr="0095132C">
        <w:tc>
          <w:tcPr>
            <w:tcW w:w="851" w:type="dxa"/>
            <w:shd w:val="clear" w:color="auto" w:fill="auto"/>
          </w:tcPr>
          <w:p w:rsidR="00F41CCC" w:rsidRPr="00F41CCC" w:rsidRDefault="00F41CCC" w:rsidP="0095132C">
            <w:pPr>
              <w:tabs>
                <w:tab w:val="left" w:pos="5258"/>
              </w:tabs>
              <w:ind w:left="-108" w:right="-9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135-136</w:t>
            </w:r>
          </w:p>
        </w:tc>
        <w:tc>
          <w:tcPr>
            <w:tcW w:w="5387" w:type="dxa"/>
            <w:shd w:val="clear" w:color="auto" w:fill="auto"/>
          </w:tcPr>
          <w:p w:rsidR="00F41CCC" w:rsidRPr="00F41CCC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Деловое письмо. </w:t>
            </w:r>
            <w:proofErr w:type="gramStart"/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>Объяснительное</w:t>
            </w:r>
            <w:proofErr w:type="gramEnd"/>
            <w:r w:rsidRPr="00F41CCC">
              <w:rPr>
                <w:rFonts w:ascii="Times New Roman" w:hAnsi="Times New Roman" w:cs="Times New Roman"/>
                <w:color w:val="000000"/>
                <w:sz w:val="20"/>
                <w:szCs w:val="20"/>
                <w:lang w:bidi="ru-RU"/>
              </w:rPr>
              <w:t xml:space="preserve"> записка.</w:t>
            </w:r>
          </w:p>
        </w:tc>
        <w:tc>
          <w:tcPr>
            <w:tcW w:w="850" w:type="dxa"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CC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F41CC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2DF3" w:rsidRPr="00F41CCC" w:rsidTr="0095132C">
        <w:tc>
          <w:tcPr>
            <w:tcW w:w="6238" w:type="dxa"/>
            <w:gridSpan w:val="2"/>
            <w:shd w:val="clear" w:color="auto" w:fill="auto"/>
          </w:tcPr>
          <w:p w:rsidR="00B12DF3" w:rsidRPr="0095132C" w:rsidRDefault="0095132C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bidi="ru-RU"/>
              </w:rPr>
              <w:t>ИТОГО</w:t>
            </w:r>
          </w:p>
        </w:tc>
        <w:tc>
          <w:tcPr>
            <w:tcW w:w="850" w:type="dxa"/>
            <w:shd w:val="clear" w:color="auto" w:fill="auto"/>
          </w:tcPr>
          <w:p w:rsidR="00B12DF3" w:rsidRPr="0095132C" w:rsidRDefault="0095132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136</w:t>
            </w:r>
          </w:p>
        </w:tc>
        <w:tc>
          <w:tcPr>
            <w:tcW w:w="9214" w:type="dxa"/>
            <w:shd w:val="clear" w:color="auto" w:fill="auto"/>
          </w:tcPr>
          <w:p w:rsidR="00B12DF3" w:rsidRPr="0095132C" w:rsidRDefault="00B12DF3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E81" w:rsidRDefault="00881E81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E81" w:rsidRDefault="00881E81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E81" w:rsidRDefault="00881E81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132C" w:rsidRDefault="0095132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E81" w:rsidRPr="0095132C" w:rsidRDefault="0095132C" w:rsidP="0095132C">
      <w:pPr>
        <w:spacing w:after="0"/>
        <w:ind w:left="-567" w:right="-7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ПОУРОЧНОЕ ПЛАНИРОВАНИЕ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ОПРЕДЕЛЕНИЕМ ОСНО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ВНЫХ ВИДОВ УЧЕБНОЙ ДЕЯТЕЛЬНОСТИ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ОБУЧАЮЩИХСЯ.</w:t>
      </w:r>
    </w:p>
    <w:p w:rsidR="00F41CCC" w:rsidRPr="00F41CCC" w:rsidRDefault="00F41CCC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 КЛАСС (136 часов в год/ 4 часа в неделю)</w:t>
      </w:r>
    </w:p>
    <w:tbl>
      <w:tblPr>
        <w:tblStyle w:val="5"/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51"/>
        <w:gridCol w:w="5387"/>
        <w:gridCol w:w="850"/>
        <w:gridCol w:w="9214"/>
      </w:tblGrid>
      <w:tr w:rsidR="00F41CCC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5132C">
            <w:pPr>
              <w:tabs>
                <w:tab w:val="left" w:pos="5258"/>
              </w:tabs>
              <w:ind w:left="-108" w:right="-9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5132C">
            <w:pPr>
              <w:tabs>
                <w:tab w:val="left" w:pos="5258"/>
              </w:tabs>
              <w:ind w:left="-108" w:right="-9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5132C">
            <w:pPr>
              <w:tabs>
                <w:tab w:val="left" w:pos="5258"/>
              </w:tabs>
              <w:ind w:left="-108" w:right="-9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921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5132C">
            <w:pPr>
              <w:tabs>
                <w:tab w:val="left" w:pos="5258"/>
              </w:tabs>
              <w:ind w:left="-108" w:right="-9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ВИДЫ УЧЕБНОЙ ДЕЯТЕЛЬНОСТИ</w:t>
            </w: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95132C" w:rsidP="0095132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1. ПОВТОРЕНИЕ. ПРЕДЛОЖЕНИЕ.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 xml:space="preserve"> 8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.</w:t>
            </w:r>
          </w:p>
        </w:tc>
      </w:tr>
      <w:tr w:rsidR="0095132C" w:rsidRPr="0095132C" w:rsidTr="0095132C">
        <w:tc>
          <w:tcPr>
            <w:tcW w:w="16302" w:type="dxa"/>
            <w:gridSpan w:val="4"/>
            <w:shd w:val="clear" w:color="auto" w:fill="auto"/>
          </w:tcPr>
          <w:p w:rsidR="0095132C" w:rsidRPr="0095132C" w:rsidRDefault="0095132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1.1 ПРЕДЛОЖЕНИЕ. 2 ч.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ind w:left="-108"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Простые и сложные предложения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Прочитать статью о человеческом общении и обсудить с одноклассниками вопрос, в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чём оно заключается. Сравнивать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простое и сложное предложения. Учиться разделять части сложного предложения 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ри чтении голосом, а при письме запятой.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составлении сложных предложений из д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анных частей, дополнять сложные предложения недостающей частью.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ind w:left="-108"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Составление сложны</w:t>
            </w:r>
            <w:r w:rsidR="004320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9513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предложений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132C" w:rsidRPr="0095132C" w:rsidTr="0095132C">
        <w:tc>
          <w:tcPr>
            <w:tcW w:w="16302" w:type="dxa"/>
            <w:gridSpan w:val="4"/>
            <w:shd w:val="clear" w:color="auto" w:fill="auto"/>
          </w:tcPr>
          <w:p w:rsidR="0095132C" w:rsidRPr="0095132C" w:rsidRDefault="0095132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1.2. ОДНОРОДНЫЕ ЧЛЕНЫ ПРЕДЛОЖЕНИЯ. 2 ч.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ind w:left="-108"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Выделение однородных членов из предложения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F41CCC" w:rsidRPr="00432060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Вспомнить, какие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члены</w:t>
            </w:r>
            <w:proofErr w:type="gram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предложения называются однородными и с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какой</w:t>
            </w:r>
            <w:proofErr w:type="gram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интонацией они произносятся. Ставить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запятые между однородными членами предложен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ия.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ind w:left="-108"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Использование однородных членов в предложении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132C" w:rsidRPr="0095132C" w:rsidTr="0095132C">
        <w:tc>
          <w:tcPr>
            <w:tcW w:w="16302" w:type="dxa"/>
            <w:gridSpan w:val="4"/>
            <w:shd w:val="clear" w:color="auto" w:fill="auto"/>
          </w:tcPr>
          <w:p w:rsidR="0095132C" w:rsidRPr="0095132C" w:rsidRDefault="0095132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1.3. ОБРАЩЕНИЕ. 4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240"/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Знаки препинания при обращении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55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5132C" w:rsidRPr="0095132C" w:rsidRDefault="0095132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Потренироваться в чтении обращений с особой звательной интонацией. Выделять</w:t>
            </w:r>
            <w:r w:rsidR="0043206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обращения при письме запятыми.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Различать обращение, которое выделяется восклицательным знаком. Учиться использоват</w:t>
            </w:r>
            <w:r w:rsidR="0043206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ь такие обращения в речи героев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диалога.</w:t>
            </w:r>
          </w:p>
          <w:p w:rsidR="00F41CCC" w:rsidRPr="0095132C" w:rsidRDefault="0095132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написании адреса.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Использование обращений в предложениях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Предложение. Закреплений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705"/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Адрес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 СОСТАВ СЛОВА. ТЕКСТ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16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432060" w:rsidRPr="0095132C" w:rsidTr="0095132C">
        <w:tc>
          <w:tcPr>
            <w:tcW w:w="16302" w:type="dxa"/>
            <w:gridSpan w:val="4"/>
            <w:shd w:val="clear" w:color="auto" w:fill="auto"/>
          </w:tcPr>
          <w:p w:rsidR="00432060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2.1. СОСТАВ СЛОВА. 3 ч.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Корень. Однокоренные слова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432060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</w:p>
          <w:p w:rsidR="00432060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</w:p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Приставка, суффикс, окончание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432060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Разбор слов по составу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16302" w:type="dxa"/>
            <w:gridSpan w:val="4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2.2. ПРАВОПИСАНИЕ ГЛАСНЫХ И СОГЛАСНЫХ В КОРНЕ И ПРИСТАВКЕ. 5 ч.</w:t>
            </w:r>
          </w:p>
        </w:tc>
      </w:tr>
      <w:tr w:rsidR="00F41CCC" w:rsidRPr="0095132C" w:rsidTr="00432060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Проверка орфограмм в корне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работать со схемами состава слова и подбирать к ним примеры, разбирать слова по составу.</w:t>
            </w:r>
          </w:p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Закреплять умение находить орфограммы в корне и приставке, дифференциров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ать способы проверки орфограмм,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подбирать примеры.</w:t>
            </w:r>
          </w:p>
          <w:p w:rsidR="00432060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</w:p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Нахождение орфограмм в корне и приставке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Правописание приставок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Орфограммы в корне и приставке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432060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Текст. Составление плана текста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16302" w:type="dxa"/>
            <w:gridSpan w:val="4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2.3. СЛОЖНЫЕ СЛОВА. 8 ч.</w:t>
            </w:r>
          </w:p>
        </w:tc>
      </w:tr>
      <w:tr w:rsidR="00F41CCC" w:rsidRPr="0095132C" w:rsidTr="00432060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Сложные слова  с соединительными гласными о, 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Вспомнить правила правописания сложных слов с соединительными гласными и 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отренироваться в их написании.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со сложными словами без соединительной гласной. Сравнить спо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собы образования сложных слов с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соединительными гласными и без них, привести примеры.</w:t>
            </w:r>
          </w:p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Потренироваться в образовании сложных слов разными способами. Нак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апливать словарь сложных слов.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Закреплять умение находить в тексте основную мысль и подкреплять её данными факта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ми. Учиться дополнять составной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план текста недостающими пунктами в главной части плана.</w:t>
            </w:r>
          </w:p>
          <w:p w:rsidR="00F41CCC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Потренироваться в заполнении поздравительных открыток и в сочинении текста позд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равлений с праздниками родных и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друзей.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ab/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ab/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ab/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Сложные слова без соединительной гласной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Сложные слова с соединительной гласной и без неё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20-21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Состав слова.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22-23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Сочинение по данным началу частей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Поздравление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16302" w:type="dxa"/>
            <w:gridSpan w:val="4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 ЧАСТИ РЕЧИ. ТЕКСТ. 91 ч.</w:t>
            </w:r>
          </w:p>
        </w:tc>
      </w:tr>
      <w:tr w:rsidR="00432060" w:rsidRPr="0095132C" w:rsidTr="009E2C2D">
        <w:tc>
          <w:tcPr>
            <w:tcW w:w="16302" w:type="dxa"/>
            <w:gridSpan w:val="4"/>
            <w:shd w:val="clear" w:color="auto" w:fill="auto"/>
          </w:tcPr>
          <w:p w:rsidR="00432060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3.1. РАЗЛИЧИЕ ЧАСТЕЙ РЕЧИ. 1 ч.</w:t>
            </w:r>
          </w:p>
        </w:tc>
      </w:tr>
      <w:tr w:rsidR="00F41CCC" w:rsidRPr="0095132C" w:rsidTr="00432060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Различие частей речи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tcBorders>
              <w:top w:val="single" w:sz="4" w:space="0" w:color="auto"/>
              <w:bottom w:val="single" w:sz="4" w:space="0" w:color="000000" w:themeColor="text1"/>
            </w:tcBorders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3.2. ИМЯ СУЩЕСТВИТЕЛЬНОЕ.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17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Значение существительных в речи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Закрепить знания о существительных, полученные ранее.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Обогатить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словарь существительных названиями чувств человека.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br/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Познакомиться с существительными, близкими по значению. Упражняться в выборе из двух близких по значению существительных более подходящего по смыслу слова и вставлять его в словосочетания и предложения.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br/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Повторить основные грамматические признаки существительного: род, число, падеж.</w:t>
            </w:r>
          </w:p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Опираясь на схемы склонения существительных, уметь объяснить, какие существи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тельные относятся к 1, 2 и 3-му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склонению. Коллективно подобрать как можно больше примеров к каждой схеме, включ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ая близкие и противоположные по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значению существительные.</w:t>
            </w:r>
          </w:p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Учиться доказывать необходимость проверки безударных падежных окончаний сущес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твительных и выбирать способ их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проверки.</w:t>
            </w:r>
          </w:p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Обобщить знания о правописании падежных окончаний существительных в единственном числе.</w:t>
            </w:r>
          </w:p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Понаблюдать за изменением по падежам существительных во множественном числе.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Используя прошлый опыт работы с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существительными, научиться выделять падежные окончания существительных во множе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ственном числе. Поупражняться в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проверке безударных окончаний существительных, используя приём подстановки пров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ерочных слов. Потренироваться в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правильном употреблении формы родительного падежа существительных во множественном числе.</w:t>
            </w: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Существительные, близкие по значению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Род, число и падеж существительных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29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Определение склонения существительных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Ударные и безударные окончания существительных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Правописание падежных окончаний существительных 1-го склонения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Правописание падежных окончаний существительных  2-го склонения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 xml:space="preserve">Правописание падежных окончаний </w:t>
            </w:r>
            <w:r w:rsidRPr="0095132C"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существительных 3-го склонения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Правописание падежных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окончаний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существительных в единственном числе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E2C2D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Измен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ение по падежам существительных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 множественном числе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Постановка падежных вопросов к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существительным во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Падежн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ые окончания существительных во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Ударные и безударные падежные окончания существительных во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Правописание падежных окончаний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существительных во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Окончания родительного падежа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существительных во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387" w:type="dxa"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Склонен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ие существительных. Закрепление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знаний</w:t>
            </w:r>
          </w:p>
        </w:tc>
        <w:tc>
          <w:tcPr>
            <w:tcW w:w="850" w:type="dxa"/>
            <w:shd w:val="clear" w:color="auto" w:fill="auto"/>
          </w:tcPr>
          <w:p w:rsidR="00432060" w:rsidRPr="0095132C" w:rsidRDefault="0043206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2060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432060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твительное. Закрепление знаний.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Контрольные вопросы и задания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432060" w:rsidRPr="0095132C" w:rsidRDefault="00CD533B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432060" w:rsidRPr="0095132C" w:rsidRDefault="00432060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432060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3.3. ИМЯ ПРИЛАГАТЕЛЬНОЕ.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17 часов</w:t>
            </w: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Значение прилагательных в речи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Закрепить знания о прилагательном, полученные ранее. Обогатить словарь прилагательных названи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ями качеств и свой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ств пр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едмета.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прилагательными, близкими по значению. Упражняться в выб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оре из двух близких по значению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прилагательных более подходящего по смыслу слова и вставлять его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словосочетания и предложения.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Повторить основные грамматические признаки прилагательного: род, чис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ло, падеж. Доказать смысловую и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грамматическую связь прилагательных с существительными на примерах данных словосочетаний.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Повторить склонение прилагательных в единственном числе, используя таблицу склон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ения. Коллективно подобрать как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можно больше примеров к таблице, включая близкие и противоположные по значению прилагательные.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правописании падежных окончаний прилагательных в единственном числе.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Потренироваться в выделении из предложения словосочетаний с прилагательными во множественном числе.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Понаблюдать за изменением по падежам прилагательных во множественном числе.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Используя прошлый опыт работы с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прилагательными, научиться выделять падежные окончания прилагательных во множе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ственном числе. Поупражняться в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проверке безударных падежных окончаний прилагательных, используя приём подстановки вопросов.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br/>
              <w:t>Закреплять умение сравнивать данный те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кст с пл</w:t>
            </w:r>
            <w:proofErr w:type="gram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аном, находить в тексте пропущенные части.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Учиться находить в тексте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основную мысль и выражать её своими словами, дополнять основную мысль недо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стающими фактами или примерами,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используя в предложениях прилагательные.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Учиться строить диалог на основе описанной ситуации, подбирая вопросы к данным ответам</w:t>
            </w: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Прилагательные, близкие по значению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Словосочетания с прилагательными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Род и число прилагательных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Измене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ние окончаний прилагательных по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вопросам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Постановка вопросов к прилагательным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Правописание падежных окончаний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прилагательных в единственном числе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Текст. Подбор примеров для подкрепления основной мысли текста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70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Выделение слов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осочетаний с прилагательными во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прилагательных во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множественном числе по падежам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новка вопросов к прилагательным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743"/>
              </w:tabs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Правописание падежных окончаний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прилагательных во множественном числе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743"/>
                <w:tab w:val="left" w:pos="5258"/>
              </w:tabs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Склонение прилагате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льных. Закрепление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знаний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743"/>
                <w:tab w:val="left" w:pos="5258"/>
              </w:tabs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56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Прил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агательное. Закрепление знаний.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743"/>
                <w:tab w:val="left" w:pos="5258"/>
              </w:tabs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57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Записка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280E3C" w:rsidP="009E2C2D">
            <w:pPr>
              <w:tabs>
                <w:tab w:val="left" w:pos="743"/>
                <w:tab w:val="left" w:pos="5258"/>
              </w:tabs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58-59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9E2C2D">
            <w:pPr>
              <w:tabs>
                <w:tab w:val="left" w:pos="5279"/>
              </w:tabs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Характеристика литературного героя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5251D2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3.4. МЕСТОИМЕНИЕ.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19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5132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Значение местоимений в речи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5251D2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Вспомнить часть речи, которая указывает на предметы, но не называет их. Приве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сти примеры личных местоимений,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употребляя их вместо существительных. Потренироваться в замене местоимений су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ществительными в предложении, в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употреблении местоимений для связи рядом стоящих предложений по смыслу.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Закреплять умение различать местоимения по лицам и числам.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со склонением личных местоимений 1, 2 и 3-го лица единственного и множественного числа.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Понаблюдать за тем, как при склонении местоимений меняется всё слово. Потрениров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аться в правильном употреблении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местоимений в разных падежных формах с предлогами и без них.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 местоимения в речи участников диалога. Выделить особенность упо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требления местоимения Вы (Вас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Вам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др.) при обращении к малознакомому или старшему по возрасту человеку.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br/>
              <w:t>Познакомиться со значением слова филателист. Почему коллекционирование марок - интересное и полезное занятие?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Обсудить этот вопрос с одноклассниками. Переделать прочитанный текст в письмо. Об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судить с одноклассниками данный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текст письма. Коллективно составить и записать ответное письмо, используя местоимения при обращении к адресату.</w:t>
            </w: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5132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зличение местоимений по лицам и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числам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Наблю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дение за склонением местоимения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1-го лица единственного числа (я)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Склонение местоимения 1-го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единственного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Наблю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дение за склонением местоимения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1-го лица множественного числа (мы)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клонение местоимения 1 -го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множественного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CD533B">
            <w:pPr>
              <w:tabs>
                <w:tab w:val="left" w:pos="570"/>
                <w:tab w:val="left" w:pos="5258"/>
              </w:tabs>
              <w:ind w:left="-695"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Склонение местоимений 1 -го лица единственного и множественного числа (я, мы)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Наблю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дение за склонением местоимения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2-го лица единственного числа (ты)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Склонение местоимения 2-го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единственного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Наблю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дение за склонением местоимения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2-го лица множественного числа (вы)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Склонение местоимения 2-го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множественного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Склонение местоимений 2-го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единственного и множественного числа (ты, вы)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Наблю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дение за склонением местоимений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3-го лица единственного числа (он, она, оно)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Склонение местои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мений 3-го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единственного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Наблю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дение за склонением местоимения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3-го лица множественного числа (они)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Склонение местоимения 3-го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множественного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Склонение местоимений 3-го лица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единственного и множественного числа (он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она, оно, они)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CD533B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5251D2" w:rsidRPr="0095132C" w:rsidRDefault="005251D2" w:rsidP="005251D2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естоимение. Закрепление знаний.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Письмо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5251D2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3.5 ГЛАГОЛ. 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>21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Значение глаголов в речи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Закрепить знания о глаголе, полученные ранее. Обогатить словарь глаголов названиями поступков людей, их чувств.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глаголами, близкими по значению. Упражняться в выборе из двух бли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зких по значению глаголов более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подходящего по смыслу слова и вставлять его в словосочетания и предложения.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Привести примеры употребления частицы не с глаголами, дополнить вывод о её значении и правописании.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Отрабатывать умение различать глаголы по временам, изменять их по числам, ставить вопросы к глаголам, правильно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писать глаголы в неопределённой форме.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понятием лица глагола. Учиться различать глаголы 1, 2 и 3-го лица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единственного и множественного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числа, ставить к ним вопросы. Тренироваться в выборе правильной формы глагола, испо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льзуя приём подстановки личного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местоимения и вопроса.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Запомнить правописание глаголов 2-го лица единственного числа. Потренироваться в 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х написании.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Различать глаголы, </w:t>
            </w:r>
            <w:r w:rsidR="00E3600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которые заканчиваются на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-</w:t>
            </w:r>
            <w:proofErr w:type="spell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</w:t>
            </w:r>
            <w:proofErr w:type="gram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ся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-</w:t>
            </w:r>
            <w:proofErr w:type="spell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ться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, проверяя вопросами. Учиться доказывать 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равильность их употребления при </w:t>
            </w:r>
            <w:r w:rsidR="00E3600E">
              <w:rPr>
                <w:rFonts w:ascii="Times New Roman" w:hAnsi="Times New Roman" w:cs="Times New Roman"/>
                <w:i/>
                <w:sz w:val="20"/>
                <w:szCs w:val="20"/>
              </w:rPr>
              <w:t>п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исьме.</w:t>
            </w:r>
          </w:p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разнообразной тематикой объявлений. Обсуждать найденные</w:t>
            </w:r>
            <w:r w:rsidR="00E3600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данных объявлениях ошибки и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пропуски. Учиться различать объявления-приглашения, объявления-просьбы, объявления-извинения и объявления-запреты.</w:t>
            </w: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Глаголы, близкие по значению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Частица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не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 с глаголами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Неопределённая форма глагола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Изменение глагола по времени и числам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E2C2D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Знакомство с глаголами 1-го лица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Постановка вопросов к глаголам 1-го лица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Употребление глаголов в 1-м лице единственного и множественного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Знакомство с глаголами 2-го лица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Постановка вопросов к глаголам 2-го лица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89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Правописание глаголов 2-го лица единственного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90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Употребление глаголов во 2-м лице единственного и множественного числа 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810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Знакомство с глаголами 3-го лица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Постановка вопросов к глаголам 3-го лица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Употребление глаголов в 3-м лице единственного и множественного числа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Правописание глаголов, которые заканчиваются на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</w:t>
            </w:r>
            <w:proofErr w:type="spell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тся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-</w:t>
            </w:r>
            <w:proofErr w:type="spell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т</w:t>
            </w:r>
            <w:proofErr w:type="gram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ься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Различие глаголов по лицам и числам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Глагол. Закрепление знаний. Контрольные вопросы и задания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5387" w:type="dxa"/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Объявление</w:t>
            </w:r>
          </w:p>
        </w:tc>
        <w:tc>
          <w:tcPr>
            <w:tcW w:w="850" w:type="dxa"/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51D2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98-99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Изложение отрывка из повести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5251D2" w:rsidRPr="0095132C" w:rsidRDefault="005251D2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E3600E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3.6 НАРЕЧИЕ.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16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Наречие как часть речи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новой частью речи - наречием. Учиться подбирать к названиям действий их признаки. Отработать</w:t>
            </w:r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постановку вопросов от глагола к наречию и запомнить вопросы, на которые отвечают наречия. Сделать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коллективный</w:t>
            </w:r>
            <w:proofErr w:type="gramEnd"/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вывод о наречии как неизменяемой части речи.</w:t>
            </w:r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Тренироваться в образовании наречий от прилагательных и дописывать словосочетания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однокоренными</w:t>
            </w:r>
            <w:proofErr w:type="gramEnd"/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прилагательными и наречиями.</w:t>
            </w:r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Учиться составлять пары из наречий, противоположных по значению, и наречий, близких по значению.</w:t>
            </w:r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 наречия для сравнительной характеристики персонажей сказок, басен.</w:t>
            </w:r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Восстановить в памяти правила оформления объяснительной записки. Написать объяснительную записку </w:t>
            </w:r>
            <w:proofErr w:type="gramStart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</w:t>
            </w:r>
            <w:proofErr w:type="gramEnd"/>
          </w:p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общепринятой форме от имени литературного персонажа.</w:t>
            </w: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Наречие – неизменная часть речи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Значение наречий в речи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Образование наречий от прилагательных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E2C2D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Наречия, противоположенные и близкие по значению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E2C2D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Наречия, отвечающие на </w:t>
            </w:r>
            <w:proofErr w:type="spellStart"/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вопрос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Как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?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Наречия, отвечающие на вопрос</w:t>
            </w:r>
            <w:proofErr w:type="gramStart"/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Г</w:t>
            </w:r>
            <w:proofErr w:type="gram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де?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Наречия, отвечающие на </w:t>
            </w:r>
            <w:proofErr w:type="spellStart"/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вопрос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Когда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?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Наречия, отвечающие на </w:t>
            </w:r>
            <w:proofErr w:type="spellStart"/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вопрос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Куда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?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Наречия, отвечающие на </w:t>
            </w:r>
            <w:proofErr w:type="spellStart"/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вопрос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Откуда</w:t>
            </w:r>
            <w:proofErr w:type="spellEnd"/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?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Постановка вопросов к наречиям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Подбор наречий с подбором на вопросы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112-113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Наречие. Закрепление знаний. Контрольные вопросы и задания.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387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Объяснительная записка</w:t>
            </w:r>
          </w:p>
        </w:tc>
        <w:tc>
          <w:tcPr>
            <w:tcW w:w="850" w:type="dxa"/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533B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CD533B" w:rsidRPr="0095132C" w:rsidRDefault="00CD533B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Сочинение по сюжетной картине и словосочетаниям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CD533B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CD533B" w:rsidRPr="0095132C" w:rsidRDefault="00CD533B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4. ПРЕДЛОЖЕНИЕ. ТЕКСТ.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280E3C" w:rsidRPr="0095132C" w:rsidTr="00280E3C">
        <w:trPr>
          <w:trHeight w:val="213"/>
        </w:trPr>
        <w:tc>
          <w:tcPr>
            <w:tcW w:w="851" w:type="dxa"/>
            <w:shd w:val="clear" w:color="auto" w:fill="auto"/>
          </w:tcPr>
          <w:p w:rsidR="00280E3C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Простое предложение с однородными членами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280E3C" w:rsidRPr="0095132C" w:rsidRDefault="00280E3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простых предложениях с однородными членами. Потренироватьс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я в распространении предложений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однородными членами. Объяснять правила постановки знаков препинания при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однородных членах предложения.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Сравнивать простое предложение и сложное предложение, чертить их схемы, обозна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чая в них только главные члены.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Составлять сложные пред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ложения из простых предложений.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Познакомиться со сложными предложениями с союзами и, а, но. Потренироваться в постановке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союзов и запятых между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частями сложного предложения.</w:t>
            </w:r>
          </w:p>
          <w:p w:rsidR="00280E3C" w:rsidRPr="0095132C" w:rsidRDefault="00280E3C" w:rsidP="009E2C2D">
            <w:pPr>
              <w:tabs>
                <w:tab w:val="left" w:pos="5258"/>
              </w:tabs>
              <w:ind w:left="-108" w:right="-10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Учиться составлять сложные предложения по данной первой части и нескольким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вариантам второй части сложного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предложения. Сочинять сложные предложения с помощью двух-трёх предметны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х картинок и союзов между ними.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планом, по которому пишется заявление. Обсудить тематику 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аявлений. Накопить тематический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словарь. Составить текст заявления из данных структурных частей и правильно располож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ить их на листе бумаги. Учиться </w:t>
            </w:r>
            <w:r w:rsidRPr="0095132C">
              <w:rPr>
                <w:rFonts w:ascii="Times New Roman" w:hAnsi="Times New Roman" w:cs="Times New Roman"/>
                <w:i/>
                <w:sz w:val="20"/>
                <w:szCs w:val="20"/>
              </w:rPr>
              <w:t>заполнять бланк заявления.</w:t>
            </w:r>
          </w:p>
        </w:tc>
      </w:tr>
      <w:tr w:rsidR="00280E3C" w:rsidRPr="0095132C" w:rsidTr="009E2C2D">
        <w:tc>
          <w:tcPr>
            <w:tcW w:w="851" w:type="dxa"/>
            <w:shd w:val="clear" w:color="auto" w:fill="auto"/>
          </w:tcPr>
          <w:p w:rsidR="00280E3C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Распространение предложений с однородными членами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E2C2D">
        <w:tc>
          <w:tcPr>
            <w:tcW w:w="851" w:type="dxa"/>
            <w:shd w:val="clear" w:color="auto" w:fill="auto"/>
          </w:tcPr>
          <w:p w:rsidR="00280E3C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Сложное предложение без союзов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shd w:val="clear" w:color="auto" w:fill="auto"/>
          </w:tcPr>
          <w:p w:rsidR="00280E3C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Сложные предложения с союзами </w:t>
            </w:r>
            <w:r w:rsidRPr="0095132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и, а, но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D533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 xml:space="preserve">Составление сложных предложений с союзами </w:t>
            </w:r>
            <w:r w:rsidRPr="0095132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и, а, но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shd w:val="clear" w:color="auto" w:fill="auto"/>
          </w:tcPr>
          <w:p w:rsidR="00280E3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Сравнение простых и сложных предложений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shd w:val="clear" w:color="auto" w:fill="auto"/>
          </w:tcPr>
          <w:p w:rsidR="00280E3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Распространение простых и сложных предложений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shd w:val="clear" w:color="auto" w:fill="auto"/>
          </w:tcPr>
          <w:p w:rsidR="00280E3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123-124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Предложение. Закрепление знаний. Контрольные вопросы и задания.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shd w:val="clear" w:color="auto" w:fill="auto"/>
          </w:tcPr>
          <w:p w:rsidR="00280E3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5387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Заявление.</w:t>
            </w:r>
          </w:p>
        </w:tc>
        <w:tc>
          <w:tcPr>
            <w:tcW w:w="850" w:type="dxa"/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0E3C" w:rsidRPr="0095132C" w:rsidTr="0095132C"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0E3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0E3C" w:rsidRPr="0095132C" w:rsidRDefault="00280E3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Сочинение по личным наблюдениям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280E3C" w:rsidRPr="0095132C" w:rsidRDefault="00280E3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280E3C" w:rsidRPr="0095132C" w:rsidRDefault="00280E3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16302" w:type="dxa"/>
            <w:gridSpan w:val="4"/>
            <w:shd w:val="clear" w:color="auto" w:fill="auto"/>
          </w:tcPr>
          <w:p w:rsidR="00F41CCC" w:rsidRPr="0095132C" w:rsidRDefault="00CD533B" w:rsidP="009E2C2D">
            <w:pPr>
              <w:tabs>
                <w:tab w:val="left" w:pos="7215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 ПОВТОРЕНИЕ. 10</w:t>
            </w:r>
            <w:r w:rsidR="00F41CCC" w:rsidRPr="0095132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9E2C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Состав слова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 w:val="restart"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Существительное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Прилагательное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130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Местоимение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Глагол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Наречие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9E2C2D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Предложение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9E2C2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Деловое письмо. Расписка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1CCC" w:rsidRPr="0095132C" w:rsidTr="0095132C">
        <w:tc>
          <w:tcPr>
            <w:tcW w:w="851" w:type="dxa"/>
            <w:shd w:val="clear" w:color="auto" w:fill="auto"/>
          </w:tcPr>
          <w:p w:rsidR="00F41CCC" w:rsidRPr="0095132C" w:rsidRDefault="00CD533B" w:rsidP="009E2C2D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9E2C2D">
              <w:rPr>
                <w:rFonts w:ascii="Times New Roman" w:hAnsi="Times New Roman" w:cs="Times New Roman"/>
                <w:sz w:val="20"/>
                <w:szCs w:val="20"/>
              </w:rPr>
              <w:t>5-136</w:t>
            </w:r>
          </w:p>
        </w:tc>
        <w:tc>
          <w:tcPr>
            <w:tcW w:w="5387" w:type="dxa"/>
            <w:shd w:val="clear" w:color="auto" w:fill="auto"/>
          </w:tcPr>
          <w:p w:rsidR="00F41CCC" w:rsidRPr="0095132C" w:rsidRDefault="00F41CCC" w:rsidP="009E2C2D">
            <w:pPr>
              <w:tabs>
                <w:tab w:val="left" w:pos="1875"/>
              </w:tabs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Сочинение</w:t>
            </w:r>
            <w:r w:rsidR="00CD533B">
              <w:rPr>
                <w:rFonts w:ascii="Times New Roman" w:hAnsi="Times New Roman" w:cs="Times New Roman"/>
                <w:sz w:val="20"/>
                <w:szCs w:val="20"/>
              </w:rPr>
              <w:t xml:space="preserve"> по серии сюжетных картинок и </w:t>
            </w:r>
            <w:r w:rsidRPr="0095132C">
              <w:rPr>
                <w:rFonts w:ascii="Times New Roman" w:hAnsi="Times New Roman" w:cs="Times New Roman"/>
                <w:sz w:val="20"/>
                <w:szCs w:val="20"/>
              </w:rPr>
              <w:t>словосочетаниям</w:t>
            </w:r>
          </w:p>
        </w:tc>
        <w:tc>
          <w:tcPr>
            <w:tcW w:w="850" w:type="dxa"/>
            <w:shd w:val="clear" w:color="auto" w:fill="auto"/>
          </w:tcPr>
          <w:p w:rsidR="00F41CCC" w:rsidRPr="0095132C" w:rsidRDefault="00CD533B" w:rsidP="009E2C2D">
            <w:pPr>
              <w:tabs>
                <w:tab w:val="left" w:pos="570"/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14" w:type="dxa"/>
            <w:vMerge/>
            <w:shd w:val="clear" w:color="auto" w:fill="auto"/>
          </w:tcPr>
          <w:p w:rsidR="00F41CCC" w:rsidRPr="0095132C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2C2D" w:rsidRPr="0095132C" w:rsidTr="009E2C2D">
        <w:tc>
          <w:tcPr>
            <w:tcW w:w="6238" w:type="dxa"/>
            <w:gridSpan w:val="2"/>
            <w:shd w:val="clear" w:color="auto" w:fill="auto"/>
          </w:tcPr>
          <w:p w:rsidR="009E2C2D" w:rsidRPr="009E2C2D" w:rsidRDefault="009E2C2D" w:rsidP="00F41CCC">
            <w:pPr>
              <w:tabs>
                <w:tab w:val="left" w:pos="187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850" w:type="dxa"/>
            <w:shd w:val="clear" w:color="auto" w:fill="auto"/>
          </w:tcPr>
          <w:p w:rsidR="009E2C2D" w:rsidRPr="009E2C2D" w:rsidRDefault="009E2C2D" w:rsidP="00F41CCC">
            <w:pPr>
              <w:tabs>
                <w:tab w:val="left" w:pos="570"/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136</w:t>
            </w:r>
          </w:p>
        </w:tc>
        <w:tc>
          <w:tcPr>
            <w:tcW w:w="9214" w:type="dxa"/>
            <w:shd w:val="clear" w:color="auto" w:fill="auto"/>
          </w:tcPr>
          <w:p w:rsidR="009E2C2D" w:rsidRPr="0095132C" w:rsidRDefault="009E2C2D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1CCC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Default="009E2C2D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2C2D" w:rsidRPr="009E2C2D" w:rsidRDefault="009E2C2D" w:rsidP="009E2C2D">
      <w:pPr>
        <w:spacing w:after="0"/>
        <w:ind w:left="-567" w:right="-7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ПОУРОЧНОЕ ПЛАНИРОВАНИЕ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ОПРЕДЕЛЕНИЕМ ОСНО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ВНЫХ ВИДОВ УЧЕБНОЙ ДЕЯТЕЛЬНОСТИ </w:t>
      </w:r>
      <w:r w:rsidRPr="000643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ОБУЧАЮЩИХСЯ.</w:t>
      </w:r>
    </w:p>
    <w:p w:rsidR="00F41CCC" w:rsidRPr="00F41CCC" w:rsidRDefault="00F41CCC" w:rsidP="00F41CC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 КЛАСС (136 часов в год/4 часа в неделю)</w:t>
      </w:r>
    </w:p>
    <w:tbl>
      <w:tblPr>
        <w:tblStyle w:val="6"/>
        <w:tblW w:w="1659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51"/>
        <w:gridCol w:w="5387"/>
        <w:gridCol w:w="992"/>
        <w:gridCol w:w="9127"/>
        <w:gridCol w:w="236"/>
      </w:tblGrid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912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ВИДЫ УЧЕБНОЙ ДЕЯТЕЛЬНОСТИ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9E2C2D" w:rsidP="009E2C2D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1. ПОВТОРЕНИЕ. ПРЕДЛОЖЕНИЕ.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 xml:space="preserve"> 6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Простые предложения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простом и сложном предложениях, объясняя схемы предложений и</w:t>
            </w:r>
            <w:r w:rsid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постановку знаков препинания в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них. Доказательно соотнести данные примеры предложений со схемами и сое</w:t>
            </w:r>
            <w:r w:rsid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динить, где надо, части сложных предложений союзами.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распространении простых предложений и частей сложных предл</w:t>
            </w:r>
            <w:r w:rsid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ожений второстепенными членами.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Коллективно сочинять вторую часть сложных предложений, стараясь подобр</w:t>
            </w:r>
            <w:r w:rsid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ать как можно больше вариантов.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Коллективно сочинять сложные предложения для подкрепления основной мысли в тексте фактами.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Сложные предложения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3-4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Распространение предложений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5-6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Составление сложных предложений. Контрольные вопросы и задания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9E2C2D" w:rsidP="009E2C2D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 СОСТАВ СЛОВА. ТЕКСТ.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12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8841F0" w:rsidRDefault="008841F0" w:rsidP="009E2C2D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2.1. СОСТАВ СЛОВА, ОБРАЗОВАНИЕ НОВЫХ СЛОВ. 5 ч.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Корень и однокоренные слова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shd w:val="clear" w:color="auto" w:fill="auto"/>
          </w:tcPr>
          <w:p w:rsidR="008841F0" w:rsidRPr="009E2C2D" w:rsidRDefault="008841F0" w:rsidP="008841F0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составе слова, опираясь на рисунок, слова к рисунку и условные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обозначения. Потренироваться в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образовании однокоренных слов с помощью приставок и суффиксов, объясняя, где надо,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правописание в корне и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приставке.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Образование слов с помощью суффиксов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Образование слов с помощью приставок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10-11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в корне и приставке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2.2. СЛОЖНЫЕ И СЛОЖНОСОКРАЩЕННЫЕ СЛОВА. 7 ч.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12-13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Сложные слова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Обогатить словарь сложных слов новыми примерами. Различать сложные слова с сое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динительной гласной и без неё и объяснять, как они образованы.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со сложносокращёнными словами, способами их образования и особенно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стями использования.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Постараться запомнить как можно больше таких слов. Потренироваться в употреблении таких слов в устной и письменной речи.</w:t>
            </w:r>
          </w:p>
          <w:p w:rsidR="00F41CCC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деловой бумагой - автобиографией. Обсудить план, по которому н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еобходимо писать автобиографию.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Перечислить обязательные данные и объяснить, какие из них ты не можешь раскр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ыть. Написать свою биографию по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данному плану.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Сложносокращённые слова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15-16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Состав слова.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17-18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Автобиография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 ЧАСТИ РЕЧИ. ТЕКСТ. 95 ч.</w:t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8841F0" w:rsidRPr="009E2C2D" w:rsidRDefault="008841F0" w:rsidP="008841F0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3.1. ИМЯ СУЩЕСТВИТЕЛЬНОЕ.</w:t>
            </w: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17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предметности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Повторить все известные грамматические признаки существительных, испол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ьзуя данные слова и сокращённые обозначения.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описании предмета или явления только одними сущест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вительными. Подбирать близкие и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противоположные по значению существительные и использовать их в устной и пис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ьменной речи. Пополнить словарь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существительными, обозначающими черты характера; объяснять значение данных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слов, включая их в предложения.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 существительные для срав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нения одного предмета с другим.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склонении существительных в единственном и множественном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числе, правописании безударных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окончаний.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Находить и исправлять ошибки в употреблении падежных окончаний с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уществительных для связи слов в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словосочетаниях.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Познакомиться с несклоняемыми существительными и объяснить особенность их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использования в речи. Пополнить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словарь несклоняемыми существительными.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Обсудить с одноклассниками содержание незаконченного диалога. Сочинить конец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диалога, используя в разговоре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несклоняемые существительные.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Потренироваться в написании записок, включая в их содержание несклоняемые существительные.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Учиться переделывать содержание записок в смс-сообщения.</w:t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Существительные, близкие и противоположенные по значению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Существительные, обозначающие черты характера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Использование существительных для сравнения одного предмета с другим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23-24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Склонение существительных в единственном и множественном числе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25-26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безударных окончаний существительных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Знакомство с несклоняемыми существительными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28-29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Сочетание прилагательных с несклоняемыми существительными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глаголов в прошедшем времени с несклоняемыми существительными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31-32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Существительное.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Записка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34-35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Изложение содержания текста биографии писателя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c>
          <w:tcPr>
            <w:tcW w:w="1635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F41CCC" w:rsidRPr="009E2C2D" w:rsidRDefault="008841F0" w:rsidP="008841F0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3.2. ИМЯ ПРИЛАГАТЕЛЬНОЕ.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16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236" w:type="dxa"/>
            <w:shd w:val="clear" w:color="auto" w:fill="auto"/>
          </w:tcPr>
          <w:p w:rsidR="00F41CCC" w:rsidRPr="009E2C2D" w:rsidRDefault="00F41CCC" w:rsidP="00F41CC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признака предмета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Повторить все известные грамматические признаки прилагательных, используя данные слов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 и сокращённые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обозначения. Использовать прилагательные разных семантическ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их групп для описания предмета.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Употреблять прилагательные в прямом и переносном значении в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словосочетаниях и предложениях.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Уметь доказывать согласование прилагательных с существительными в роде, числе 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падеже на конкретных примерах.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Уметь находить и исправлять ошибки в согласовании при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лагательных с существительными.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Проверять правописание безуд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арных окончаний прилагательных.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прилагательными, обозначающими признак по принадлежности,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потренироваться в постановке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вопросов к данным прилагательным.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Учиться склонять притяжательные прилагательные и правильно писать их в р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азных падежных формах, сохраняя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разделительный мягкий знак перед падежными окончаниями.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Обсудить случаи необходимости писать объяснительные записки. Учиться писать о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бъяснительные записки на основе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данного текста и плана деловой бумаги.</w:t>
            </w:r>
            <w:r w:rsidRPr="009E2C2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ab/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прилагательных в прямом и переносном смысле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Согласование прилагательных с существительными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39-40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падежных окончаний прилагательных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Знакомство с прилагательными, обозначающими признак по принадлежности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42-43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Склонение прилагательных в мужском и среднем роде на </w:t>
            </w:r>
            <w:proofErr w:type="gram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–</w:t>
            </w:r>
            <w:proofErr w:type="spell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и</w:t>
            </w:r>
            <w:proofErr w:type="gramEnd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й</w:t>
            </w:r>
            <w:proofErr w:type="spellEnd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, -</w:t>
            </w:r>
            <w:proofErr w:type="spell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ьи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44-45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Склонение прилагательных в женском роде на </w:t>
            </w:r>
            <w:proofErr w:type="gram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-</w:t>
            </w:r>
            <w:proofErr w:type="spell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ь</w:t>
            </w:r>
            <w:proofErr w:type="gramEnd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я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Склонение прилагательных во множественном числе на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- </w:t>
            </w:r>
            <w:proofErr w:type="spell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ьи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47-48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Склонение прилагательных.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49-50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Прилагательное. Закрепление знаний.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  <w:trHeight w:val="164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письмо.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Объяснительная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записки.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8841F0" w:rsidP="008841F0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3.3. МЕСТОИМЕНИЕ.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13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местоимений в речи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Повторить все известные грамматические признаки местоимений, используя данные слова и сокращённые обозначения.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Объяснить значение местоимений в речи на примерах употребления их вместо </w:t>
            </w:r>
            <w:r w:rsidR="00B619F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существительных </w:t>
            </w:r>
            <w:proofErr w:type="gramStart"/>
            <w:r w:rsidR="00B619F7">
              <w:rPr>
                <w:rFonts w:ascii="Times New Roman" w:hAnsi="Times New Roman" w:cs="Times New Roman"/>
                <w:i/>
                <w:sz w:val="20"/>
                <w:szCs w:val="20"/>
              </w:rPr>
              <w:t>в</w:t>
            </w:r>
            <w:proofErr w:type="gramEnd"/>
            <w:r w:rsidR="00B619F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рядом </w:t>
            </w:r>
            <w:proofErr w:type="spellStart"/>
            <w:r w:rsidR="00B619F7">
              <w:rPr>
                <w:rFonts w:ascii="Times New Roman" w:hAnsi="Times New Roman" w:cs="Times New Roman"/>
                <w:i/>
                <w:sz w:val="20"/>
                <w:szCs w:val="20"/>
              </w:rPr>
              <w:t>стоящихЬ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предложениях</w:t>
            </w:r>
            <w:proofErr w:type="spellEnd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склонении местоимений и их правописании с предлогами.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Учиться находить и исправлять речевые ошибки использования местоимений в предложении и тексте.</w:t>
            </w:r>
          </w:p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Проанализировать текст письма внука бабушке. Написать письмо своей бабушке, ис</w:t>
            </w:r>
            <w:r w:rsidR="00B619F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пользуя данные словосочетания с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местоимениями.</w:t>
            </w: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местоимений в тексте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Лицо и число местоимений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местоимений по падежам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местоимений с предлогами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57-58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местоимений 3-го лица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59-60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Местоимение.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61-62</w:t>
            </w:r>
          </w:p>
        </w:tc>
        <w:tc>
          <w:tcPr>
            <w:tcW w:w="5387" w:type="dxa"/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Письмо</w:t>
            </w:r>
          </w:p>
        </w:tc>
        <w:tc>
          <w:tcPr>
            <w:tcW w:w="992" w:type="dxa"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841F0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63-64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Сочинение с элементами рассуждения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8841F0" w:rsidRPr="009E2C2D" w:rsidRDefault="008841F0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B619F7" w:rsidP="00B619F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3.4. ГЛАГОЛ.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22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B619F7" w:rsidRPr="009E2C2D" w:rsidTr="00036DB3">
        <w:trPr>
          <w:gridAfter w:val="1"/>
          <w:wAfter w:w="236" w:type="dxa"/>
          <w:trHeight w:val="126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действия предмета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Повторить все известные грамматические признаки глаголов, используя данные с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лова и сокращенные обозначения.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описании действий предмета с помощью однородных членов. Подб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ирать близкие и противоположные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 значению глаголы и использовать их в устной и письменной речи. Использовать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глаголы для выражения сравнения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одного предмета с другим по их действию.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Учиться различать употребление глаголов в прямом и переносном значении. Трениров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аться в употреблении глаголов в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прямом и переносном значении в словосочетаниях и предложениях.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Закрепить умение изменять глагол по лицам и числам.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Находить и исправлять ошибки в употреблении глаголов в неопределённой форме и со значением отрицания.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 повелительной формой глагола. Тренироваться в постановке вопр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осов к глаголам в повелительной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форме единственного и множественного числа. Выделять из ряда данных глаголов глаголы в повелительной форме.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Запомнить правило правописания мягкого знака перед </w:t>
            </w:r>
            <w:proofErr w:type="gramStart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-т</w:t>
            </w:r>
            <w:proofErr w:type="gramEnd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е и -</w:t>
            </w:r>
            <w:proofErr w:type="spellStart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ся</w:t>
            </w:r>
            <w:proofErr w:type="spellEnd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у глаголов в повелительной форме.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Обобщить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знания о правописании глаголов.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Находить в повествовательном тексте скрытый диалог и переделывать текст в диалог, опираясь на схему и вопросы.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 в речи собеседников глаголы в повелительной форме.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заполнении анкеты автобиографического содержания.</w:t>
            </w: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Глаголы, близкие и противоположенные по значению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5258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Использование глаголов для выражения сравнения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глаголов в прямом и переносном значении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глаголов со значением отрицания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Выделение глаголов в неопределённой форме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71-72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глаголов в неопределённой форме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Различие глаголов по лицам и числам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формы лица и числа глаголов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75-76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глаголов 2-го лица единственного числа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Знакомство с повелительной формой глаголов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78-79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глаголов в повелительной форме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Использование в речи глаголов в повелительной форме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81-82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глаголов. Закрепление знаний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83-84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Глагол.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  <w:trHeight w:val="126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85-86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Сочинение по 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анному началу и словосочетаниям.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B619F7" w:rsidP="00B619F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3.5. НАРЕЧИЕ.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14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87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Наречие как часть речи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tcBorders>
              <w:bottom w:val="single" w:sz="4" w:space="0" w:color="auto"/>
            </w:tcBorders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88-89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Наречия, противоположенные и близкие по значению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Вспомнить, какая часть речи называется наречием, и дополнить определение.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Тренироваться в использовании наречий с глаголами, обозначающими речевую деятельность.</w:t>
            </w:r>
          </w:p>
          <w:p w:rsidR="00B619F7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Сочинить упражнения для утренней гимнастики, используя наречия, близкие и противоп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оложные по значению.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Сравнивать употребление сочетаний наречий с глаголами в прямом и переносном значении. 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Упражняться в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использовании подобных словосочетаний при составлении предложений. Ставить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вопросы от глаголов к наречиям.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Усвоить правило правописания наречий с гласными а и </w:t>
            </w:r>
            <w:proofErr w:type="gramStart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</w:t>
            </w:r>
            <w:proofErr w:type="gramEnd"/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 конце. Упражняться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образовании данных наречий с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помощью приставок.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Сравнивать однокоренные наречия и прилагательные. Коллективно составлять предложения с ними.</w:t>
            </w:r>
          </w:p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 наречия в описании картин бытового жанра.</w:t>
            </w: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90-91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наречий с глаголами, обозначающими речевую деятельность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92-93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Употребление сочетаний с глаголами в прямом и переносном значении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Наблюдение за правописанием наречий с гласными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а и </w:t>
            </w:r>
            <w:proofErr w:type="gram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о</w:t>
            </w:r>
            <w:proofErr w:type="gramEnd"/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конце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95-96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Правописание наречий с гласными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а и </w:t>
            </w:r>
            <w:proofErr w:type="gramStart"/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о</w:t>
            </w:r>
            <w:proofErr w:type="gramEnd"/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конце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97-98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Различие наречий и прилагательных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99-100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Наречие. Закрепление знаний. Контрольные вопросы и задания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B619F7" w:rsidP="00B619F7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3.6. ЧИСЛИТЕЛЬНОЕ. 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13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Числительное как часть речи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 w:val="restart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 числительным как частью речи. Обсудить вопрос с одноклассни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ками, почему числительное можно назвать молодой частью речи.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Находить в тексте и подчёркивать слова, называющие числа. Составлять сочетания чи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слительных с существительными,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подбирая сначала примеры из реальной жизни, а 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атем смешные, неправдоподобные.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Учиться различать числительные: одни указывают количество предметов </w:t>
            </w:r>
            <w:r w:rsidRPr="009E2C2D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(сколько?),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другие считают предметы по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порядку </w:t>
            </w:r>
            <w:r w:rsidRPr="009E2C2D">
              <w:rPr>
                <w:rFonts w:ascii="Times New Roman" w:hAnsi="Times New Roman" w:cs="Times New Roman"/>
                <w:i/>
                <w:iCs/>
                <w:sz w:val="20"/>
                <w:szCs w:val="20"/>
                <w:lang w:bidi="ru-RU"/>
              </w:rPr>
              <w:t>(какой? который?).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Приводить примеры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словосочетаний с числительными.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Запомнить, в каких случаях существительные употребляются с числительными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в единственном числе, а в каких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случаях - во множественном числе. Выполнит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ь ряд тренировочных упражнений.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Познакомиться с написанием мягкого знака на конце и в середине слова у числител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ьных. Запомнить простое правило правописания числительных.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Потренироваться в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 переводе чисел в числительные.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Прочитать статью о числах в деловых бумагах и обсудить с однокла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 xml:space="preserve">ссниками полученную информацию. </w:t>
            </w:r>
            <w:r w:rsidRPr="009E2C2D">
              <w:rPr>
                <w:rFonts w:ascii="Times New Roman" w:hAnsi="Times New Roman" w:cs="Times New Roman"/>
                <w:i/>
                <w:sz w:val="20"/>
                <w:szCs w:val="20"/>
                <w:lang w:bidi="ru-RU"/>
              </w:rPr>
              <w:t>Потренироваться в заполнении бланков доверенности.</w:t>
            </w: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Простые и составные числительные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Словосочетания с числительными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числительных от 5 до 20 и 30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105-106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числительных от 50 до 80; от 500 до 900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107-108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Числительные с мягким знаком на конце и в середине слова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109-110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Правописание числительных 90, 200, 300, 400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111-112</w:t>
            </w:r>
          </w:p>
        </w:tc>
        <w:tc>
          <w:tcPr>
            <w:tcW w:w="5387" w:type="dxa"/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Числительное.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619F7" w:rsidRPr="009E2C2D" w:rsidTr="00036DB3">
        <w:trPr>
          <w:gridAfter w:val="1"/>
          <w:wAfter w:w="236" w:type="dxa"/>
        </w:trPr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B619F7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53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Деловое письмо. Доверенность.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B619F7" w:rsidRPr="009E2C2D" w:rsidRDefault="00B619F7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F41CCC" w:rsidRPr="009E2C2D" w:rsidRDefault="00036DB3" w:rsidP="00036DB3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4. ПРЕДЛОЖЕНИЕ. ТЕКСТ.</w:t>
            </w:r>
            <w:r w:rsidR="00F41CCC"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15 ч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7230" w:type="dxa"/>
            <w:gridSpan w:val="3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b/>
                <w:sz w:val="20"/>
                <w:szCs w:val="20"/>
              </w:rPr>
              <w:t>Простые и сложные предложения</w:t>
            </w:r>
          </w:p>
        </w:tc>
        <w:tc>
          <w:tcPr>
            <w:tcW w:w="9127" w:type="dxa"/>
            <w:vMerge w:val="restart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Обобщить знания о простых и сложных предложениях. Подобрать примеры.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Познакомиться со сложными предложениями с союзами что, чтобы, потому что, когда. Научиться правильно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использовать данные союзы во второй части сложного предложения.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Выполнить ряд тренировочных упражнений, соединяя части сложных предложений союзами, дописывая вторую часть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сложного предложения, заканчивая мысль в сложном предложении по вопросу.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Составить разные по содержанию объяснительные записки, используя данный план и «отрезки» предложений с союзами</w:t>
            </w:r>
          </w:p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i/>
                <w:sz w:val="20"/>
                <w:szCs w:val="20"/>
              </w:rPr>
              <w:t>что, потому что, когда.</w:t>
            </w: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Различие простых и сложных предложений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115-116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Союз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и</w:t>
            </w: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простых и сложных предложениях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117-118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Сложные предложения с союзом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что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119-120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Сложные предложения с союзом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чтобы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121-122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Сложные предложения с союзом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потому что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123-124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Сложные предложения с союзом </w:t>
            </w:r>
            <w:r w:rsidRPr="009E2C2D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когда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125-126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Сложные предложения. Закрепление знаний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41CCC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F41CCC" w:rsidRPr="009E2C2D" w:rsidRDefault="00F41CCC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127-128</w:t>
            </w:r>
          </w:p>
        </w:tc>
        <w:tc>
          <w:tcPr>
            <w:tcW w:w="5387" w:type="dxa"/>
            <w:shd w:val="clear" w:color="auto" w:fill="auto"/>
          </w:tcPr>
          <w:p w:rsidR="00F41CCC" w:rsidRPr="009E2C2D" w:rsidRDefault="00F41CCC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Предложение. Закрепление знаний. Контрольные вопросы и задания</w:t>
            </w:r>
          </w:p>
        </w:tc>
        <w:tc>
          <w:tcPr>
            <w:tcW w:w="992" w:type="dxa"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C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27" w:type="dxa"/>
            <w:vMerge/>
            <w:shd w:val="clear" w:color="auto" w:fill="auto"/>
          </w:tcPr>
          <w:p w:rsidR="00F41CCC" w:rsidRPr="009E2C2D" w:rsidRDefault="00F41CCC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036DB3" w:rsidRPr="009E2C2D" w:rsidTr="003C427D">
        <w:trPr>
          <w:gridAfter w:val="1"/>
          <w:wAfter w:w="236" w:type="dxa"/>
        </w:trPr>
        <w:tc>
          <w:tcPr>
            <w:tcW w:w="16357" w:type="dxa"/>
            <w:gridSpan w:val="4"/>
            <w:shd w:val="clear" w:color="auto" w:fill="auto"/>
          </w:tcPr>
          <w:p w:rsidR="00036DB3" w:rsidRPr="00036DB3" w:rsidRDefault="00036DB3" w:rsidP="00036DB3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 ПОВТОРЕНИЕ. 8 ч.</w:t>
            </w:r>
          </w:p>
        </w:tc>
      </w:tr>
      <w:tr w:rsidR="00036DB3" w:rsidRPr="009E2C2D" w:rsidTr="00036DB3">
        <w:trPr>
          <w:gridAfter w:val="1"/>
          <w:wAfter w:w="236" w:type="dxa"/>
        </w:trPr>
        <w:tc>
          <w:tcPr>
            <w:tcW w:w="851" w:type="dxa"/>
            <w:shd w:val="clear" w:color="auto" w:fill="auto"/>
          </w:tcPr>
          <w:p w:rsidR="00036DB3" w:rsidRPr="009E2C2D" w:rsidRDefault="00036DB3" w:rsidP="00036DB3">
            <w:pPr>
              <w:tabs>
                <w:tab w:val="left" w:pos="825"/>
              </w:tabs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129-136</w:t>
            </w:r>
          </w:p>
        </w:tc>
        <w:tc>
          <w:tcPr>
            <w:tcW w:w="5387" w:type="dxa"/>
            <w:shd w:val="clear" w:color="auto" w:fill="auto"/>
          </w:tcPr>
          <w:p w:rsidR="00036DB3" w:rsidRPr="009E2C2D" w:rsidRDefault="00036DB3" w:rsidP="00F41CC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Повторение за 5-9 классы</w:t>
            </w:r>
          </w:p>
        </w:tc>
        <w:tc>
          <w:tcPr>
            <w:tcW w:w="992" w:type="dxa"/>
            <w:shd w:val="clear" w:color="auto" w:fill="auto"/>
          </w:tcPr>
          <w:p w:rsidR="00036DB3" w:rsidRPr="009E2C2D" w:rsidRDefault="00036DB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127" w:type="dxa"/>
            <w:shd w:val="clear" w:color="auto" w:fill="auto"/>
          </w:tcPr>
          <w:p w:rsidR="00036DB3" w:rsidRPr="009E2C2D" w:rsidRDefault="00036DB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036DB3" w:rsidRPr="009E2C2D" w:rsidTr="009F0227">
        <w:trPr>
          <w:gridAfter w:val="1"/>
          <w:wAfter w:w="236" w:type="dxa"/>
        </w:trPr>
        <w:tc>
          <w:tcPr>
            <w:tcW w:w="6238" w:type="dxa"/>
            <w:gridSpan w:val="2"/>
            <w:shd w:val="clear" w:color="auto" w:fill="auto"/>
          </w:tcPr>
          <w:p w:rsidR="00036DB3" w:rsidRPr="00036DB3" w:rsidRDefault="00036DB3" w:rsidP="00F41CCC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:rsidR="00036DB3" w:rsidRPr="00036DB3" w:rsidRDefault="00036DB3" w:rsidP="00F41CCC">
            <w:pPr>
              <w:tabs>
                <w:tab w:val="left" w:pos="5258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136</w:t>
            </w:r>
          </w:p>
        </w:tc>
        <w:tc>
          <w:tcPr>
            <w:tcW w:w="9127" w:type="dxa"/>
            <w:shd w:val="clear" w:color="auto" w:fill="auto"/>
          </w:tcPr>
          <w:p w:rsidR="00036DB3" w:rsidRPr="009E2C2D" w:rsidRDefault="00036DB3" w:rsidP="00F41CCC">
            <w:pPr>
              <w:tabs>
                <w:tab w:val="left" w:pos="5258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</w:tbl>
    <w:p w:rsidR="00F41CCC" w:rsidRPr="00404B19" w:rsidRDefault="00F41CCC" w:rsidP="00404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41CCC" w:rsidRPr="00404B19" w:rsidSect="00404911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904D0"/>
    <w:multiLevelType w:val="multilevel"/>
    <w:tmpl w:val="7E4A4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86F"/>
    <w:rsid w:val="00010131"/>
    <w:rsid w:val="00024827"/>
    <w:rsid w:val="00036DB3"/>
    <w:rsid w:val="00064357"/>
    <w:rsid w:val="00095798"/>
    <w:rsid w:val="000D46C3"/>
    <w:rsid w:val="000E0CA9"/>
    <w:rsid w:val="0013221A"/>
    <w:rsid w:val="0027067E"/>
    <w:rsid w:val="00280E3C"/>
    <w:rsid w:val="002B1151"/>
    <w:rsid w:val="00305AD9"/>
    <w:rsid w:val="00313EA4"/>
    <w:rsid w:val="00353AB1"/>
    <w:rsid w:val="003C37C5"/>
    <w:rsid w:val="00404911"/>
    <w:rsid w:val="00404B19"/>
    <w:rsid w:val="00432060"/>
    <w:rsid w:val="005251D2"/>
    <w:rsid w:val="0056386F"/>
    <w:rsid w:val="00587163"/>
    <w:rsid w:val="005905FA"/>
    <w:rsid w:val="005B4C5D"/>
    <w:rsid w:val="00625F9B"/>
    <w:rsid w:val="00647AAD"/>
    <w:rsid w:val="006C75CB"/>
    <w:rsid w:val="00760C95"/>
    <w:rsid w:val="00762A94"/>
    <w:rsid w:val="008117CF"/>
    <w:rsid w:val="008626D4"/>
    <w:rsid w:val="00881E81"/>
    <w:rsid w:val="008841F0"/>
    <w:rsid w:val="008D3F6C"/>
    <w:rsid w:val="00926E8D"/>
    <w:rsid w:val="0095132C"/>
    <w:rsid w:val="00987097"/>
    <w:rsid w:val="009E2C2D"/>
    <w:rsid w:val="009E4808"/>
    <w:rsid w:val="009F65EE"/>
    <w:rsid w:val="00A036EC"/>
    <w:rsid w:val="00A574C7"/>
    <w:rsid w:val="00A9345D"/>
    <w:rsid w:val="00AA4F70"/>
    <w:rsid w:val="00AD0CF9"/>
    <w:rsid w:val="00AF7187"/>
    <w:rsid w:val="00B05341"/>
    <w:rsid w:val="00B12DF3"/>
    <w:rsid w:val="00B26C05"/>
    <w:rsid w:val="00B619F7"/>
    <w:rsid w:val="00B62142"/>
    <w:rsid w:val="00B75B76"/>
    <w:rsid w:val="00BE6D36"/>
    <w:rsid w:val="00C72161"/>
    <w:rsid w:val="00C77EC8"/>
    <w:rsid w:val="00CD2C9D"/>
    <w:rsid w:val="00CD533B"/>
    <w:rsid w:val="00DA4CFC"/>
    <w:rsid w:val="00DC5A1F"/>
    <w:rsid w:val="00DD6171"/>
    <w:rsid w:val="00E06295"/>
    <w:rsid w:val="00E3600E"/>
    <w:rsid w:val="00EB3C89"/>
    <w:rsid w:val="00F41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E0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E0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404B19"/>
    <w:pPr>
      <w:spacing w:after="0" w:line="240" w:lineRule="auto"/>
    </w:pPr>
  </w:style>
  <w:style w:type="table" w:customStyle="1" w:styleId="2">
    <w:name w:val="Сетка таблицы2"/>
    <w:basedOn w:val="a1"/>
    <w:next w:val="a3"/>
    <w:uiPriority w:val="59"/>
    <w:rsid w:val="0006435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2">
    <w:name w:val="s2"/>
    <w:rsid w:val="00B75B76"/>
  </w:style>
  <w:style w:type="paragraph" w:styleId="a5">
    <w:name w:val="List Paragraph"/>
    <w:basedOn w:val="a"/>
    <w:uiPriority w:val="34"/>
    <w:qFormat/>
    <w:rsid w:val="00B75B76"/>
    <w:pPr>
      <w:ind w:left="720"/>
    </w:pPr>
    <w:rPr>
      <w:rFonts w:ascii="Calibri" w:eastAsia="Times New Roman" w:hAnsi="Calibri" w:cs="Times New Roman"/>
      <w:kern w:val="1"/>
      <w:lang w:eastAsia="ar-SA"/>
    </w:rPr>
  </w:style>
  <w:style w:type="table" w:customStyle="1" w:styleId="7">
    <w:name w:val="Сетка таблицы7"/>
    <w:basedOn w:val="a1"/>
    <w:next w:val="a3"/>
    <w:uiPriority w:val="59"/>
    <w:rsid w:val="000D46C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3"/>
    <w:uiPriority w:val="59"/>
    <w:rsid w:val="00AA4F7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E0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E0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404B19"/>
    <w:pPr>
      <w:spacing w:after="0" w:line="240" w:lineRule="auto"/>
    </w:pPr>
  </w:style>
  <w:style w:type="table" w:customStyle="1" w:styleId="2">
    <w:name w:val="Сетка таблицы2"/>
    <w:basedOn w:val="a1"/>
    <w:next w:val="a3"/>
    <w:uiPriority w:val="59"/>
    <w:rsid w:val="0006435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59"/>
    <w:rsid w:val="00F4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2">
    <w:name w:val="s2"/>
    <w:rsid w:val="00B75B76"/>
  </w:style>
  <w:style w:type="paragraph" w:styleId="a5">
    <w:name w:val="List Paragraph"/>
    <w:basedOn w:val="a"/>
    <w:uiPriority w:val="34"/>
    <w:qFormat/>
    <w:rsid w:val="00B75B76"/>
    <w:pPr>
      <w:ind w:left="720"/>
    </w:pPr>
    <w:rPr>
      <w:rFonts w:ascii="Calibri" w:eastAsia="Times New Roman" w:hAnsi="Calibri" w:cs="Times New Roman"/>
      <w:kern w:val="1"/>
      <w:lang w:eastAsia="ar-SA"/>
    </w:rPr>
  </w:style>
  <w:style w:type="table" w:customStyle="1" w:styleId="7">
    <w:name w:val="Сетка таблицы7"/>
    <w:basedOn w:val="a1"/>
    <w:next w:val="a3"/>
    <w:uiPriority w:val="59"/>
    <w:rsid w:val="000D46C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3"/>
    <w:uiPriority w:val="59"/>
    <w:rsid w:val="00AA4F7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3D705-A14D-4FCA-9C54-DF3021332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558</TotalTime>
  <Pages>40</Pages>
  <Words>18074</Words>
  <Characters>103026</Characters>
  <Application>Microsoft Office Word</Application>
  <DocSecurity>0</DocSecurity>
  <Lines>858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12</cp:revision>
  <dcterms:created xsi:type="dcterms:W3CDTF">2023-10-01T17:45:00Z</dcterms:created>
  <dcterms:modified xsi:type="dcterms:W3CDTF">2025-05-07T17:38:00Z</dcterms:modified>
</cp:coreProperties>
</file>