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25" w:rsidRPr="00402BFB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10410969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C2725" w:rsidRPr="00402BFB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2C2725" w:rsidRPr="00402BFB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2C2725" w:rsidRPr="00402BFB" w:rsidTr="005912D6">
        <w:tc>
          <w:tcPr>
            <w:tcW w:w="3828" w:type="dxa"/>
          </w:tcPr>
          <w:p w:rsidR="002C2725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25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725" w:rsidRPr="00402BFB" w:rsidRDefault="002C2725" w:rsidP="002C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725" w:rsidRPr="00402BFB" w:rsidRDefault="002C2725" w:rsidP="002C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2C2725" w:rsidRPr="00402BFB" w:rsidTr="005912D6">
        <w:tc>
          <w:tcPr>
            <w:tcW w:w="3652" w:type="dxa"/>
          </w:tcPr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2C2725" w:rsidRPr="00402BFB" w:rsidRDefault="002C2725" w:rsidP="0059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725" w:rsidRDefault="002C2725" w:rsidP="002C2725">
      <w:pPr>
        <w:rPr>
          <w:rFonts w:ascii="Times New Roman" w:hAnsi="Times New Roman" w:cs="Times New Roman"/>
          <w:sz w:val="24"/>
          <w:szCs w:val="24"/>
        </w:rPr>
      </w:pPr>
    </w:p>
    <w:p w:rsidR="002C2725" w:rsidRPr="007F7119" w:rsidRDefault="002C2725" w:rsidP="002C2725">
      <w:pPr>
        <w:rPr>
          <w:rFonts w:ascii="Times New Roman" w:hAnsi="Times New Roman" w:cs="Times New Roman"/>
          <w:sz w:val="24"/>
          <w:szCs w:val="24"/>
        </w:rPr>
      </w:pPr>
    </w:p>
    <w:p w:rsidR="002C2725" w:rsidRPr="007F7119" w:rsidRDefault="002C2725" w:rsidP="002C2725">
      <w:pPr>
        <w:rPr>
          <w:rFonts w:ascii="Times New Roman" w:hAnsi="Times New Roman" w:cs="Times New Roman"/>
          <w:sz w:val="24"/>
          <w:szCs w:val="24"/>
        </w:rPr>
      </w:pPr>
    </w:p>
    <w:p w:rsidR="002C2725" w:rsidRPr="007F7119" w:rsidRDefault="002C2725" w:rsidP="002C2725">
      <w:pPr>
        <w:rPr>
          <w:rFonts w:ascii="Times New Roman" w:hAnsi="Times New Roman" w:cs="Times New Roman"/>
          <w:sz w:val="24"/>
          <w:szCs w:val="24"/>
        </w:rPr>
      </w:pPr>
    </w:p>
    <w:p w:rsidR="002C2725" w:rsidRPr="007F7119" w:rsidRDefault="002C2725" w:rsidP="002C2725">
      <w:pPr>
        <w:rPr>
          <w:rFonts w:ascii="Times New Roman" w:hAnsi="Times New Roman" w:cs="Times New Roman"/>
          <w:sz w:val="24"/>
          <w:szCs w:val="24"/>
        </w:rPr>
      </w:pPr>
    </w:p>
    <w:p w:rsidR="002C2725" w:rsidRPr="007F7119" w:rsidRDefault="002C2725" w:rsidP="002C2725">
      <w:pPr>
        <w:rPr>
          <w:rFonts w:ascii="Times New Roman" w:hAnsi="Times New Roman" w:cs="Times New Roman"/>
          <w:sz w:val="24"/>
          <w:szCs w:val="24"/>
        </w:rPr>
      </w:pPr>
    </w:p>
    <w:p w:rsidR="002C2725" w:rsidRDefault="002C2725" w:rsidP="002C2725">
      <w:pPr>
        <w:rPr>
          <w:rFonts w:ascii="Times New Roman" w:hAnsi="Times New Roman" w:cs="Times New Roman"/>
          <w:sz w:val="24"/>
          <w:szCs w:val="24"/>
        </w:rPr>
      </w:pPr>
    </w:p>
    <w:p w:rsidR="002C2725" w:rsidRPr="007F7119" w:rsidRDefault="002C2725" w:rsidP="002C2725">
      <w:pPr>
        <w:rPr>
          <w:rFonts w:ascii="Times New Roman" w:hAnsi="Times New Roman" w:cs="Times New Roman"/>
          <w:sz w:val="24"/>
          <w:szCs w:val="24"/>
        </w:rPr>
      </w:pPr>
    </w:p>
    <w:p w:rsidR="002C2725" w:rsidRPr="007F7119" w:rsidRDefault="002C2725" w:rsidP="002C2725">
      <w:pPr>
        <w:rPr>
          <w:rFonts w:ascii="Times New Roman" w:hAnsi="Times New Roman" w:cs="Times New Roman"/>
          <w:sz w:val="24"/>
          <w:szCs w:val="24"/>
        </w:rPr>
      </w:pPr>
    </w:p>
    <w:p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725">
        <w:rPr>
          <w:rFonts w:ascii="Times New Roman" w:hAnsi="Times New Roman" w:cs="Times New Roman"/>
          <w:sz w:val="28"/>
          <w:szCs w:val="28"/>
        </w:rPr>
        <w:t xml:space="preserve">Индивидуально – групповые занятия  </w:t>
      </w:r>
    </w:p>
    <w:p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725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72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2C27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725">
        <w:rPr>
          <w:rFonts w:ascii="Times New Roman" w:hAnsi="Times New Roman" w:cs="Times New Roman"/>
          <w:sz w:val="28"/>
          <w:szCs w:val="28"/>
        </w:rPr>
        <w:t xml:space="preserve"> 7 класса</w:t>
      </w:r>
    </w:p>
    <w:p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725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F75E7">
        <w:rPr>
          <w:rFonts w:ascii="Times New Roman" w:hAnsi="Times New Roman" w:cs="Times New Roman"/>
          <w:sz w:val="28"/>
          <w:szCs w:val="28"/>
        </w:rPr>
        <w:t xml:space="preserve"> </w:t>
      </w:r>
      <w:r w:rsidR="00526A90">
        <w:rPr>
          <w:rFonts w:ascii="Times New Roman" w:hAnsi="Times New Roman" w:cs="Times New Roman"/>
          <w:sz w:val="28"/>
          <w:szCs w:val="28"/>
        </w:rPr>
        <w:t>(ЗПР)</w:t>
      </w:r>
    </w:p>
    <w:p w:rsidR="002C2725" w:rsidRPr="007F7119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25">
        <w:rPr>
          <w:rFonts w:ascii="Times New Roman" w:hAnsi="Times New Roman" w:cs="Times New Roman"/>
          <w:sz w:val="28"/>
          <w:szCs w:val="28"/>
        </w:rPr>
        <w:t>на 202</w:t>
      </w:r>
      <w:r w:rsidR="009F75E7">
        <w:rPr>
          <w:rFonts w:ascii="Times New Roman" w:hAnsi="Times New Roman" w:cs="Times New Roman"/>
          <w:sz w:val="28"/>
          <w:szCs w:val="28"/>
        </w:rPr>
        <w:t>5</w:t>
      </w:r>
      <w:r w:rsidRPr="002C2725">
        <w:rPr>
          <w:rFonts w:ascii="Times New Roman" w:hAnsi="Times New Roman" w:cs="Times New Roman"/>
          <w:sz w:val="28"/>
          <w:szCs w:val="28"/>
        </w:rPr>
        <w:t xml:space="preserve"> — 202</w:t>
      </w:r>
      <w:r w:rsidR="009F75E7">
        <w:rPr>
          <w:rFonts w:ascii="Times New Roman" w:hAnsi="Times New Roman" w:cs="Times New Roman"/>
          <w:sz w:val="28"/>
          <w:szCs w:val="28"/>
        </w:rPr>
        <w:t>6</w:t>
      </w:r>
      <w:r w:rsidRPr="002C272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C2725" w:rsidRPr="007F7119" w:rsidRDefault="002C2725" w:rsidP="002C2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725" w:rsidRDefault="002C2725" w:rsidP="002C2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725" w:rsidRDefault="002C2725" w:rsidP="002C2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5E7" w:rsidRPr="007F7119" w:rsidRDefault="009F75E7" w:rsidP="002C2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725" w:rsidRPr="007F7119" w:rsidRDefault="002C2725" w:rsidP="002C2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725" w:rsidRPr="00402BFB" w:rsidRDefault="002C2725" w:rsidP="002C27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2C2725" w:rsidRPr="00402BFB" w:rsidRDefault="002C2725" w:rsidP="002C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25" w:rsidRPr="00402BFB" w:rsidRDefault="002C2725" w:rsidP="002C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25" w:rsidRDefault="002C2725" w:rsidP="002C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25" w:rsidRDefault="002C2725" w:rsidP="002C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25" w:rsidRDefault="002C2725" w:rsidP="002C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25" w:rsidRPr="00402BFB" w:rsidRDefault="002C2725" w:rsidP="002C2725">
      <w:pPr>
        <w:spacing w:after="0" w:line="240" w:lineRule="auto"/>
        <w:rPr>
          <w:sz w:val="28"/>
          <w:szCs w:val="28"/>
        </w:rPr>
      </w:pPr>
    </w:p>
    <w:p w:rsidR="002C2725" w:rsidRPr="00402BFB" w:rsidRDefault="002C2725" w:rsidP="002C2725">
      <w:pPr>
        <w:spacing w:after="0" w:line="240" w:lineRule="auto"/>
        <w:rPr>
          <w:sz w:val="28"/>
          <w:szCs w:val="28"/>
        </w:rPr>
      </w:pPr>
    </w:p>
    <w:p w:rsidR="002C2725" w:rsidRPr="00402BFB" w:rsidRDefault="002C2725" w:rsidP="002C2725">
      <w:pPr>
        <w:spacing w:after="0" w:line="240" w:lineRule="auto"/>
        <w:rPr>
          <w:sz w:val="28"/>
          <w:szCs w:val="28"/>
        </w:rPr>
      </w:pPr>
    </w:p>
    <w:p w:rsidR="002C2725" w:rsidRPr="00402BFB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</w:t>
      </w:r>
      <w:r w:rsidR="009F75E7">
        <w:rPr>
          <w:rFonts w:ascii="Times New Roman" w:hAnsi="Times New Roman" w:cs="Times New Roman"/>
          <w:sz w:val="28"/>
          <w:szCs w:val="28"/>
        </w:rPr>
        <w:t>5</w:t>
      </w:r>
      <w:r w:rsidRPr="00402BFB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bookmarkEnd w:id="1"/>
    <w:p w:rsidR="002C2725" w:rsidRDefault="002C2725" w:rsidP="002C2725">
      <w:pPr>
        <w:spacing w:after="0"/>
        <w:ind w:left="120"/>
      </w:pPr>
    </w:p>
    <w:p w:rsidR="0058143A" w:rsidRPr="00BF549B" w:rsidRDefault="0058143A">
      <w:pPr>
        <w:sectPr w:rsidR="0058143A" w:rsidRPr="00BF549B">
          <w:pgSz w:w="11906" w:h="16383"/>
          <w:pgMar w:top="1134" w:right="850" w:bottom="1134" w:left="1701" w:header="720" w:footer="720" w:gutter="0"/>
          <w:cols w:space="720"/>
        </w:sectPr>
      </w:pPr>
    </w:p>
    <w:p w:rsidR="00632978" w:rsidRPr="00526A90" w:rsidRDefault="00632978" w:rsidP="00526A9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f8298865-b615-4fbc-b3b5-26c7aa18d60c"/>
      <w:bookmarkEnd w:id="2"/>
      <w:bookmarkEnd w:id="3"/>
      <w:r w:rsidRPr="00526A9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32978" w:rsidRPr="00526A90" w:rsidRDefault="00632978" w:rsidP="00526A9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6A90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632978" w:rsidRPr="00526A90" w:rsidRDefault="00632978" w:rsidP="00526A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Рабочая программа </w:t>
      </w:r>
      <w:r w:rsidR="00B3308A"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индивидуально – групповых </w:t>
      </w: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занятий составлена на основе адаптированн</w:t>
      </w:r>
      <w:r w:rsidR="00367D5C"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</w:t>
      </w:r>
      <w:r w:rsidR="00367D5C"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программ</w:t>
      </w: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основного общего образования по </w:t>
      </w:r>
      <w:r w:rsidR="00367D5C"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алгебре, геометрии, вероятности и статистике</w:t>
      </w: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367D5C"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класса, с учётом учебного плана ОУ и рассчитана на обучающихся </w:t>
      </w:r>
      <w:r w:rsidR="00367D5C"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классов с огран</w:t>
      </w:r>
      <w:r w:rsid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иченными возможностями здоровья</w:t>
      </w: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имеющими задержку психического развития</w:t>
      </w:r>
      <w:r w:rsid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слабослышащие)</w:t>
      </w: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632978" w:rsidRPr="00526A90" w:rsidRDefault="00E04E7F" w:rsidP="00526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26A90">
        <w:rPr>
          <w:rFonts w:ascii="Times New Roman" w:eastAsia="Calibri" w:hAnsi="Times New Roman" w:cs="Times New Roman"/>
          <w:color w:val="00000A"/>
          <w:sz w:val="28"/>
          <w:szCs w:val="28"/>
        </w:rPr>
        <w:t>Программа индивидуально – групповых занятий ориентирована на усвоение обязательного минимума математического образования, она создаёт условия для математического развития обучающихся с ОВЗ, помогает совершенствовать возможности и способности каждого ученика разного уровня обучения и интереса к математике. Занятия проходят в форме свободного практического урока и состоят из обобщённой теоретической и практической части, где ученикам предлагается решить задания схожие с заданиями решаемыми ранее. На индивидуально – групповых занятиях также рассматриваются иные подходы к решению задач, позволяющие сэкономить время на контрольных работах. Уроки строятся с учётом индивидуальных особенностей обучающихся, их темпа восприятия и уровня усвоения материала. Систематическое повторение пройденного материала способствует его более целостному осмыслению и изучению, поскольку целенаправленное обращение к изученным ранее темам позволяет обучающимся встраивать новые понятия в систему уже освоенных знаний. Данная программа способствует развитию логического мышления учащихся и систематизации знаний при подготовке к промежуточной аттестации. На занятиях используются различные формы организации работы, такие как лекция и семинар, групповая и индивидуальная работа.</w:t>
      </w:r>
    </w:p>
    <w:p w:rsidR="00632978" w:rsidRPr="00526A90" w:rsidRDefault="00632978" w:rsidP="00526A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 и задачи индивидуальн</w:t>
      </w:r>
      <w:r w:rsidR="0011539F" w:rsidRPr="00526A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11539F" w:rsidRPr="00526A90">
        <w:rPr>
          <w:rFonts w:ascii="Times New Roman" w:hAnsi="Times New Roman" w:cs="Times New Roman"/>
          <w:b/>
          <w:sz w:val="28"/>
          <w:szCs w:val="28"/>
        </w:rPr>
        <w:t>-</w:t>
      </w:r>
      <w:r w:rsidRPr="00526A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групповых занятий</w:t>
      </w:r>
    </w:p>
    <w:p w:rsidR="00632978" w:rsidRPr="00526A90" w:rsidRDefault="00632978" w:rsidP="00526A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Цели: </w:t>
      </w:r>
    </w:p>
    <w:p w:rsidR="00E04E7F" w:rsidRPr="00526A90" w:rsidRDefault="00E04E7F" w:rsidP="00526A9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ликвидация пробелов в знаниях учащихся за предыдущий год обучения и по уже пройденному курсу математики; </w:t>
      </w:r>
    </w:p>
    <w:p w:rsidR="00E04E7F" w:rsidRPr="00526A90" w:rsidRDefault="00E04E7F" w:rsidP="00526A9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системой математических знаний для применения в практической жизни.</w:t>
      </w:r>
    </w:p>
    <w:p w:rsidR="00632978" w:rsidRPr="00526A90" w:rsidRDefault="00632978" w:rsidP="00526A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Задачи: </w:t>
      </w:r>
    </w:p>
    <w:p w:rsidR="00E04E7F" w:rsidRPr="00526A90" w:rsidRDefault="00E04E7F" w:rsidP="00526A9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овладение обобщенными способами мыслительной и творческой деятельности; </w:t>
      </w:r>
    </w:p>
    <w:p w:rsidR="00E04E7F" w:rsidRPr="00526A90" w:rsidRDefault="00E04E7F" w:rsidP="00526A9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интеллектуальных возможностей и познавательной активности обучающихся;</w:t>
      </w:r>
    </w:p>
    <w:p w:rsidR="00E04E7F" w:rsidRPr="00526A90" w:rsidRDefault="00E04E7F" w:rsidP="00526A9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мыслительных операций (сравнение, анализ, синтез, обобщение) посредством работы со схемами и таблицами;</w:t>
      </w:r>
    </w:p>
    <w:p w:rsidR="00E04E7F" w:rsidRPr="00526A90" w:rsidRDefault="00E04E7F" w:rsidP="00526A9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мотивации к учебной деятельности посредством поддержания ситуации успеха (посильные задания, опора на имеющийся опыт);</w:t>
      </w:r>
    </w:p>
    <w:p w:rsidR="00E04E7F" w:rsidRPr="00526A90" w:rsidRDefault="00E04E7F" w:rsidP="00526A9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выработать систему приёмов, позволяющих решать математические задачи и отработать навыки их решения.</w:t>
      </w:r>
    </w:p>
    <w:p w:rsidR="009F75E7" w:rsidRDefault="009F75E7" w:rsidP="009F75E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F75E7" w:rsidRDefault="009F75E7" w:rsidP="009F75E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2978" w:rsidRPr="00526A90" w:rsidRDefault="001C3EBB" w:rsidP="009F75E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МЕСТО ЗАНЯТИЙ В УЧЕБНОМ ПЛАНЕ</w:t>
      </w:r>
    </w:p>
    <w:p w:rsidR="00632978" w:rsidRPr="00526A90" w:rsidRDefault="00632978" w:rsidP="00526A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Соответственно действующему в ОУ учебному плану на индивидуальные занятия отводится 34 часа – из расчёта 1 час в неделю, 34 </w:t>
      </w:r>
      <w:proofErr w:type="gramStart"/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учебных</w:t>
      </w:r>
      <w:proofErr w:type="gramEnd"/>
      <w:r w:rsidRPr="00526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недели.</w:t>
      </w:r>
    </w:p>
    <w:p w:rsidR="001204F7" w:rsidRPr="00BD25CC" w:rsidRDefault="00632978" w:rsidP="00120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A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  <w:r w:rsidR="001204F7" w:rsidRPr="00BD25CC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1204F7" w:rsidRDefault="001204F7" w:rsidP="00C6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реализуется, в том числе и через использование воспитательного потенциала уроков </w:t>
      </w:r>
      <w:r>
        <w:rPr>
          <w:rFonts w:ascii="Times New Roman" w:hAnsi="Times New Roman" w:cs="Times New Roman"/>
          <w:sz w:val="28"/>
          <w:szCs w:val="28"/>
        </w:rPr>
        <w:t>алгебры, геометрии, вероятности и статистики</w:t>
      </w:r>
      <w:r w:rsidRPr="00B86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4F7" w:rsidRPr="001204F7" w:rsidRDefault="001204F7" w:rsidP="00C6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793AF3" w:rsidRPr="00793AF3" w:rsidRDefault="00793AF3" w:rsidP="00C656D9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F3">
        <w:rPr>
          <w:rFonts w:ascii="Times New Roman" w:hAnsi="Times New Roman" w:cs="Times New Roman"/>
          <w:sz w:val="28"/>
          <w:szCs w:val="28"/>
        </w:rPr>
        <w:t>установление уважительных, доверительных отношений между учителем и учениками, создание на уроках эмоци</w:t>
      </w:r>
      <w:r>
        <w:rPr>
          <w:rFonts w:ascii="Times New Roman" w:hAnsi="Times New Roman" w:cs="Times New Roman"/>
          <w:sz w:val="28"/>
          <w:szCs w:val="28"/>
        </w:rPr>
        <w:t>онально-комфортной среды;</w:t>
      </w:r>
    </w:p>
    <w:p w:rsidR="00793AF3" w:rsidRDefault="001204F7" w:rsidP="00C656D9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 xml:space="preserve">обуждение </w:t>
      </w:r>
      <w:proofErr w:type="gramStart"/>
      <w:r w:rsidRPr="009B2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2E07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AF3" w:rsidRPr="00793AF3" w:rsidRDefault="00793AF3" w:rsidP="00C656D9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оддерж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детском коллективе делов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, дружелюбн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3AF3" w:rsidRPr="00793AF3" w:rsidRDefault="00793AF3" w:rsidP="00C656D9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инициирование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к обсуждению, высказыванию своего мнения, выработке своего </w:t>
      </w:r>
      <w:proofErr w:type="gramStart"/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proofErr w:type="gramEnd"/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поводу получаемой на уроке социально значимой информации;</w:t>
      </w:r>
    </w:p>
    <w:p w:rsidR="00793AF3" w:rsidRPr="00793AF3" w:rsidRDefault="00793AF3" w:rsidP="00C656D9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ривле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чение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обсуждаемой на уроке информации, активизации познавательной деятельности обучающихся;</w:t>
      </w:r>
    </w:p>
    <w:p w:rsidR="00793AF3" w:rsidRPr="00793AF3" w:rsidRDefault="00793AF3" w:rsidP="00C656D9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ация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социально значимой информацией,  получаемой на уроке, обсужд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ение, высказывание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3AF3" w:rsidRPr="00793AF3" w:rsidRDefault="00793AF3" w:rsidP="00C656D9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на уроках мотивирующего потенциала юмора, разряжение напряженной обстановки в классе</w:t>
      </w:r>
      <w:r w:rsidR="001204F7" w:rsidRPr="00793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04F7" w:rsidRPr="00793AF3" w:rsidRDefault="00793AF3" w:rsidP="00C656D9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93AF3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793AF3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3AF3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3AF3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</w:r>
    </w:p>
    <w:p w:rsidR="001204F7" w:rsidRDefault="001204F7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:rsidR="0011539F" w:rsidRPr="001204F7" w:rsidRDefault="0011539F" w:rsidP="001204F7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04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освоения курса математики учащиеся должны овладеть следующими результатами. 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Личностными результатами</w:t>
      </w: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предмета является формирование следующих умений и качеств: 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контрпримеры</w:t>
      </w:r>
      <w:proofErr w:type="spellEnd"/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контролировать процесс и результат учебной математической деятельности;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воля и настойчивость в достижении цели;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коммуникативной компетентности в общении и сотрудничестве </w:t>
      </w:r>
      <w:proofErr w:type="gramStart"/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 и сверстниками;</w:t>
      </w:r>
    </w:p>
    <w:p w:rsidR="006039A2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использовать приобретенные знания и умения в практической деятельности и повседневной жизни.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20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Метапредметным</w:t>
      </w:r>
      <w:proofErr w:type="spellEnd"/>
      <w:r w:rsidRPr="00120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результатом</w:t>
      </w: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курса является формирование универсальных учебных действий (УУД). 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Регулятивные УУД:</w:t>
      </w: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самостоятельная постановка цели и планирование альтернативных путей её достижения; 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осознанный выбор наиболее эффективных способов решения учебных и познавательных задач;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адекватной оценки правильности или ошибочности выполнения учебной задачи, её объективной трудности и собственных возможностей её решения;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планирование и осуществление деятельности, направленной на решение задач исследовательского характера;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контроля по образцу и умение вносить необходимые коррективы.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Познавательные УУД:</w:t>
      </w: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увидеть математическую задачу в контексте проблемной ситуации в других дисциплинах и в окружающей жизни;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поиска информации в различных источниках и представление ее в понятной форме;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понимание и использование математических средств наглядности (графики, диаграммы, таблицы, схемы и др.) для иллюстрации, интерпретации, аргументации;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анализ, сравнение, классификация и обобщение фактов и явлений.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Коммуникативные УУД: 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развитие способности организовать учебное сотрудничество и совместную деятельность с учителем и сверстниками;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умение выдвинуть во время дискуссии аргументы и контраргументы; 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критически относиться к своему мнению, с достоинством признавать его ошибочность и умение при необходимости скорректировать; </w:t>
      </w:r>
    </w:p>
    <w:p w:rsidR="00E04E7F" w:rsidRPr="001204F7" w:rsidRDefault="00E04E7F" w:rsidP="001204F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понимая позицию другого человека, различать в его речи: мнение, доказательство, факты. 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Предметным результатом</w:t>
      </w: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курса является </w:t>
      </w:r>
      <w:proofErr w:type="spellStart"/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следующих умений: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Предметная область «Алгебра» </w:t>
      </w:r>
    </w:p>
    <w:p w:rsidR="00BC6996" w:rsidRPr="001204F7" w:rsidRDefault="00BC6996" w:rsidP="001204F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ориентироваться в понятиях и оперировать на базовом уровне алгебраической терминологией и символикой;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выполнять, сочетая устные и письменные приёмы, арифметические действия с рациональными числами;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дроби;</w:t>
      </w:r>
    </w:p>
    <w:p w:rsidR="00BC6996" w:rsidRPr="001204F7" w:rsidRDefault="00BC6996" w:rsidP="001204F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находить значения буквенных выражений при заданных значениях переменных;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4F7">
        <w:rPr>
          <w:rFonts w:ascii="Times New Roman" w:hAnsi="Times New Roman" w:cs="Times New Roman"/>
          <w:color w:val="000000"/>
          <w:sz w:val="28"/>
          <w:szCs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дробь);</w:t>
      </w:r>
      <w:proofErr w:type="gramEnd"/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рациональные числа;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округлять числа;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выполнять прикидку и оценку результата вычислений, оценку значений числовых выражений;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выполнять действия со степенями с натуральными показателями (с опорой на справочную информацию);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решать простейшие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осуществлять разложение многочленов на множители различными способами</w:t>
      </w:r>
      <w:r w:rsidRPr="001204F7">
        <w:rPr>
          <w:rFonts w:ascii="Times New Roman" w:hAnsi="Times New Roman" w:cs="Times New Roman"/>
          <w:sz w:val="28"/>
          <w:szCs w:val="28"/>
        </w:rPr>
        <w:t xml:space="preserve"> </w:t>
      </w:r>
      <w:r w:rsidRPr="001204F7">
        <w:rPr>
          <w:rFonts w:ascii="Times New Roman" w:hAnsi="Times New Roman" w:cs="Times New Roman"/>
          <w:color w:val="000000"/>
          <w:sz w:val="28"/>
          <w:szCs w:val="28"/>
        </w:rPr>
        <w:t>(с опорой на справочную информацию);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204F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204F7">
        <w:rPr>
          <w:rFonts w:ascii="Times New Roman" w:hAnsi="Times New Roman" w:cs="Times New Roman"/>
          <w:color w:val="000000"/>
          <w:sz w:val="28"/>
          <w:szCs w:val="28"/>
        </w:rPr>
        <w:t xml:space="preserve"> равносильному ему; проверять, является ли число корнем уравнения;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графических методах при решении линейных уравнений и их систем;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подбирать примеры пар чисел, являющихся решением линейного уравнения с двумя переменными;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уравнения;</w:t>
      </w:r>
    </w:p>
    <w:p w:rsidR="00BC6996" w:rsidRPr="001204F7" w:rsidRDefault="00BC6996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переменными, в том числе графически (с опорой на алгоритм учебных действий);</w:t>
      </w:r>
    </w:p>
    <w:p w:rsidR="00BC6996" w:rsidRPr="001204F7" w:rsidRDefault="00423C6C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6996" w:rsidRPr="001204F7">
        <w:rPr>
          <w:rFonts w:ascii="Times New Roman" w:hAnsi="Times New Roman" w:cs="Times New Roman"/>
          <w:color w:val="000000"/>
          <w:sz w:val="28"/>
          <w:szCs w:val="28"/>
        </w:rPr>
        <w:t>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</w:r>
      <w:r w:rsidRPr="001204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6996" w:rsidRPr="001204F7" w:rsidRDefault="00423C6C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4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6996" w:rsidRPr="001204F7">
        <w:rPr>
          <w:rFonts w:ascii="Times New Roman" w:hAnsi="Times New Roman" w:cs="Times New Roman"/>
          <w:color w:val="000000"/>
          <w:sz w:val="28"/>
          <w:szCs w:val="28"/>
        </w:rPr>
        <w:t>зображать на координатной прямой точки, соответствующие заданным координатам, лучи, отрезки, интервалы, записывать числовые про</w:t>
      </w:r>
      <w:r w:rsidRPr="001204F7">
        <w:rPr>
          <w:rFonts w:ascii="Times New Roman" w:hAnsi="Times New Roman" w:cs="Times New Roman"/>
          <w:color w:val="000000"/>
          <w:sz w:val="28"/>
          <w:szCs w:val="28"/>
        </w:rPr>
        <w:t>межутки на алгебраическом языке;</w:t>
      </w:r>
      <w:proofErr w:type="gramEnd"/>
    </w:p>
    <w:p w:rsidR="00BC6996" w:rsidRPr="001204F7" w:rsidRDefault="00423C6C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6996" w:rsidRPr="001204F7">
        <w:rPr>
          <w:rFonts w:ascii="Times New Roman" w:hAnsi="Times New Roman" w:cs="Times New Roman"/>
          <w:color w:val="000000"/>
          <w:sz w:val="28"/>
          <w:szCs w:val="28"/>
        </w:rPr>
        <w:t>тмечать в координатной плоскости точки по заданным координатам, ст</w:t>
      </w:r>
      <w:r w:rsidR="00617765" w:rsidRPr="001204F7">
        <w:rPr>
          <w:rFonts w:ascii="Times New Roman" w:hAnsi="Times New Roman" w:cs="Times New Roman"/>
          <w:color w:val="000000"/>
          <w:sz w:val="28"/>
          <w:szCs w:val="28"/>
        </w:rPr>
        <w:t>роить графики линейных функций; с</w:t>
      </w:r>
      <w:r w:rsidR="00BC6996" w:rsidRPr="001204F7">
        <w:rPr>
          <w:rFonts w:ascii="Times New Roman" w:hAnsi="Times New Roman" w:cs="Times New Roman"/>
          <w:color w:val="000000"/>
          <w:sz w:val="28"/>
          <w:szCs w:val="28"/>
        </w:rPr>
        <w:t xml:space="preserve">троить график функции y = </w:t>
      </w:r>
      <w:proofErr w:type="spellStart"/>
      <w:r w:rsidR="00BC6996" w:rsidRPr="001204F7">
        <w:rPr>
          <w:rFonts w:ascii="Times New Roman" w:hAnsi="Times New Roman" w:cs="Times New Roman"/>
          <w:color w:val="000000"/>
          <w:sz w:val="28"/>
          <w:szCs w:val="28"/>
        </w:rPr>
        <w:t>kx</w:t>
      </w:r>
      <w:proofErr w:type="spellEnd"/>
      <w:r w:rsidR="00BC6996" w:rsidRPr="001204F7">
        <w:rPr>
          <w:rFonts w:ascii="Times New Roman" w:hAnsi="Times New Roman" w:cs="Times New Roman"/>
          <w:color w:val="000000"/>
          <w:sz w:val="28"/>
          <w:szCs w:val="28"/>
        </w:rPr>
        <w:t xml:space="preserve"> + b</w:t>
      </w:r>
      <w:r w:rsidRPr="001204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6996" w:rsidRPr="001204F7" w:rsidRDefault="00423C6C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6996" w:rsidRPr="001204F7">
        <w:rPr>
          <w:rFonts w:ascii="Times New Roman" w:hAnsi="Times New Roman" w:cs="Times New Roman"/>
          <w:color w:val="000000"/>
          <w:sz w:val="28"/>
          <w:szCs w:val="28"/>
        </w:rPr>
        <w:t>писывать с помощью функций известные зависимости между величинами (по алгоритму учебных действий): скорость, время, расстояние, цена, количество, стоимость, производ</w:t>
      </w:r>
      <w:r w:rsidRPr="001204F7">
        <w:rPr>
          <w:rFonts w:ascii="Times New Roman" w:hAnsi="Times New Roman" w:cs="Times New Roman"/>
          <w:color w:val="000000"/>
          <w:sz w:val="28"/>
          <w:szCs w:val="28"/>
        </w:rPr>
        <w:t>ительность, время, объём работы;</w:t>
      </w:r>
      <w:proofErr w:type="gramEnd"/>
    </w:p>
    <w:p w:rsidR="00BC6996" w:rsidRPr="001204F7" w:rsidRDefault="00423C6C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C6996" w:rsidRPr="001204F7">
        <w:rPr>
          <w:rFonts w:ascii="Times New Roman" w:hAnsi="Times New Roman" w:cs="Times New Roman"/>
          <w:color w:val="000000"/>
          <w:sz w:val="28"/>
          <w:szCs w:val="28"/>
        </w:rPr>
        <w:t>аходить значение ф</w:t>
      </w:r>
      <w:r w:rsidRPr="001204F7">
        <w:rPr>
          <w:rFonts w:ascii="Times New Roman" w:hAnsi="Times New Roman" w:cs="Times New Roman"/>
          <w:color w:val="000000"/>
          <w:sz w:val="28"/>
          <w:szCs w:val="28"/>
        </w:rPr>
        <w:t>ункции по значению её аргумента;</w:t>
      </w:r>
    </w:p>
    <w:p w:rsidR="00BC6996" w:rsidRPr="001204F7" w:rsidRDefault="00423C6C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C6996" w:rsidRPr="001204F7">
        <w:rPr>
          <w:rFonts w:ascii="Times New Roman" w:hAnsi="Times New Roman" w:cs="Times New Roman"/>
          <w:color w:val="000000"/>
          <w:sz w:val="28"/>
          <w:szCs w:val="28"/>
        </w:rPr>
        <w:t>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1204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</w:t>
      </w:r>
      <w:proofErr w:type="gramEnd"/>
      <w:r w:rsidRPr="001204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6039A2" w:rsidRPr="001204F7" w:rsidRDefault="006039A2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039A2" w:rsidRPr="001204F7" w:rsidRDefault="006039A2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моделировании</w:t>
      </w:r>
      <w:proofErr w:type="gramEnd"/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практических ситуаций и исследовании построенных моделей с использованием аппарата алгебры;</w:t>
      </w:r>
    </w:p>
    <w:p w:rsidR="006039A2" w:rsidRPr="001204F7" w:rsidRDefault="006039A2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Предметная область «Геометрия» </w:t>
      </w:r>
    </w:p>
    <w:p w:rsidR="00D166CA" w:rsidRPr="001204F7" w:rsidRDefault="00571AB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r w:rsidR="00D166CA" w:rsidRPr="001204F7">
        <w:rPr>
          <w:rFonts w:ascii="Times New Roman" w:hAnsi="Times New Roman" w:cs="Times New Roman"/>
          <w:sz w:val="28"/>
          <w:szCs w:val="28"/>
        </w:rPr>
        <w:t xml:space="preserve">и изображать </w:t>
      </w:r>
      <w:r w:rsidRPr="001204F7">
        <w:rPr>
          <w:rFonts w:ascii="Times New Roman" w:hAnsi="Times New Roman" w:cs="Times New Roman"/>
          <w:sz w:val="28"/>
          <w:szCs w:val="28"/>
        </w:rPr>
        <w:t>изученные геометрические фигуры, определять их взаимное расположение, выпол</w:t>
      </w:r>
      <w:r w:rsidR="00D166CA" w:rsidRPr="001204F7">
        <w:rPr>
          <w:rFonts w:ascii="Times New Roman" w:hAnsi="Times New Roman" w:cs="Times New Roman"/>
          <w:sz w:val="28"/>
          <w:szCs w:val="28"/>
        </w:rPr>
        <w:t>нять чертежи по условию задачи;</w:t>
      </w:r>
    </w:p>
    <w:p w:rsidR="00571AB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и</w:t>
      </w:r>
      <w:r w:rsidR="00571ABA" w:rsidRPr="001204F7">
        <w:rPr>
          <w:rFonts w:ascii="Times New Roman" w:hAnsi="Times New Roman" w:cs="Times New Roman"/>
          <w:sz w:val="28"/>
          <w:szCs w:val="28"/>
        </w:rPr>
        <w:t>змерять линейные и угловые величины</w:t>
      </w:r>
      <w:r w:rsidRPr="001204F7">
        <w:rPr>
          <w:rFonts w:ascii="Times New Roman" w:hAnsi="Times New Roman" w:cs="Times New Roman"/>
          <w:sz w:val="28"/>
          <w:szCs w:val="28"/>
        </w:rPr>
        <w:t>, р</w:t>
      </w:r>
      <w:r w:rsidR="00571ABA" w:rsidRPr="001204F7">
        <w:rPr>
          <w:rFonts w:ascii="Times New Roman" w:hAnsi="Times New Roman" w:cs="Times New Roman"/>
          <w:sz w:val="28"/>
          <w:szCs w:val="28"/>
        </w:rPr>
        <w:t>ешать задачи на вычисление длин отрез</w:t>
      </w:r>
      <w:r w:rsidRPr="001204F7">
        <w:rPr>
          <w:rFonts w:ascii="Times New Roman" w:hAnsi="Times New Roman" w:cs="Times New Roman"/>
          <w:sz w:val="28"/>
          <w:szCs w:val="28"/>
        </w:rPr>
        <w:t>ков и величин углов, д</w:t>
      </w:r>
      <w:r w:rsidR="00571ABA" w:rsidRPr="001204F7">
        <w:rPr>
          <w:rFonts w:ascii="Times New Roman" w:hAnsi="Times New Roman" w:cs="Times New Roman"/>
          <w:sz w:val="28"/>
          <w:szCs w:val="28"/>
        </w:rPr>
        <w:t>елать грубую оценку линейных и угловых величин предметов в реальной жизни, размеров природных объектов</w:t>
      </w:r>
      <w:r w:rsidRPr="001204F7">
        <w:rPr>
          <w:rFonts w:ascii="Times New Roman" w:hAnsi="Times New Roman" w:cs="Times New Roman"/>
          <w:sz w:val="28"/>
          <w:szCs w:val="28"/>
        </w:rPr>
        <w:t>;</w:t>
      </w:r>
      <w:r w:rsidR="00571ABA" w:rsidRPr="0012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B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с</w:t>
      </w:r>
      <w:r w:rsidR="00571ABA" w:rsidRPr="001204F7">
        <w:rPr>
          <w:rFonts w:ascii="Times New Roman" w:hAnsi="Times New Roman" w:cs="Times New Roman"/>
          <w:sz w:val="28"/>
          <w:szCs w:val="28"/>
        </w:rPr>
        <w:t>троить чертежи к геометрическим задачам (с использованием смысловой опоры: наводящие вопросы и/или а</w:t>
      </w:r>
      <w:r w:rsidRPr="001204F7">
        <w:rPr>
          <w:rFonts w:ascii="Times New Roman" w:hAnsi="Times New Roman" w:cs="Times New Roman"/>
          <w:sz w:val="28"/>
          <w:szCs w:val="28"/>
        </w:rPr>
        <w:t>лгоритма учебных действий);</w:t>
      </w:r>
    </w:p>
    <w:p w:rsidR="00571AB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п</w:t>
      </w:r>
      <w:r w:rsidR="00571ABA" w:rsidRPr="001204F7">
        <w:rPr>
          <w:rFonts w:ascii="Times New Roman" w:hAnsi="Times New Roman" w:cs="Times New Roman"/>
          <w:sz w:val="28"/>
          <w:szCs w:val="28"/>
        </w:rPr>
        <w:t xml:space="preserve">ользоваться признаками равенства треугольников, использовать признаки и свойства равнобедренных </w:t>
      </w:r>
      <w:r w:rsidRPr="001204F7">
        <w:rPr>
          <w:rFonts w:ascii="Times New Roman" w:hAnsi="Times New Roman" w:cs="Times New Roman"/>
          <w:sz w:val="28"/>
          <w:szCs w:val="28"/>
        </w:rPr>
        <w:t>и прямоугольных треугольников при решении задач;</w:t>
      </w:r>
      <w:r w:rsidR="00571ABA" w:rsidRPr="0012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B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п</w:t>
      </w:r>
      <w:r w:rsidR="00571ABA" w:rsidRPr="001204F7">
        <w:rPr>
          <w:rFonts w:ascii="Times New Roman" w:hAnsi="Times New Roman" w:cs="Times New Roman"/>
          <w:sz w:val="28"/>
          <w:szCs w:val="28"/>
        </w:rPr>
        <w:t>роводить доказательства н</w:t>
      </w:r>
      <w:r w:rsidRPr="001204F7">
        <w:rPr>
          <w:rFonts w:ascii="Times New Roman" w:hAnsi="Times New Roman" w:cs="Times New Roman"/>
          <w:sz w:val="28"/>
          <w:szCs w:val="28"/>
        </w:rPr>
        <w:t>есложных геометрических теорем;</w:t>
      </w:r>
    </w:p>
    <w:p w:rsidR="00571AB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71ABA" w:rsidRPr="001204F7">
        <w:rPr>
          <w:rFonts w:ascii="Times New Roman" w:hAnsi="Times New Roman" w:cs="Times New Roman"/>
          <w:sz w:val="28"/>
          <w:szCs w:val="28"/>
        </w:rPr>
        <w:t>пределять параллельность прямых с помощью углов, которые образует с ними секущая</w:t>
      </w:r>
      <w:r w:rsidRPr="001204F7">
        <w:rPr>
          <w:rFonts w:ascii="Times New Roman" w:hAnsi="Times New Roman" w:cs="Times New Roman"/>
          <w:sz w:val="28"/>
          <w:szCs w:val="28"/>
        </w:rPr>
        <w:t>;</w:t>
      </w:r>
    </w:p>
    <w:p w:rsidR="00571AB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п</w:t>
      </w:r>
      <w:r w:rsidR="00571ABA" w:rsidRPr="001204F7">
        <w:rPr>
          <w:rFonts w:ascii="Times New Roman" w:hAnsi="Times New Roman" w:cs="Times New Roman"/>
          <w:sz w:val="28"/>
          <w:szCs w:val="28"/>
        </w:rPr>
        <w:t>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</w:t>
      </w:r>
      <w:r w:rsidRPr="001204F7">
        <w:rPr>
          <w:rFonts w:ascii="Times New Roman" w:hAnsi="Times New Roman" w:cs="Times New Roman"/>
          <w:sz w:val="28"/>
          <w:szCs w:val="28"/>
        </w:rPr>
        <w:t>ух параллельных прямых секущей, ре</w:t>
      </w:r>
      <w:r w:rsidR="00571ABA" w:rsidRPr="001204F7">
        <w:rPr>
          <w:rFonts w:ascii="Times New Roman" w:hAnsi="Times New Roman" w:cs="Times New Roman"/>
          <w:sz w:val="28"/>
          <w:szCs w:val="28"/>
        </w:rPr>
        <w:t>шать практичес</w:t>
      </w:r>
      <w:r w:rsidRPr="001204F7">
        <w:rPr>
          <w:rFonts w:ascii="Times New Roman" w:hAnsi="Times New Roman" w:cs="Times New Roman"/>
          <w:sz w:val="28"/>
          <w:szCs w:val="28"/>
        </w:rPr>
        <w:t>кие задачи на нахождение углов;</w:t>
      </w:r>
    </w:p>
    <w:p w:rsidR="00571AB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и</w:t>
      </w:r>
      <w:r w:rsidR="00571ABA" w:rsidRPr="001204F7">
        <w:rPr>
          <w:rFonts w:ascii="Times New Roman" w:hAnsi="Times New Roman" w:cs="Times New Roman"/>
          <w:sz w:val="28"/>
          <w:szCs w:val="28"/>
        </w:rPr>
        <w:t>меть представление о понят</w:t>
      </w:r>
      <w:r w:rsidRPr="001204F7">
        <w:rPr>
          <w:rFonts w:ascii="Times New Roman" w:hAnsi="Times New Roman" w:cs="Times New Roman"/>
          <w:sz w:val="28"/>
          <w:szCs w:val="28"/>
        </w:rPr>
        <w:t>ие геометрического места точек;</w:t>
      </w:r>
    </w:p>
    <w:p w:rsidR="00D166C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ф</w:t>
      </w:r>
      <w:r w:rsidR="00571ABA" w:rsidRPr="001204F7">
        <w:rPr>
          <w:rFonts w:ascii="Times New Roman" w:hAnsi="Times New Roman" w:cs="Times New Roman"/>
          <w:sz w:val="28"/>
          <w:szCs w:val="28"/>
        </w:rPr>
        <w:t>ормулировать определения окружности и круга, хорды и диаметра окружнос</w:t>
      </w:r>
      <w:r w:rsidRPr="001204F7">
        <w:rPr>
          <w:rFonts w:ascii="Times New Roman" w:hAnsi="Times New Roman" w:cs="Times New Roman"/>
          <w:sz w:val="28"/>
          <w:szCs w:val="28"/>
        </w:rPr>
        <w:t>ти, пользоваться их свойствами, у</w:t>
      </w:r>
      <w:r w:rsidR="00571ABA" w:rsidRPr="001204F7">
        <w:rPr>
          <w:rFonts w:ascii="Times New Roman" w:hAnsi="Times New Roman" w:cs="Times New Roman"/>
          <w:sz w:val="28"/>
          <w:szCs w:val="28"/>
        </w:rPr>
        <w:t xml:space="preserve">меть применять </w:t>
      </w:r>
      <w:r w:rsidRPr="001204F7">
        <w:rPr>
          <w:rFonts w:ascii="Times New Roman" w:hAnsi="Times New Roman" w:cs="Times New Roman"/>
          <w:sz w:val="28"/>
          <w:szCs w:val="28"/>
        </w:rPr>
        <w:t>эти свойства при решении задач;</w:t>
      </w:r>
    </w:p>
    <w:p w:rsidR="00571AB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о</w:t>
      </w:r>
      <w:r w:rsidR="00571ABA" w:rsidRPr="001204F7">
        <w:rPr>
          <w:rFonts w:ascii="Times New Roman" w:hAnsi="Times New Roman" w:cs="Times New Roman"/>
          <w:sz w:val="28"/>
          <w:szCs w:val="28"/>
        </w:rPr>
        <w:t xml:space="preserve">риентироваться в понятиях и оперировать на базовом уровне: </w:t>
      </w:r>
      <w:r w:rsidRPr="001204F7">
        <w:rPr>
          <w:rFonts w:ascii="Times New Roman" w:hAnsi="Times New Roman" w:cs="Times New Roman"/>
          <w:sz w:val="28"/>
          <w:szCs w:val="28"/>
        </w:rPr>
        <w:t xml:space="preserve">описанная около треугольника окружность, центр описанной окружности, </w:t>
      </w:r>
      <w:r w:rsidR="00571ABA" w:rsidRPr="001204F7">
        <w:rPr>
          <w:rFonts w:ascii="Times New Roman" w:hAnsi="Times New Roman" w:cs="Times New Roman"/>
          <w:sz w:val="28"/>
          <w:szCs w:val="28"/>
        </w:rPr>
        <w:t>касательная к окружности, теорема о перпендикулярности касательной и радиуса</w:t>
      </w:r>
      <w:r w:rsidRPr="001204F7">
        <w:rPr>
          <w:rFonts w:ascii="Times New Roman" w:hAnsi="Times New Roman" w:cs="Times New Roman"/>
          <w:sz w:val="28"/>
          <w:szCs w:val="28"/>
        </w:rPr>
        <w:t>, проведённого к точке касания;</w:t>
      </w:r>
    </w:p>
    <w:p w:rsidR="00571ABA" w:rsidRPr="001204F7" w:rsidRDefault="00D166C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п</w:t>
      </w:r>
      <w:r w:rsidR="00571ABA" w:rsidRPr="001204F7">
        <w:rPr>
          <w:rFonts w:ascii="Times New Roman" w:hAnsi="Times New Roman" w:cs="Times New Roman"/>
          <w:sz w:val="28"/>
          <w:szCs w:val="28"/>
        </w:rPr>
        <w:t>роводить основные геометрические построения с помощью циркуля и линейки.</w:t>
      </w:r>
    </w:p>
    <w:p w:rsidR="006039A2" w:rsidRPr="001204F7" w:rsidRDefault="006039A2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204F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для</w:t>
      </w:r>
      <w:proofErr w:type="gramEnd"/>
      <w:r w:rsidRPr="001204F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:</w:t>
      </w:r>
    </w:p>
    <w:p w:rsidR="006039A2" w:rsidRPr="001204F7" w:rsidRDefault="006039A2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описания реальных ситуаций на языке геометрии;</w:t>
      </w:r>
    </w:p>
    <w:p w:rsidR="006039A2" w:rsidRPr="001204F7" w:rsidRDefault="006039A2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32978" w:rsidRPr="001204F7" w:rsidRDefault="006039A2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построений геометрическими инструментами (линейка, угольник, циркуль, транспортир).</w:t>
      </w:r>
    </w:p>
    <w:p w:rsidR="00632978" w:rsidRPr="001204F7" w:rsidRDefault="000A3574" w:rsidP="001204F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1204F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Предметная область «</w:t>
      </w:r>
      <w:r w:rsidR="008E5D8D" w:rsidRPr="001204F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Вероятность и статистика</w:t>
      </w:r>
      <w:r w:rsidRPr="001204F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»</w:t>
      </w:r>
    </w:p>
    <w:p w:rsidR="000A3574" w:rsidRPr="001204F7" w:rsidRDefault="008E5D8D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ч</w:t>
      </w:r>
      <w:r w:rsidR="000A3574" w:rsidRPr="001204F7">
        <w:rPr>
          <w:rFonts w:ascii="Times New Roman" w:hAnsi="Times New Roman" w:cs="Times New Roman"/>
          <w:sz w:val="28"/>
          <w:szCs w:val="28"/>
        </w:rPr>
        <w:t>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</w:t>
      </w:r>
      <w:r w:rsidRPr="001204F7">
        <w:rPr>
          <w:rFonts w:ascii="Times New Roman" w:hAnsi="Times New Roman" w:cs="Times New Roman"/>
          <w:sz w:val="28"/>
          <w:szCs w:val="28"/>
        </w:rPr>
        <w:t>дности и/или вербальной опоры);</w:t>
      </w:r>
    </w:p>
    <w:p w:rsidR="000A3574" w:rsidRPr="001204F7" w:rsidRDefault="008E5D8D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о</w:t>
      </w:r>
      <w:r w:rsidR="000A3574" w:rsidRPr="001204F7">
        <w:rPr>
          <w:rFonts w:ascii="Times New Roman" w:hAnsi="Times New Roman" w:cs="Times New Roman"/>
          <w:sz w:val="28"/>
          <w:szCs w:val="28"/>
        </w:rPr>
        <w:t>писывать и интерпретировать реальные числовые данные, представленные в таблицах, на диаграммах, графиках</w:t>
      </w:r>
      <w:r w:rsidRPr="001204F7">
        <w:rPr>
          <w:rFonts w:ascii="Times New Roman" w:hAnsi="Times New Roman" w:cs="Times New Roman"/>
          <w:sz w:val="28"/>
          <w:szCs w:val="28"/>
        </w:rPr>
        <w:t>;</w:t>
      </w:r>
      <w:r w:rsidR="000A3574" w:rsidRPr="0012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574" w:rsidRPr="001204F7" w:rsidRDefault="008E5D8D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о</w:t>
      </w:r>
      <w:r w:rsidR="000A3574" w:rsidRPr="001204F7">
        <w:rPr>
          <w:rFonts w:ascii="Times New Roman" w:hAnsi="Times New Roman" w:cs="Times New Roman"/>
          <w:sz w:val="28"/>
          <w:szCs w:val="28"/>
        </w:rPr>
        <w:t>риентироваться в понятиях и оперировать ими на базовом уровне: среднее арифметическое, медиана, наибольшее и наименьшее значения, размах</w:t>
      </w:r>
      <w:r w:rsidRPr="001204F7">
        <w:rPr>
          <w:rFonts w:ascii="Times New Roman" w:hAnsi="Times New Roman" w:cs="Times New Roman"/>
          <w:sz w:val="28"/>
          <w:szCs w:val="28"/>
        </w:rPr>
        <w:t>;</w:t>
      </w:r>
      <w:r w:rsidR="000A3574" w:rsidRPr="0012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574" w:rsidRPr="001204F7" w:rsidRDefault="008E5D8D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F7">
        <w:rPr>
          <w:rFonts w:ascii="Times New Roman" w:hAnsi="Times New Roman" w:cs="Times New Roman"/>
          <w:sz w:val="28"/>
          <w:szCs w:val="28"/>
        </w:rPr>
        <w:t>и</w:t>
      </w:r>
      <w:r w:rsidR="000A3574" w:rsidRPr="001204F7">
        <w:rPr>
          <w:rFonts w:ascii="Times New Roman" w:hAnsi="Times New Roman" w:cs="Times New Roman"/>
          <w:sz w:val="28"/>
          <w:szCs w:val="28"/>
        </w:rPr>
        <w:t>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</w:t>
      </w:r>
      <w:r w:rsidR="000A3574" w:rsidRPr="001204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D8D" w:rsidRPr="001204F7" w:rsidRDefault="008E5D8D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204F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для</w:t>
      </w:r>
      <w:proofErr w:type="gramEnd"/>
      <w:r w:rsidRPr="001204F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:</w:t>
      </w:r>
    </w:p>
    <w:p w:rsidR="008E5D8D" w:rsidRPr="001204F7" w:rsidRDefault="0066690A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</w:t>
      </w:r>
      <w:r w:rsidR="008E5D8D"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6690A" w:rsidRPr="001204F7" w:rsidRDefault="008E5D8D" w:rsidP="001204F7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практических задач, связанных с </w:t>
      </w:r>
      <w:r w:rsidR="0066690A"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вычислением вероятностей в случайных экспериментах </w:t>
      </w:r>
      <w:proofErr w:type="gramStart"/>
      <w:r w:rsidR="0066690A"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</w:p>
    <w:p w:rsidR="008E5D8D" w:rsidRPr="001204F7" w:rsidRDefault="0066690A" w:rsidP="00120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равновозможными элементарными исходами, вероятностными законами</w:t>
      </w:r>
      <w:r w:rsidR="003332FA" w:rsidRPr="001204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2978" w:rsidRPr="006039A2" w:rsidRDefault="001C3EBB" w:rsidP="001204F7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039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СОДЕРЖАНИЕ ПРОГРАММЫ</w:t>
      </w:r>
    </w:p>
    <w:tbl>
      <w:tblPr>
        <w:tblStyle w:val="12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80"/>
        <w:gridCol w:w="7675"/>
        <w:gridCol w:w="1499"/>
      </w:tblGrid>
      <w:tr w:rsidR="003234AA" w:rsidRPr="001204F7" w:rsidTr="0007108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7F" w:rsidRPr="001204F7" w:rsidRDefault="00E04E7F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04F7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204F7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7F" w:rsidRPr="001204F7" w:rsidRDefault="00E04E7F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7F" w:rsidRPr="001204F7" w:rsidRDefault="00E04E7F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234AA" w:rsidRPr="001204F7" w:rsidTr="0007108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74" w:rsidRPr="001204F7" w:rsidRDefault="00887174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887174" w:rsidP="001204F7">
            <w:pPr>
              <w:jc w:val="both"/>
              <w:rPr>
                <w:sz w:val="24"/>
                <w:szCs w:val="24"/>
              </w:rPr>
            </w:pPr>
            <w:r w:rsidRPr="001204F7">
              <w:rPr>
                <w:b/>
                <w:sz w:val="24"/>
                <w:szCs w:val="24"/>
              </w:rPr>
              <w:t>Геометрия: Простейшие геометрические фигуры и их свойства. Измерение геометрических величин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887174" w:rsidP="001204F7">
            <w:pPr>
              <w:jc w:val="center"/>
              <w:rPr>
                <w:sz w:val="24"/>
                <w:szCs w:val="24"/>
                <w:lang w:eastAsia="ru-RU"/>
              </w:rPr>
            </w:pPr>
            <w:r w:rsidRPr="001204F7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3234AA" w:rsidRPr="001204F7" w:rsidTr="0007108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74" w:rsidRPr="001204F7" w:rsidRDefault="00887174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887174" w:rsidP="001204F7">
            <w:pPr>
              <w:jc w:val="both"/>
              <w:rPr>
                <w:b/>
                <w:sz w:val="24"/>
                <w:szCs w:val="24"/>
              </w:rPr>
            </w:pPr>
            <w:r w:rsidRPr="001204F7">
              <w:rPr>
                <w:sz w:val="24"/>
                <w:szCs w:val="24"/>
              </w:rPr>
              <w:t xml:space="preserve">Алгебра: </w:t>
            </w:r>
            <w:r w:rsidR="0038726B" w:rsidRPr="001204F7">
              <w:rPr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C07293" w:rsidP="001204F7">
            <w:pPr>
              <w:jc w:val="center"/>
              <w:rPr>
                <w:sz w:val="24"/>
                <w:szCs w:val="24"/>
                <w:lang w:eastAsia="ru-RU"/>
              </w:rPr>
            </w:pPr>
            <w:r w:rsidRPr="001204F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234AA" w:rsidRPr="001204F7" w:rsidTr="0007108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74" w:rsidRPr="001204F7" w:rsidRDefault="00887174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887174" w:rsidP="001204F7">
            <w:pPr>
              <w:jc w:val="both"/>
              <w:rPr>
                <w:i/>
                <w:sz w:val="24"/>
                <w:szCs w:val="24"/>
              </w:rPr>
            </w:pPr>
            <w:r w:rsidRPr="001204F7">
              <w:rPr>
                <w:i/>
                <w:sz w:val="24"/>
                <w:szCs w:val="24"/>
              </w:rPr>
              <w:t xml:space="preserve">Вероятность и статистика: </w:t>
            </w:r>
            <w:r w:rsidR="00FA7217" w:rsidRPr="001204F7">
              <w:rPr>
                <w:i/>
                <w:sz w:val="24"/>
                <w:szCs w:val="24"/>
              </w:rPr>
              <w:t>Представление данных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393DCD" w:rsidP="001204F7">
            <w:pPr>
              <w:jc w:val="center"/>
              <w:rPr>
                <w:sz w:val="24"/>
                <w:szCs w:val="24"/>
                <w:lang w:eastAsia="ru-RU"/>
              </w:rPr>
            </w:pPr>
            <w:r w:rsidRPr="001204F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234AA" w:rsidRPr="001204F7" w:rsidTr="0007108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74" w:rsidRPr="001204F7" w:rsidRDefault="00887174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887174" w:rsidP="001204F7">
            <w:pPr>
              <w:jc w:val="both"/>
              <w:rPr>
                <w:sz w:val="24"/>
                <w:szCs w:val="24"/>
              </w:rPr>
            </w:pPr>
            <w:r w:rsidRPr="001204F7">
              <w:rPr>
                <w:b/>
                <w:sz w:val="24"/>
                <w:szCs w:val="24"/>
              </w:rPr>
              <w:t>Геометрия: Треугольники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3234AA" w:rsidP="001204F7">
            <w:pPr>
              <w:jc w:val="center"/>
              <w:rPr>
                <w:sz w:val="24"/>
                <w:szCs w:val="24"/>
                <w:lang w:eastAsia="ru-RU"/>
              </w:rPr>
            </w:pPr>
            <w:r w:rsidRPr="001204F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234AA" w:rsidRPr="001204F7" w:rsidTr="0007108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74" w:rsidRPr="001204F7" w:rsidRDefault="00887174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38726B" w:rsidP="001204F7">
            <w:pPr>
              <w:jc w:val="both"/>
              <w:rPr>
                <w:sz w:val="24"/>
                <w:szCs w:val="24"/>
                <w:lang w:eastAsia="ru-RU"/>
              </w:rPr>
            </w:pPr>
            <w:r w:rsidRPr="001204F7">
              <w:rPr>
                <w:sz w:val="24"/>
                <w:szCs w:val="24"/>
                <w:lang w:eastAsia="ru-RU"/>
              </w:rPr>
              <w:t>Алгебра:</w:t>
            </w:r>
            <w:r w:rsidRPr="001204F7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F7">
              <w:rPr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1204F7" w:rsidRDefault="000F3D52" w:rsidP="001204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A40B8" w:rsidRPr="001204F7" w:rsidTr="0007108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8" w:rsidRPr="001204F7" w:rsidRDefault="00071085" w:rsidP="001204F7">
            <w:pPr>
              <w:jc w:val="center"/>
              <w:rPr>
                <w:b/>
                <w:sz w:val="24"/>
                <w:szCs w:val="24"/>
              </w:rPr>
            </w:pPr>
            <w:r w:rsidRPr="001204F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8" w:rsidRPr="001204F7" w:rsidRDefault="00DA40B8" w:rsidP="001204F7">
            <w:pPr>
              <w:jc w:val="both"/>
              <w:rPr>
                <w:sz w:val="24"/>
                <w:szCs w:val="24"/>
              </w:rPr>
            </w:pPr>
            <w:r w:rsidRPr="001204F7">
              <w:rPr>
                <w:sz w:val="24"/>
                <w:szCs w:val="24"/>
              </w:rPr>
              <w:t>Алгебра: Уравнения и неравенства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8" w:rsidRPr="001204F7" w:rsidRDefault="000F3D52" w:rsidP="0012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7217" w:rsidRPr="001204F7" w:rsidTr="0007108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7" w:rsidRPr="001204F7" w:rsidRDefault="00071085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Pr="001204F7" w:rsidRDefault="00FA7217" w:rsidP="001204F7">
            <w:pPr>
              <w:jc w:val="both"/>
              <w:rPr>
                <w:sz w:val="24"/>
                <w:szCs w:val="24"/>
                <w:lang w:eastAsia="ru-RU"/>
              </w:rPr>
            </w:pPr>
            <w:r w:rsidRPr="001204F7">
              <w:rPr>
                <w:i/>
                <w:sz w:val="24"/>
                <w:szCs w:val="24"/>
                <w:lang w:eastAsia="ru-RU"/>
              </w:rPr>
              <w:t>Вероятность и статистика:</w:t>
            </w:r>
            <w:r w:rsidRPr="001204F7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F7">
              <w:rPr>
                <w:i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Pr="001204F7" w:rsidRDefault="00393DCD" w:rsidP="001204F7">
            <w:pPr>
              <w:jc w:val="center"/>
              <w:rPr>
                <w:sz w:val="24"/>
                <w:szCs w:val="24"/>
                <w:lang w:eastAsia="ru-RU"/>
              </w:rPr>
            </w:pPr>
            <w:r w:rsidRPr="001204F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8726B" w:rsidRPr="001204F7" w:rsidTr="00071085">
        <w:trPr>
          <w:trHeight w:val="2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071085" w:rsidP="001204F7">
            <w:pPr>
              <w:jc w:val="center"/>
              <w:rPr>
                <w:b/>
                <w:sz w:val="24"/>
                <w:szCs w:val="24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both"/>
              <w:rPr>
                <w:sz w:val="24"/>
                <w:szCs w:val="24"/>
              </w:rPr>
            </w:pPr>
            <w:r w:rsidRPr="001204F7">
              <w:rPr>
                <w:i/>
                <w:sz w:val="24"/>
                <w:szCs w:val="24"/>
              </w:rPr>
              <w:t>Вероятность и статистика:</w:t>
            </w:r>
            <w:r w:rsidRPr="001204F7">
              <w:rPr>
                <w:sz w:val="24"/>
                <w:szCs w:val="24"/>
              </w:rPr>
              <w:t xml:space="preserve"> </w:t>
            </w:r>
            <w:r w:rsidRPr="001204F7">
              <w:rPr>
                <w:i/>
                <w:sz w:val="24"/>
                <w:szCs w:val="24"/>
              </w:rPr>
              <w:t>Случайная изменчивость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center"/>
              <w:rPr>
                <w:sz w:val="24"/>
                <w:szCs w:val="24"/>
              </w:rPr>
            </w:pPr>
            <w:r w:rsidRPr="001204F7">
              <w:rPr>
                <w:sz w:val="24"/>
                <w:szCs w:val="24"/>
              </w:rPr>
              <w:t>2</w:t>
            </w:r>
          </w:p>
        </w:tc>
      </w:tr>
      <w:tr w:rsidR="0038726B" w:rsidRPr="001204F7" w:rsidTr="00071085">
        <w:trPr>
          <w:trHeight w:val="2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6B" w:rsidRPr="001204F7" w:rsidRDefault="00071085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both"/>
              <w:rPr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 xml:space="preserve">Геометрия: </w:t>
            </w:r>
            <w:proofErr w:type="gramStart"/>
            <w:r w:rsidRPr="001204F7">
              <w:rPr>
                <w:b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1204F7">
              <w:rPr>
                <w:b/>
                <w:sz w:val="24"/>
                <w:szCs w:val="24"/>
                <w:lang w:eastAsia="ru-RU"/>
              </w:rPr>
              <w:t xml:space="preserve"> прямые, сумма углов треугольника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center"/>
              <w:rPr>
                <w:sz w:val="24"/>
                <w:szCs w:val="24"/>
                <w:lang w:eastAsia="ru-RU"/>
              </w:rPr>
            </w:pPr>
            <w:r w:rsidRPr="001204F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A40B8" w:rsidRPr="001204F7" w:rsidTr="00071085">
        <w:trPr>
          <w:trHeight w:val="2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8" w:rsidRPr="001204F7" w:rsidRDefault="00071085" w:rsidP="001204F7">
            <w:pPr>
              <w:jc w:val="center"/>
              <w:rPr>
                <w:b/>
                <w:sz w:val="24"/>
                <w:szCs w:val="24"/>
              </w:rPr>
            </w:pPr>
            <w:r w:rsidRPr="001204F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8" w:rsidRPr="001204F7" w:rsidRDefault="00DA40B8" w:rsidP="001204F7">
            <w:pPr>
              <w:jc w:val="both"/>
              <w:rPr>
                <w:sz w:val="24"/>
                <w:szCs w:val="24"/>
              </w:rPr>
            </w:pPr>
            <w:r w:rsidRPr="001204F7">
              <w:rPr>
                <w:sz w:val="24"/>
                <w:szCs w:val="24"/>
              </w:rPr>
              <w:t>Алгебра:</w:t>
            </w:r>
            <w:r w:rsidRPr="001204F7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F7">
              <w:rPr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8" w:rsidRPr="001204F7" w:rsidRDefault="00DA40B8" w:rsidP="001204F7">
            <w:pPr>
              <w:jc w:val="center"/>
              <w:rPr>
                <w:sz w:val="24"/>
                <w:szCs w:val="24"/>
              </w:rPr>
            </w:pPr>
            <w:r w:rsidRPr="001204F7">
              <w:rPr>
                <w:sz w:val="24"/>
                <w:szCs w:val="24"/>
              </w:rPr>
              <w:t>3</w:t>
            </w:r>
          </w:p>
        </w:tc>
      </w:tr>
      <w:tr w:rsidR="0038726B" w:rsidRPr="001204F7" w:rsidTr="00071085">
        <w:trPr>
          <w:trHeight w:val="2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071085" w:rsidP="001204F7">
            <w:pPr>
              <w:jc w:val="center"/>
              <w:rPr>
                <w:b/>
                <w:sz w:val="24"/>
                <w:szCs w:val="24"/>
              </w:rPr>
            </w:pPr>
            <w:r w:rsidRPr="001204F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both"/>
              <w:rPr>
                <w:sz w:val="24"/>
                <w:szCs w:val="24"/>
              </w:rPr>
            </w:pPr>
            <w:r w:rsidRPr="001204F7">
              <w:rPr>
                <w:i/>
                <w:sz w:val="24"/>
                <w:szCs w:val="24"/>
              </w:rPr>
              <w:t>Вероятность и статистика:</w:t>
            </w:r>
            <w:r w:rsidRPr="001204F7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4F7">
              <w:rPr>
                <w:i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center"/>
              <w:rPr>
                <w:sz w:val="24"/>
                <w:szCs w:val="24"/>
              </w:rPr>
            </w:pPr>
            <w:r w:rsidRPr="001204F7">
              <w:rPr>
                <w:sz w:val="24"/>
                <w:szCs w:val="24"/>
              </w:rPr>
              <w:t>1</w:t>
            </w:r>
          </w:p>
        </w:tc>
      </w:tr>
      <w:tr w:rsidR="0038726B" w:rsidRPr="001204F7" w:rsidTr="00071085">
        <w:trPr>
          <w:trHeight w:val="2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071085" w:rsidP="001204F7">
            <w:pPr>
              <w:jc w:val="center"/>
              <w:rPr>
                <w:b/>
                <w:sz w:val="24"/>
                <w:szCs w:val="24"/>
              </w:rPr>
            </w:pPr>
            <w:r w:rsidRPr="001204F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both"/>
              <w:rPr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Геометрия: Окружность и круг. Геометрические построения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center"/>
              <w:rPr>
                <w:sz w:val="24"/>
                <w:szCs w:val="24"/>
              </w:rPr>
            </w:pPr>
            <w:r w:rsidRPr="001204F7">
              <w:rPr>
                <w:sz w:val="24"/>
                <w:szCs w:val="24"/>
              </w:rPr>
              <w:t>1</w:t>
            </w:r>
          </w:p>
        </w:tc>
      </w:tr>
      <w:tr w:rsidR="0038726B" w:rsidRPr="001204F7" w:rsidTr="00071085">
        <w:trPr>
          <w:trHeight w:val="2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071085" w:rsidP="001204F7">
            <w:pPr>
              <w:jc w:val="center"/>
              <w:rPr>
                <w:b/>
                <w:sz w:val="24"/>
                <w:szCs w:val="24"/>
              </w:rPr>
            </w:pPr>
            <w:r w:rsidRPr="001204F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both"/>
              <w:rPr>
                <w:i/>
                <w:sz w:val="24"/>
                <w:szCs w:val="24"/>
              </w:rPr>
            </w:pPr>
            <w:r w:rsidRPr="001204F7">
              <w:rPr>
                <w:i/>
                <w:sz w:val="24"/>
                <w:szCs w:val="24"/>
              </w:rPr>
              <w:t>Вероятность и статистика: Вероятность и частота случайного события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center"/>
              <w:rPr>
                <w:sz w:val="24"/>
                <w:szCs w:val="24"/>
              </w:rPr>
            </w:pPr>
            <w:r w:rsidRPr="001204F7">
              <w:rPr>
                <w:sz w:val="24"/>
                <w:szCs w:val="24"/>
              </w:rPr>
              <w:t>1</w:t>
            </w:r>
          </w:p>
        </w:tc>
      </w:tr>
      <w:tr w:rsidR="0038726B" w:rsidRPr="001204F7" w:rsidTr="0007108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6B" w:rsidRPr="001204F7" w:rsidRDefault="0038726B" w:rsidP="001204F7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6B" w:rsidRPr="001204F7" w:rsidRDefault="0038726B" w:rsidP="001204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6B" w:rsidRPr="001204F7" w:rsidRDefault="0038726B" w:rsidP="001204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04F7">
              <w:rPr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632978" w:rsidRPr="00632978" w:rsidRDefault="00071085" w:rsidP="00632978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textWrapping" w:clear="all"/>
      </w:r>
    </w:p>
    <w:p w:rsidR="00632978" w:rsidRPr="00632978" w:rsidRDefault="00632978" w:rsidP="006329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978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632978" w:rsidRPr="00632978" w:rsidRDefault="000303B3" w:rsidP="00F72224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329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КАЛЕНДА</w:t>
      </w:r>
      <w:r w:rsidR="001C3E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РНО – ТЕМАТИЧЕСКОЕ ПЛАНИРОВАНИЕ</w:t>
      </w:r>
    </w:p>
    <w:tbl>
      <w:tblPr>
        <w:tblStyle w:val="21"/>
        <w:tblW w:w="10204" w:type="dxa"/>
        <w:jc w:val="center"/>
        <w:tblInd w:w="-347" w:type="dxa"/>
        <w:tblLook w:val="04A0" w:firstRow="1" w:lastRow="0" w:firstColumn="1" w:lastColumn="0" w:noHBand="0" w:noVBand="1"/>
      </w:tblPr>
      <w:tblGrid>
        <w:gridCol w:w="848"/>
        <w:gridCol w:w="7720"/>
        <w:gridCol w:w="1636"/>
      </w:tblGrid>
      <w:tr w:rsidR="00632978" w:rsidRPr="00F72224" w:rsidTr="00D674D4">
        <w:trPr>
          <w:jc w:val="center"/>
        </w:trPr>
        <w:tc>
          <w:tcPr>
            <w:tcW w:w="566" w:type="dxa"/>
          </w:tcPr>
          <w:p w:rsidR="00632978" w:rsidRPr="00F72224" w:rsidRDefault="00632978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62" w:type="dxa"/>
            <w:vAlign w:val="center"/>
          </w:tcPr>
          <w:p w:rsidR="00632978" w:rsidRPr="00F72224" w:rsidRDefault="00632978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76" w:type="dxa"/>
            <w:vAlign w:val="center"/>
          </w:tcPr>
          <w:p w:rsidR="00632978" w:rsidRPr="00F72224" w:rsidRDefault="00632978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BA0822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геометрические объекты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457429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676" w:type="dxa"/>
          </w:tcPr>
          <w:p w:rsidR="00E04E7F" w:rsidRPr="00F72224" w:rsidRDefault="00E04E7F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457429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676" w:type="dxa"/>
          </w:tcPr>
          <w:p w:rsidR="00E04E7F" w:rsidRPr="00F72224" w:rsidRDefault="00E04E7F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BA0822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отрезков и углов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7D615C" w:rsidP="00F72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i/>
                <w:sz w:val="24"/>
                <w:szCs w:val="24"/>
              </w:rPr>
              <w:t>Таблица. Представление данных в табличной форме. Подсчёты в таблице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457429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676" w:type="dxa"/>
          </w:tcPr>
          <w:p w:rsidR="00E04E7F" w:rsidRPr="00F72224" w:rsidRDefault="00E04E7F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457429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sz w:val="24"/>
                <w:szCs w:val="24"/>
              </w:rPr>
              <w:t>Проценты. Решение задач на проценты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BA0822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и вертикальные углы. Перпендикулярные прямые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7D615C" w:rsidP="00F72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i/>
                <w:sz w:val="24"/>
                <w:szCs w:val="24"/>
              </w:rPr>
              <w:t>Круговые и столбчатые диаграммы. Чтение и построение диаграмм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457429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457429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BA0822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Треугольник. Медианы, биссектрисы и высоты треугольника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7D615C" w:rsidP="00F72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i/>
                <w:sz w:val="24"/>
                <w:szCs w:val="24"/>
              </w:rPr>
              <w:t>Числовые наборы. Среднее арифметическое и медиана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B344C8" w:rsidRDefault="00B344C8" w:rsidP="00FF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8"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рытие скобок и приведение подобных слагаемых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457429" w:rsidRPr="00306B66" w:rsidRDefault="00B344C8" w:rsidP="00FF70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B6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 Корень уравнения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BA0822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7F" w:rsidRPr="00F72224" w:rsidTr="00D674D4">
        <w:trPr>
          <w:jc w:val="center"/>
        </w:trPr>
        <w:tc>
          <w:tcPr>
            <w:tcW w:w="566" w:type="dxa"/>
            <w:vAlign w:val="center"/>
          </w:tcPr>
          <w:p w:rsidR="00E04E7F" w:rsidRPr="00F72224" w:rsidRDefault="00E04E7F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E04E7F" w:rsidRPr="00F72224" w:rsidRDefault="007D615C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i/>
                <w:sz w:val="24"/>
                <w:szCs w:val="24"/>
              </w:rPr>
              <w:t>Статистические характеристики числового набора</w:t>
            </w:r>
          </w:p>
        </w:tc>
        <w:tc>
          <w:tcPr>
            <w:tcW w:w="1676" w:type="dxa"/>
          </w:tcPr>
          <w:p w:rsidR="00E04E7F" w:rsidRPr="00F72224" w:rsidRDefault="00E04E7F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306B66" w:rsidRDefault="00B344C8" w:rsidP="00EF10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FD">
              <w:rPr>
                <w:rFonts w:ascii="Times New Roman" w:hAnsi="Times New Roman" w:cs="Times New Roman"/>
                <w:sz w:val="24"/>
                <w:szCs w:val="24"/>
              </w:rPr>
              <w:t>Координатная прямая. Числовые промежутки</w:t>
            </w:r>
          </w:p>
        </w:tc>
        <w:tc>
          <w:tcPr>
            <w:tcW w:w="1676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306B66" w:rsidRDefault="00B344C8" w:rsidP="007878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FD">
              <w:rPr>
                <w:rFonts w:ascii="Times New Roman" w:hAnsi="Times New Roman" w:cs="Times New Roman"/>
                <w:sz w:val="24"/>
                <w:szCs w:val="24"/>
              </w:rPr>
              <w:t>Функция. Способы задания функции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Прямоугольные треугольники и некоторые их свойства. Признаки равенства прямоугольных треугольников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i/>
                <w:sz w:val="24"/>
                <w:szCs w:val="24"/>
              </w:rPr>
              <w:t>Случайная изменчивость. Группировка данных и гистограммы</w:t>
            </w:r>
          </w:p>
        </w:tc>
        <w:tc>
          <w:tcPr>
            <w:tcW w:w="1676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306B66" w:rsidRDefault="00B344C8" w:rsidP="004229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FD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 и свойства</w:t>
            </w:r>
            <w:r w:rsidRPr="00FF70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F70FD" w:rsidRDefault="00B344C8" w:rsidP="00FF70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FD">
              <w:rPr>
                <w:rFonts w:ascii="Times New Roman" w:hAnsi="Times New Roman" w:cs="Times New Roman"/>
                <w:sz w:val="24"/>
                <w:szCs w:val="24"/>
              </w:rPr>
              <w:t>Степень. Свойства степени с натуральным показателем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 теории графов</w:t>
            </w:r>
          </w:p>
        </w:tc>
        <w:tc>
          <w:tcPr>
            <w:tcW w:w="1676" w:type="dxa"/>
          </w:tcPr>
          <w:p w:rsidR="00B344C8" w:rsidRPr="00F72224" w:rsidRDefault="00B344C8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F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FD">
              <w:rPr>
                <w:rFonts w:ascii="Times New Roman" w:hAnsi="Times New Roman" w:cs="Times New Roman"/>
                <w:sz w:val="24"/>
                <w:szCs w:val="24"/>
              </w:rPr>
              <w:t>Одночлен и многочлен. Стандартный вид одночлена и многочлена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FD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Преобразование выражений с помощью формул сокращенного умножения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параллельности двух прямых. Аксиома и свойства </w:t>
            </w:r>
            <w:proofErr w:type="gramStart"/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параллельных</w:t>
            </w:r>
            <w:proofErr w:type="gramEnd"/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прямых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свойства графов. Цепи и цикл. Пути в графе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FD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676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FD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676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 и окружность. Вписанная и описанная окружности</w:t>
            </w:r>
          </w:p>
        </w:tc>
        <w:tc>
          <w:tcPr>
            <w:tcW w:w="1676" w:type="dxa"/>
          </w:tcPr>
          <w:p w:rsidR="00B344C8" w:rsidRPr="00F72224" w:rsidRDefault="00B344C8" w:rsidP="00A8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224">
              <w:rPr>
                <w:rFonts w:ascii="Times New Roman" w:hAnsi="Times New Roman" w:cs="Times New Roman"/>
                <w:i/>
                <w:sz w:val="24"/>
                <w:szCs w:val="24"/>
              </w:rPr>
              <w:t>Случайное событие. Вероятность случайного события</w:t>
            </w:r>
          </w:p>
        </w:tc>
        <w:tc>
          <w:tcPr>
            <w:tcW w:w="1676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8" w:rsidRPr="00F72224" w:rsidTr="00D674D4">
        <w:trPr>
          <w:jc w:val="center"/>
        </w:trPr>
        <w:tc>
          <w:tcPr>
            <w:tcW w:w="566" w:type="dxa"/>
            <w:vAlign w:val="center"/>
          </w:tcPr>
          <w:p w:rsidR="00B344C8" w:rsidRPr="00F72224" w:rsidRDefault="00B344C8" w:rsidP="00F7222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FD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переменными. Методы решения систем уравнений с двумя переменными</w:t>
            </w:r>
          </w:p>
        </w:tc>
        <w:tc>
          <w:tcPr>
            <w:tcW w:w="1676" w:type="dxa"/>
          </w:tcPr>
          <w:p w:rsidR="00B344C8" w:rsidRPr="00F72224" w:rsidRDefault="00B344C8" w:rsidP="00F72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978" w:rsidRPr="00632978" w:rsidRDefault="00632978" w:rsidP="00632978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2978" w:rsidRPr="00632978" w:rsidRDefault="00632978" w:rsidP="006329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978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632978" w:rsidRPr="00C1738A" w:rsidRDefault="00FD0A61" w:rsidP="00C1738A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173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FD0A61" w:rsidRPr="00C1738A" w:rsidRDefault="00FD0A61" w:rsidP="00C1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8A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D0A61" w:rsidRPr="00C1738A" w:rsidRDefault="00FD0A61" w:rsidP="00C1738A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4" w:name="d7c2c798-9b73-44dc-9a35-b94ca1af2727"/>
      <w:r w:rsidR="00917686"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Математика. Алгебра: 7-й класс: базовый уровень: учебник, 7 класс/ Макарычев Ю.Н., </w:t>
      </w:r>
      <w:proofErr w:type="spellStart"/>
      <w:r w:rsidR="00917686" w:rsidRPr="00C1738A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="00917686"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="00917686" w:rsidRPr="00C1738A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="00917686"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 К.И. и другие; под ред. </w:t>
      </w:r>
      <w:proofErr w:type="spellStart"/>
      <w:r w:rsidR="00917686" w:rsidRPr="00C1738A">
        <w:rPr>
          <w:rFonts w:ascii="Times New Roman" w:hAnsi="Times New Roman" w:cs="Times New Roman"/>
          <w:color w:val="000000"/>
          <w:sz w:val="28"/>
          <w:szCs w:val="28"/>
        </w:rPr>
        <w:t>Теляковского</w:t>
      </w:r>
      <w:proofErr w:type="spellEnd"/>
      <w:r w:rsidR="00917686"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 С.А., Акционерное общество «Издательство «Просвещение»;</w:t>
      </w:r>
    </w:p>
    <w:p w:rsidR="00917686" w:rsidRPr="00C1738A" w:rsidRDefault="00917686" w:rsidP="00C1738A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Геометрия, 7-9 классы/ </w:t>
      </w:r>
      <w:proofErr w:type="spellStart"/>
      <w:r w:rsidRPr="00C1738A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 Л.С., Бутузов В.Ф., Кадомцев С.Б. и другие, Акционерное общество «Издательство «Просвещение»;</w:t>
      </w:r>
    </w:p>
    <w:p w:rsidR="00917686" w:rsidRPr="00C1738A" w:rsidRDefault="00917686" w:rsidP="00C1738A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Геометрия: 7-9-е классы. Базовый уровень. Учебник к новому ФП. УМК “Геометрия </w:t>
      </w:r>
      <w:proofErr w:type="spellStart"/>
      <w:r w:rsidRPr="00C1738A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 Л.С.”. ФГОС | Бутузов Валентин Федорович, </w:t>
      </w:r>
      <w:proofErr w:type="spellStart"/>
      <w:r w:rsidRPr="00C1738A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 Левон Сергеевич;</w:t>
      </w:r>
    </w:p>
    <w:p w:rsidR="00917686" w:rsidRPr="00C1738A" w:rsidRDefault="00917686" w:rsidP="00C1738A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="002940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4"/>
    <w:p w:rsidR="00FD0A61" w:rsidRPr="00C1738A" w:rsidRDefault="00FD0A61" w:rsidP="00C1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 w:rsidRPr="00C1738A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9F75E7" w:rsidRPr="009F75E7" w:rsidRDefault="00917686" w:rsidP="009F75E7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8A">
        <w:rPr>
          <w:rFonts w:ascii="Times New Roman" w:hAnsi="Times New Roman" w:cs="Times New Roman"/>
          <w:sz w:val="28"/>
          <w:szCs w:val="28"/>
        </w:rPr>
        <w:t>Методическое пособие к предметной линии учебников по алгебре</w:t>
      </w:r>
      <w:bookmarkStart w:id="5" w:name="352b2430-0170-408d-9dba-fadb4a1f57ea"/>
      <w:r w:rsidRPr="00C1738A">
        <w:rPr>
          <w:rFonts w:ascii="Times New Roman" w:hAnsi="Times New Roman" w:cs="Times New Roman"/>
          <w:sz w:val="28"/>
          <w:szCs w:val="28"/>
        </w:rPr>
        <w:t xml:space="preserve"> Ю. Н. Макарычева, Н. Г. </w:t>
      </w:r>
      <w:proofErr w:type="spellStart"/>
      <w:r w:rsidRPr="00C1738A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C1738A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C1738A">
        <w:rPr>
          <w:rFonts w:ascii="Times New Roman" w:hAnsi="Times New Roman" w:cs="Times New Roman"/>
          <w:sz w:val="28"/>
          <w:szCs w:val="28"/>
        </w:rPr>
        <w:t>Нешкова</w:t>
      </w:r>
      <w:proofErr w:type="spellEnd"/>
      <w:r w:rsidRPr="00C1738A">
        <w:rPr>
          <w:rFonts w:ascii="Times New Roman" w:hAnsi="Times New Roman" w:cs="Times New Roman"/>
          <w:sz w:val="28"/>
          <w:szCs w:val="28"/>
        </w:rPr>
        <w:t xml:space="preserve"> и др. 2-е издание, стереотипное Москва «Просвещение» 2023</w:t>
      </w:r>
      <w:bookmarkEnd w:id="5"/>
      <w:r w:rsidRPr="00C1738A">
        <w:rPr>
          <w:rFonts w:ascii="Times New Roman" w:hAnsi="Times New Roman" w:cs="Times New Roman"/>
          <w:sz w:val="28"/>
          <w:szCs w:val="28"/>
        </w:rPr>
        <w:t>;</w:t>
      </w:r>
      <w:r w:rsidR="009569B9" w:rsidRPr="00C17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E7" w:rsidRPr="009F75E7" w:rsidRDefault="009F75E7" w:rsidP="009F75E7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9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Алгебра: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-й класс: дидактические материалы: учебное пособие 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Звавич</w:t>
      </w:r>
      <w:proofErr w:type="spellEnd"/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Кузнецова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С. Б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Суворова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>. – 3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 xml:space="preserve">-е изд., стер. - Москва: </w:t>
      </w:r>
      <w:proofErr w:type="gramStart"/>
      <w:r w:rsidRPr="007776CE">
        <w:rPr>
          <w:rFonts w:ascii="Times New Roman" w:hAnsi="Times New Roman" w:cs="Times New Roman"/>
          <w:color w:val="000000"/>
          <w:sz w:val="28"/>
          <w:szCs w:val="28"/>
        </w:rPr>
        <w:t>Просвещение,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76C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0273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End"/>
    </w:p>
    <w:p w:rsidR="00917686" w:rsidRDefault="00917686" w:rsidP="00C1738A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38A">
        <w:rPr>
          <w:rFonts w:ascii="Times New Roman" w:hAnsi="Times New Roman" w:cs="Times New Roman"/>
          <w:sz w:val="28"/>
          <w:szCs w:val="28"/>
        </w:rPr>
        <w:t xml:space="preserve">Методические пособие к предметной линии учебников по геометрии Л. С. </w:t>
      </w:r>
      <w:proofErr w:type="spellStart"/>
      <w:r w:rsidRPr="00C1738A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C1738A"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 w:rsidRPr="00C1738A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C1738A">
        <w:rPr>
          <w:rFonts w:ascii="Times New Roman" w:hAnsi="Times New Roman" w:cs="Times New Roman"/>
          <w:sz w:val="28"/>
          <w:szCs w:val="28"/>
        </w:rPr>
        <w:t>, С. Б. Кадомцева и др. 2-е изд., стер.</w:t>
      </w:r>
      <w:proofErr w:type="gramEnd"/>
      <w:r w:rsidRPr="00C1738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a3988093-b880-493b-8f1c-a7e3f3b642d5"/>
      <w:r w:rsidRPr="00C1738A">
        <w:rPr>
          <w:rFonts w:ascii="Times New Roman" w:hAnsi="Times New Roman" w:cs="Times New Roman"/>
          <w:sz w:val="28"/>
          <w:szCs w:val="28"/>
        </w:rPr>
        <w:t xml:space="preserve"> Москва "Просвещение" 2023</w:t>
      </w:r>
      <w:bookmarkEnd w:id="6"/>
      <w:r w:rsidRPr="00C1738A">
        <w:rPr>
          <w:rFonts w:ascii="Times New Roman" w:hAnsi="Times New Roman" w:cs="Times New Roman"/>
          <w:sz w:val="28"/>
          <w:szCs w:val="28"/>
        </w:rPr>
        <w:t>;</w:t>
      </w:r>
    </w:p>
    <w:p w:rsidR="009F75E7" w:rsidRPr="009F75E7" w:rsidRDefault="009F75E7" w:rsidP="009F75E7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Геометрия: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-й класс: дидактические материалы: учебное пособие/ Б.</w:t>
      </w:r>
      <w:r w:rsidR="00D67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Зив, В.</w:t>
      </w:r>
      <w:r w:rsidR="00D674D4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-е изд., стер. – Москва: Просвещение, 2025;</w:t>
      </w:r>
    </w:p>
    <w:p w:rsidR="00917686" w:rsidRPr="00C1738A" w:rsidRDefault="00917686" w:rsidP="00C1738A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8A">
        <w:rPr>
          <w:rFonts w:ascii="Times New Roman" w:hAnsi="Times New Roman" w:cs="Times New Roman"/>
          <w:sz w:val="28"/>
          <w:szCs w:val="28"/>
        </w:rPr>
        <w:t xml:space="preserve">Методические пособие к предметной линии учебников по вероятности и статистике И. Р. Высоцкого, И. В. Ященко под ред. </w:t>
      </w:r>
      <w:proofErr w:type="spellStart"/>
      <w:r w:rsidRPr="00C1738A"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 w:rsidRPr="00C1738A">
        <w:rPr>
          <w:rFonts w:ascii="Times New Roman" w:hAnsi="Times New Roman" w:cs="Times New Roman"/>
          <w:sz w:val="28"/>
          <w:szCs w:val="28"/>
        </w:rPr>
        <w:t>. 2-е изд., стер.  Москва "Просвещение" 2023;</w:t>
      </w:r>
    </w:p>
    <w:p w:rsidR="00917686" w:rsidRPr="00C1738A" w:rsidRDefault="00917686" w:rsidP="00C1738A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8A">
        <w:rPr>
          <w:rFonts w:ascii="Times New Roman" w:hAnsi="Times New Roman" w:cs="Times New Roman"/>
          <w:sz w:val="28"/>
          <w:szCs w:val="28"/>
        </w:rPr>
        <w:t>Универсальный многоуровневый сборник задач. 7 – 9 классы. Статистика. Вероятность. Комбинаторика. Практические задачи И.В. Ященко, И.Р. Высоцкий;</w:t>
      </w:r>
    </w:p>
    <w:p w:rsidR="00FD0A61" w:rsidRPr="00C1738A" w:rsidRDefault="00FD0A61" w:rsidP="00C1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8A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17686" w:rsidRPr="00C1738A" w:rsidRDefault="00FD0A61" w:rsidP="00C1738A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C1738A">
        <w:rPr>
          <w:rFonts w:ascii="Times New Roman" w:hAnsi="Times New Roman" w:cs="Times New Roman"/>
          <w:color w:val="333333"/>
          <w:sz w:val="28"/>
          <w:szCs w:val="28"/>
        </w:rPr>
        <w:t>​</w:t>
      </w:r>
      <w:r w:rsidR="00917686" w:rsidRPr="00C1738A">
        <w:rPr>
          <w:rFonts w:ascii="Times New Roman" w:hAnsi="Times New Roman" w:cs="Times New Roman"/>
          <w:color w:val="000000"/>
          <w:sz w:val="28"/>
          <w:szCs w:val="28"/>
        </w:rPr>
        <w:t>Библиотека ЦОК;</w:t>
      </w:r>
    </w:p>
    <w:p w:rsidR="00917686" w:rsidRPr="00C1738A" w:rsidRDefault="00917686" w:rsidP="00C1738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образовательный ресурс «Домашние задания. Основное общее образование. Алгебра», 7-9 класс, АО Издательство «Просвещение»; </w:t>
      </w:r>
    </w:p>
    <w:p w:rsidR="00917686" w:rsidRPr="00C1738A" w:rsidRDefault="00917686" w:rsidP="00C1738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 xml:space="preserve">https://resh.edu.ru; </w:t>
      </w:r>
    </w:p>
    <w:p w:rsidR="00917686" w:rsidRPr="00C1738A" w:rsidRDefault="00917686" w:rsidP="00C1738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>https://urok.apkpro.ru;</w:t>
      </w:r>
    </w:p>
    <w:p w:rsidR="00917686" w:rsidRPr="00C1738A" w:rsidRDefault="009569B9" w:rsidP="00C1738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8A">
        <w:rPr>
          <w:rFonts w:ascii="Times New Roman" w:hAnsi="Times New Roman" w:cs="Times New Roman"/>
          <w:color w:val="000000"/>
          <w:sz w:val="28"/>
          <w:szCs w:val="28"/>
        </w:rPr>
        <w:t>https://education.yandex.ru/main;</w:t>
      </w:r>
    </w:p>
    <w:p w:rsidR="009569B9" w:rsidRPr="00C1738A" w:rsidRDefault="009569B9" w:rsidP="00C1738A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8A">
        <w:rPr>
          <w:rFonts w:ascii="Times New Roman" w:hAnsi="Times New Roman" w:cs="Times New Roman"/>
          <w:sz w:val="28"/>
          <w:szCs w:val="28"/>
        </w:rPr>
        <w:t>https://urok.1c.ru/library/mathematics/virtualnye_laboratorii_po_matematike_7_11_kl/teoriya_veroyatnostey/</w:t>
      </w:r>
      <w:r w:rsidR="0029409A">
        <w:rPr>
          <w:rFonts w:ascii="Times New Roman" w:hAnsi="Times New Roman" w:cs="Times New Roman"/>
          <w:sz w:val="28"/>
          <w:szCs w:val="28"/>
        </w:rPr>
        <w:t>.</w:t>
      </w:r>
    </w:p>
    <w:p w:rsidR="00632978" w:rsidRPr="00C1738A" w:rsidRDefault="00FD0A61" w:rsidP="00C17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БИБЛИОТЕЧНЫЙ ФОНД</w:t>
      </w:r>
    </w:p>
    <w:p w:rsidR="00D737F3" w:rsidRPr="00C1738A" w:rsidRDefault="00D737F3" w:rsidP="00C17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Нормативные документы;</w:t>
      </w:r>
    </w:p>
    <w:p w:rsidR="00D737F3" w:rsidRPr="00C1738A" w:rsidRDefault="00D737F3" w:rsidP="00C17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Учебные пособия: рабочие тетради, дидактические материалы, сборники контрольных работ;</w:t>
      </w:r>
    </w:p>
    <w:p w:rsidR="00D737F3" w:rsidRPr="00C1738A" w:rsidRDefault="00D737F3" w:rsidP="00C17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Пособия для подготовки к ГИА;</w:t>
      </w:r>
    </w:p>
    <w:p w:rsidR="00D737F3" w:rsidRPr="00C1738A" w:rsidRDefault="00D737F3" w:rsidP="00C17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Учебные пособия по элективным курсам и внеурочной деятельности;</w:t>
      </w:r>
    </w:p>
    <w:p w:rsidR="00D737F3" w:rsidRPr="00C1738A" w:rsidRDefault="00D737F3" w:rsidP="00C17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Научная, научно-популярная, историческая литература;</w:t>
      </w:r>
    </w:p>
    <w:p w:rsidR="00D737F3" w:rsidRPr="00C1738A" w:rsidRDefault="00D737F3" w:rsidP="00C17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Справочные пособия;</w:t>
      </w:r>
    </w:p>
    <w:p w:rsidR="00D737F3" w:rsidRPr="00C1738A" w:rsidRDefault="00D737F3" w:rsidP="00C17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Методические пособия для учителя</w:t>
      </w:r>
      <w:r w:rsidR="0029409A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632978" w:rsidRPr="00C1738A" w:rsidRDefault="00FD0A61" w:rsidP="00C17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ПЕЧАТНЫЕ ПОСОБИЯ</w:t>
      </w:r>
    </w:p>
    <w:p w:rsidR="00582815" w:rsidRPr="00C1738A" w:rsidRDefault="00582815" w:rsidP="00C1738A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Таблицы по алгебре  для 7− 9 классов;</w:t>
      </w:r>
    </w:p>
    <w:p w:rsidR="00582815" w:rsidRPr="00C1738A" w:rsidRDefault="00582815" w:rsidP="00C1738A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Таблицы по геометрии для 7-9 классов;</w:t>
      </w:r>
    </w:p>
    <w:p w:rsidR="00632978" w:rsidRPr="00C1738A" w:rsidRDefault="00582815" w:rsidP="00C1738A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Портреты</w:t>
      </w:r>
      <w:r w:rsidR="00D737F3"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выдающихся деятелей математики</w:t>
      </w:r>
      <w:r w:rsidR="0029409A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632978" w:rsidRPr="00C1738A" w:rsidRDefault="00FD0A61" w:rsidP="00C17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ТЕХНИЧЕСКИЕ СРЕДСТВА ОБУЧЕНИЯ</w:t>
      </w:r>
    </w:p>
    <w:p w:rsidR="00632978" w:rsidRPr="00C1738A" w:rsidRDefault="00632978" w:rsidP="00C1738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Компьютер;</w:t>
      </w:r>
    </w:p>
    <w:p w:rsidR="00632978" w:rsidRPr="00C1738A" w:rsidRDefault="00632978" w:rsidP="00C1738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Мультимедиапроектор</w:t>
      </w:r>
      <w:proofErr w:type="spellEnd"/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632978" w:rsidRPr="00C1738A" w:rsidRDefault="00FD0A61" w:rsidP="00C1738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Интерактивная доска</w:t>
      </w:r>
      <w:r w:rsidR="0029409A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632978" w:rsidRPr="00C1738A" w:rsidRDefault="00FD0A61" w:rsidP="00C17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УЧЕБНО-ПРАКТИЧЕСКОЕ И УЧЕБНО-ЛАБОРАТОРНОЕ ОБОРУДОВАНИЕ</w:t>
      </w:r>
    </w:p>
    <w:p w:rsidR="00D737F3" w:rsidRPr="00C1738A" w:rsidRDefault="00D737F3" w:rsidP="00C1738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Классная доска; </w:t>
      </w:r>
    </w:p>
    <w:p w:rsidR="00D737F3" w:rsidRPr="00C1738A" w:rsidRDefault="00D737F3" w:rsidP="00C1738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Комплект чертёжных инструментов (классных и раздаточных): линейка, транспортир, угольник (30°, 60°),  угольник (45°, 45°), циркуль;</w:t>
      </w:r>
    </w:p>
    <w:p w:rsidR="00D737F3" w:rsidRPr="00C1738A" w:rsidRDefault="00D737F3" w:rsidP="00C1738A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1738A">
        <w:rPr>
          <w:rFonts w:ascii="Times New Roman" w:eastAsia="Calibri" w:hAnsi="Times New Roman" w:cs="Times New Roman"/>
          <w:color w:val="00000A"/>
          <w:sz w:val="28"/>
          <w:szCs w:val="28"/>
        </w:rPr>
        <w:t>Наборы для моделирования (цветная бумага, картон, калька, клей, ножницы, пластилин)</w:t>
      </w:r>
    </w:p>
    <w:p w:rsidR="00632978" w:rsidRPr="00C1738A" w:rsidRDefault="00632978" w:rsidP="00C1738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2978" w:rsidRPr="00C1738A" w:rsidRDefault="00632978" w:rsidP="00C1738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2978" w:rsidRPr="00C1738A" w:rsidRDefault="00632978" w:rsidP="00C1738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632978" w:rsidRPr="00C1738A" w:rsidSect="009F75E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DF3"/>
    <w:multiLevelType w:val="hybridMultilevel"/>
    <w:tmpl w:val="ED7AF31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3530331"/>
    <w:multiLevelType w:val="multilevel"/>
    <w:tmpl w:val="4C98F7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4A76C66"/>
    <w:multiLevelType w:val="hybridMultilevel"/>
    <w:tmpl w:val="A0C4278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1B471A72"/>
    <w:multiLevelType w:val="hybridMultilevel"/>
    <w:tmpl w:val="F96C5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B662C3"/>
    <w:multiLevelType w:val="hybridMultilevel"/>
    <w:tmpl w:val="2596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682A"/>
    <w:multiLevelType w:val="hybridMultilevel"/>
    <w:tmpl w:val="7CE8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37AB4"/>
    <w:multiLevelType w:val="multilevel"/>
    <w:tmpl w:val="5F500F2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A437DA7"/>
    <w:multiLevelType w:val="hybridMultilevel"/>
    <w:tmpl w:val="10D40600"/>
    <w:lvl w:ilvl="0" w:tplc="EB360CC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5AF40B47"/>
    <w:multiLevelType w:val="hybridMultilevel"/>
    <w:tmpl w:val="C78E055A"/>
    <w:lvl w:ilvl="0" w:tplc="CF2C7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53671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1806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74888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5AF2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4854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681A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0C81B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8E68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744F4C"/>
    <w:multiLevelType w:val="hybridMultilevel"/>
    <w:tmpl w:val="14F2CE4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3A"/>
    <w:rsid w:val="000303B3"/>
    <w:rsid w:val="0006464F"/>
    <w:rsid w:val="00071085"/>
    <w:rsid w:val="000A3574"/>
    <w:rsid w:val="000F3D52"/>
    <w:rsid w:val="0011539F"/>
    <w:rsid w:val="001204F7"/>
    <w:rsid w:val="001328AA"/>
    <w:rsid w:val="001332B9"/>
    <w:rsid w:val="00165FCA"/>
    <w:rsid w:val="00175FA2"/>
    <w:rsid w:val="001C3EBB"/>
    <w:rsid w:val="001E4690"/>
    <w:rsid w:val="0029409A"/>
    <w:rsid w:val="002C2725"/>
    <w:rsid w:val="002D5A57"/>
    <w:rsid w:val="002E6A19"/>
    <w:rsid w:val="002F7905"/>
    <w:rsid w:val="00306B66"/>
    <w:rsid w:val="003079AF"/>
    <w:rsid w:val="003178F7"/>
    <w:rsid w:val="003234AA"/>
    <w:rsid w:val="00330894"/>
    <w:rsid w:val="003332FA"/>
    <w:rsid w:val="0036536F"/>
    <w:rsid w:val="00367D5C"/>
    <w:rsid w:val="00371557"/>
    <w:rsid w:val="0038726B"/>
    <w:rsid w:val="00392142"/>
    <w:rsid w:val="00393DCD"/>
    <w:rsid w:val="003B307C"/>
    <w:rsid w:val="003F381A"/>
    <w:rsid w:val="00423C6C"/>
    <w:rsid w:val="00451C33"/>
    <w:rsid w:val="00457429"/>
    <w:rsid w:val="0048299E"/>
    <w:rsid w:val="004A7339"/>
    <w:rsid w:val="004D7184"/>
    <w:rsid w:val="004F04E5"/>
    <w:rsid w:val="004F3B29"/>
    <w:rsid w:val="00526A90"/>
    <w:rsid w:val="00535908"/>
    <w:rsid w:val="00536159"/>
    <w:rsid w:val="00571ABA"/>
    <w:rsid w:val="0058143A"/>
    <w:rsid w:val="00582815"/>
    <w:rsid w:val="006039A2"/>
    <w:rsid w:val="00617765"/>
    <w:rsid w:val="00632978"/>
    <w:rsid w:val="0066690A"/>
    <w:rsid w:val="00674B0F"/>
    <w:rsid w:val="006859E4"/>
    <w:rsid w:val="006A09FC"/>
    <w:rsid w:val="007020E6"/>
    <w:rsid w:val="00710056"/>
    <w:rsid w:val="00722243"/>
    <w:rsid w:val="00793AF3"/>
    <w:rsid w:val="007D615C"/>
    <w:rsid w:val="008110E5"/>
    <w:rsid w:val="008220F7"/>
    <w:rsid w:val="00886BE7"/>
    <w:rsid w:val="00887174"/>
    <w:rsid w:val="008E5D8D"/>
    <w:rsid w:val="008F08A0"/>
    <w:rsid w:val="00917686"/>
    <w:rsid w:val="00954CA1"/>
    <w:rsid w:val="009569B9"/>
    <w:rsid w:val="009B09E5"/>
    <w:rsid w:val="009C3EBE"/>
    <w:rsid w:val="009F75E7"/>
    <w:rsid w:val="00A26A1F"/>
    <w:rsid w:val="00A31BBD"/>
    <w:rsid w:val="00A77702"/>
    <w:rsid w:val="00A8711D"/>
    <w:rsid w:val="00AE1FDA"/>
    <w:rsid w:val="00B1305A"/>
    <w:rsid w:val="00B3308A"/>
    <w:rsid w:val="00B344C8"/>
    <w:rsid w:val="00B424BA"/>
    <w:rsid w:val="00B61F6A"/>
    <w:rsid w:val="00B9436B"/>
    <w:rsid w:val="00B97753"/>
    <w:rsid w:val="00BA0822"/>
    <w:rsid w:val="00BC6996"/>
    <w:rsid w:val="00BF549B"/>
    <w:rsid w:val="00C00684"/>
    <w:rsid w:val="00C03BF8"/>
    <w:rsid w:val="00C07293"/>
    <w:rsid w:val="00C1738A"/>
    <w:rsid w:val="00C21F45"/>
    <w:rsid w:val="00C26EDB"/>
    <w:rsid w:val="00C55FDD"/>
    <w:rsid w:val="00C656D9"/>
    <w:rsid w:val="00CD08BE"/>
    <w:rsid w:val="00CD2819"/>
    <w:rsid w:val="00CD2E2C"/>
    <w:rsid w:val="00CE6EEF"/>
    <w:rsid w:val="00D166CA"/>
    <w:rsid w:val="00D27D1D"/>
    <w:rsid w:val="00D674D4"/>
    <w:rsid w:val="00D737F3"/>
    <w:rsid w:val="00DA40B8"/>
    <w:rsid w:val="00DB4ED2"/>
    <w:rsid w:val="00DC111E"/>
    <w:rsid w:val="00DE1E1E"/>
    <w:rsid w:val="00E04E7F"/>
    <w:rsid w:val="00E2023B"/>
    <w:rsid w:val="00E61360"/>
    <w:rsid w:val="00F1194A"/>
    <w:rsid w:val="00F11DCC"/>
    <w:rsid w:val="00F72224"/>
    <w:rsid w:val="00FA7217"/>
    <w:rsid w:val="00FC33E9"/>
    <w:rsid w:val="00FD0A61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3B307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F5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qFormat/>
    <w:rsid w:val="00B97753"/>
    <w:pPr>
      <w:ind w:left="720"/>
      <w:contextualSpacing/>
    </w:pPr>
  </w:style>
  <w:style w:type="table" w:customStyle="1" w:styleId="110">
    <w:name w:val="Сетка таблицы11"/>
    <w:basedOn w:val="a1"/>
    <w:next w:val="ac"/>
    <w:rsid w:val="0063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6329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1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539F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rsid w:val="00E0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3B307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F5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qFormat/>
    <w:rsid w:val="00B97753"/>
    <w:pPr>
      <w:ind w:left="720"/>
      <w:contextualSpacing/>
    </w:pPr>
  </w:style>
  <w:style w:type="table" w:customStyle="1" w:styleId="110">
    <w:name w:val="Сетка таблицы11"/>
    <w:basedOn w:val="a1"/>
    <w:next w:val="ac"/>
    <w:rsid w:val="0063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6329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1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539F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rsid w:val="00E0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4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2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7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5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5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8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8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7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89F2-FA3D-48BA-9168-D46B7CDD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3</cp:revision>
  <dcterms:created xsi:type="dcterms:W3CDTF">2025-04-27T14:35:00Z</dcterms:created>
  <dcterms:modified xsi:type="dcterms:W3CDTF">2025-04-27T14:39:00Z</dcterms:modified>
</cp:coreProperties>
</file>