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60" w:rsidRPr="00366C66" w:rsidRDefault="003A4560" w:rsidP="003A4560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bookmarkStart w:id="0" w:name="block-31990458"/>
      <w:r w:rsidRPr="00366C66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Муниципальное общеобразовательное учреждение</w:t>
      </w:r>
    </w:p>
    <w:p w:rsidR="003A4560" w:rsidRPr="00366C66" w:rsidRDefault="003A4560" w:rsidP="003A4560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66C66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«Туношёнская средняя школа имени Героя России Селезнёва А.А.»</w:t>
      </w:r>
    </w:p>
    <w:p w:rsidR="003A4560" w:rsidRPr="00B740B3" w:rsidRDefault="003A4560" w:rsidP="003A4560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740B3">
        <w:rPr>
          <w:rFonts w:ascii="Times New Roman" w:eastAsiaTheme="minorEastAsia" w:hAnsi="Times New Roman" w:cs="Times New Roman"/>
          <w:sz w:val="28"/>
          <w:szCs w:val="24"/>
          <w:lang w:eastAsia="ru-RU"/>
        </w:rPr>
        <w:t>Ярославского муниципального района</w:t>
      </w:r>
    </w:p>
    <w:p w:rsidR="007827BA" w:rsidRPr="003A4560" w:rsidRDefault="007827BA">
      <w:pPr>
        <w:spacing w:after="0"/>
        <w:ind w:left="120"/>
        <w:rPr>
          <w:lang w:val="ru-RU"/>
        </w:rPr>
      </w:pPr>
    </w:p>
    <w:tbl>
      <w:tblPr>
        <w:tblStyle w:val="21"/>
        <w:tblpPr w:leftFromText="180" w:rightFromText="180" w:vertAnchor="text" w:horzAnchor="page" w:tblpX="6373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A4560" w:rsidRPr="006D727F" w:rsidTr="003A4560">
        <w:tc>
          <w:tcPr>
            <w:tcW w:w="3828" w:type="dxa"/>
          </w:tcPr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Приказ № __________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«___» _________ 20 ______г.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Директор школы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______________ Балкова С.Е.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827BA" w:rsidRPr="003A4560" w:rsidRDefault="007827BA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A4560" w:rsidRPr="00366C66" w:rsidTr="003A4560">
        <w:tc>
          <w:tcPr>
            <w:tcW w:w="4077" w:type="dxa"/>
          </w:tcPr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на заседании ШМО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протокол № __________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«___» ___________20 ______ г.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827BA" w:rsidRPr="003A4560" w:rsidRDefault="007827BA">
      <w:pPr>
        <w:spacing w:after="0"/>
        <w:ind w:left="120"/>
        <w:rPr>
          <w:lang w:val="ru-RU"/>
        </w:rPr>
      </w:pPr>
    </w:p>
    <w:p w:rsidR="007827BA" w:rsidRPr="003A4560" w:rsidRDefault="007827BA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A4560" w:rsidRPr="00366C66" w:rsidTr="003A4560">
        <w:tc>
          <w:tcPr>
            <w:tcW w:w="4077" w:type="dxa"/>
          </w:tcPr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на заседании ШМО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протокол № __________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6C66">
              <w:rPr>
                <w:rFonts w:ascii="Times New Roman" w:hAnsi="Times New Roman" w:cs="Times New Roman"/>
                <w:sz w:val="28"/>
                <w:szCs w:val="24"/>
              </w:rPr>
              <w:t>«___» ___________20 ______ г.</w:t>
            </w:r>
          </w:p>
          <w:p w:rsidR="003A4560" w:rsidRPr="00366C66" w:rsidRDefault="003A4560" w:rsidP="003A45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827BA" w:rsidRPr="003A4560" w:rsidRDefault="007827BA">
      <w:pPr>
        <w:spacing w:after="0"/>
        <w:ind w:left="120"/>
        <w:rPr>
          <w:lang w:val="ru-RU"/>
        </w:rPr>
      </w:pPr>
    </w:p>
    <w:p w:rsidR="007827BA" w:rsidRPr="003A4560" w:rsidRDefault="007827BA">
      <w:pPr>
        <w:spacing w:after="0"/>
        <w:ind w:left="120"/>
        <w:rPr>
          <w:lang w:val="ru-RU"/>
        </w:rPr>
      </w:pPr>
    </w:p>
    <w:p w:rsidR="007827BA" w:rsidRPr="003A4560" w:rsidRDefault="007827BA">
      <w:pPr>
        <w:spacing w:after="0"/>
        <w:ind w:left="120"/>
        <w:rPr>
          <w:lang w:val="ru-RU"/>
        </w:rPr>
      </w:pPr>
    </w:p>
    <w:p w:rsidR="007827BA" w:rsidRPr="003A4560" w:rsidRDefault="007827BA">
      <w:pPr>
        <w:spacing w:after="0"/>
        <w:ind w:left="120"/>
        <w:rPr>
          <w:lang w:val="ru-RU"/>
        </w:rPr>
      </w:pPr>
    </w:p>
    <w:p w:rsidR="007827BA" w:rsidRPr="003A4560" w:rsidRDefault="007827BA">
      <w:pPr>
        <w:spacing w:after="0"/>
        <w:ind w:left="120"/>
        <w:rPr>
          <w:lang w:val="ru-RU"/>
        </w:rPr>
      </w:pPr>
    </w:p>
    <w:p w:rsidR="007827BA" w:rsidRPr="003A4560" w:rsidRDefault="003A4560">
      <w:pPr>
        <w:spacing w:after="0" w:line="408" w:lineRule="auto"/>
        <w:ind w:left="120"/>
        <w:jc w:val="center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27BA" w:rsidRPr="003A4560" w:rsidRDefault="007827BA">
      <w:pPr>
        <w:spacing w:after="0"/>
        <w:ind w:left="120"/>
        <w:jc w:val="center"/>
        <w:rPr>
          <w:lang w:val="ru-RU"/>
        </w:rPr>
      </w:pPr>
    </w:p>
    <w:p w:rsidR="007827BA" w:rsidRPr="003A4560" w:rsidRDefault="003A4560">
      <w:pPr>
        <w:spacing w:after="0" w:line="408" w:lineRule="auto"/>
        <w:ind w:left="120"/>
        <w:jc w:val="center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827BA" w:rsidRPr="003A4560" w:rsidRDefault="003A4560">
      <w:pPr>
        <w:spacing w:after="0" w:line="408" w:lineRule="auto"/>
        <w:ind w:left="120"/>
        <w:jc w:val="center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827BA" w:rsidRPr="003A4560" w:rsidRDefault="007827BA">
      <w:pPr>
        <w:spacing w:after="0"/>
        <w:ind w:left="120"/>
        <w:jc w:val="center"/>
        <w:rPr>
          <w:lang w:val="ru-RU"/>
        </w:rPr>
      </w:pPr>
    </w:p>
    <w:p w:rsidR="007827BA" w:rsidRPr="003A4560" w:rsidRDefault="007827BA">
      <w:pPr>
        <w:spacing w:after="0"/>
        <w:ind w:left="120"/>
        <w:jc w:val="center"/>
        <w:rPr>
          <w:lang w:val="ru-RU"/>
        </w:rPr>
      </w:pPr>
    </w:p>
    <w:p w:rsidR="007827BA" w:rsidRPr="003A4560" w:rsidRDefault="007827BA">
      <w:pPr>
        <w:spacing w:after="0"/>
        <w:ind w:left="120"/>
        <w:jc w:val="center"/>
        <w:rPr>
          <w:lang w:val="ru-RU"/>
        </w:rPr>
      </w:pPr>
    </w:p>
    <w:p w:rsidR="007827BA" w:rsidRPr="003A4560" w:rsidRDefault="007827BA">
      <w:pPr>
        <w:spacing w:after="0"/>
        <w:ind w:left="120"/>
        <w:jc w:val="center"/>
        <w:rPr>
          <w:lang w:val="ru-RU"/>
        </w:rPr>
      </w:pPr>
    </w:p>
    <w:p w:rsidR="007827BA" w:rsidRPr="003A4560" w:rsidRDefault="007827BA">
      <w:pPr>
        <w:spacing w:after="0"/>
        <w:ind w:left="120"/>
        <w:jc w:val="center"/>
        <w:rPr>
          <w:lang w:val="ru-RU"/>
        </w:rPr>
      </w:pPr>
    </w:p>
    <w:p w:rsidR="007827BA" w:rsidRPr="003A4560" w:rsidRDefault="007827BA">
      <w:pPr>
        <w:spacing w:after="0"/>
        <w:ind w:left="120"/>
        <w:jc w:val="center"/>
        <w:rPr>
          <w:lang w:val="ru-RU"/>
        </w:rPr>
      </w:pPr>
    </w:p>
    <w:p w:rsidR="007827BA" w:rsidRPr="003A4560" w:rsidRDefault="007827BA">
      <w:pPr>
        <w:spacing w:after="0"/>
        <w:ind w:left="120"/>
        <w:jc w:val="center"/>
        <w:rPr>
          <w:lang w:val="ru-RU"/>
        </w:rPr>
      </w:pPr>
    </w:p>
    <w:p w:rsidR="007827BA" w:rsidRPr="003A4560" w:rsidRDefault="007827BA">
      <w:pPr>
        <w:spacing w:after="0"/>
        <w:ind w:left="120"/>
        <w:jc w:val="center"/>
        <w:rPr>
          <w:lang w:val="ru-RU"/>
        </w:rPr>
      </w:pPr>
    </w:p>
    <w:p w:rsidR="003A4560" w:rsidRPr="00366C66" w:rsidRDefault="003A4560" w:rsidP="003A4560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66C66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Составили</w:t>
      </w:r>
    </w:p>
    <w:p w:rsidR="003A4560" w:rsidRDefault="003A4560" w:rsidP="003A4560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66C66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учителя русского языка и литературы:</w:t>
      </w:r>
    </w:p>
    <w:p w:rsidR="003A4560" w:rsidRDefault="003A4560" w:rsidP="003A4560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66C66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Ступенцова Н.В.</w:t>
      </w:r>
    </w:p>
    <w:p w:rsidR="006D727F" w:rsidRPr="00366C66" w:rsidRDefault="006D727F" w:rsidP="003A4560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Павлова Е.А.</w:t>
      </w:r>
    </w:p>
    <w:p w:rsidR="007827BA" w:rsidRDefault="007827BA">
      <w:pPr>
        <w:spacing w:after="0"/>
        <w:ind w:left="120"/>
        <w:jc w:val="center"/>
        <w:rPr>
          <w:lang w:val="ru-RU"/>
        </w:rPr>
      </w:pPr>
    </w:p>
    <w:p w:rsidR="003A4560" w:rsidRDefault="003A4560">
      <w:pPr>
        <w:spacing w:after="0"/>
        <w:ind w:left="120"/>
        <w:jc w:val="center"/>
        <w:rPr>
          <w:lang w:val="ru-RU"/>
        </w:rPr>
      </w:pPr>
    </w:p>
    <w:p w:rsidR="003A4560" w:rsidRDefault="003A4560">
      <w:pPr>
        <w:spacing w:after="0"/>
        <w:ind w:left="120"/>
        <w:jc w:val="center"/>
        <w:rPr>
          <w:lang w:val="ru-RU"/>
        </w:rPr>
      </w:pPr>
    </w:p>
    <w:p w:rsidR="003A4560" w:rsidRDefault="003A4560">
      <w:pPr>
        <w:spacing w:after="0"/>
        <w:ind w:left="120"/>
        <w:jc w:val="center"/>
        <w:rPr>
          <w:lang w:val="ru-RU"/>
        </w:rPr>
      </w:pPr>
    </w:p>
    <w:p w:rsidR="003A4560" w:rsidRDefault="003A4560">
      <w:pPr>
        <w:spacing w:after="0"/>
        <w:ind w:left="120"/>
        <w:jc w:val="center"/>
        <w:rPr>
          <w:lang w:val="ru-RU"/>
        </w:rPr>
      </w:pPr>
    </w:p>
    <w:p w:rsidR="003A4560" w:rsidRDefault="003A4560">
      <w:pPr>
        <w:spacing w:after="0"/>
        <w:ind w:left="120"/>
        <w:jc w:val="center"/>
        <w:rPr>
          <w:lang w:val="ru-RU"/>
        </w:rPr>
      </w:pPr>
    </w:p>
    <w:p w:rsidR="003A4560" w:rsidRDefault="003A4560">
      <w:pPr>
        <w:spacing w:after="0"/>
        <w:ind w:left="120"/>
        <w:jc w:val="center"/>
        <w:rPr>
          <w:lang w:val="ru-RU"/>
        </w:rPr>
      </w:pPr>
    </w:p>
    <w:p w:rsidR="003A4560" w:rsidRPr="003A4560" w:rsidRDefault="006D727F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2025</w:t>
      </w:r>
      <w:bookmarkStart w:id="1" w:name="_GoBack"/>
      <w:bookmarkEnd w:id="1"/>
      <w:r w:rsidR="003A4560" w:rsidRPr="003A4560">
        <w:rPr>
          <w:rFonts w:ascii="Times New Roman" w:hAnsi="Times New Roman" w:cs="Times New Roman"/>
          <w:sz w:val="28"/>
          <w:lang w:val="ru-RU"/>
        </w:rPr>
        <w:t xml:space="preserve"> год</w:t>
      </w:r>
    </w:p>
    <w:p w:rsidR="007827BA" w:rsidRPr="003A4560" w:rsidRDefault="007827BA">
      <w:pPr>
        <w:spacing w:after="0"/>
        <w:ind w:left="120"/>
        <w:jc w:val="center"/>
        <w:rPr>
          <w:lang w:val="ru-RU"/>
        </w:rPr>
      </w:pPr>
    </w:p>
    <w:p w:rsidR="007827BA" w:rsidRPr="003A4560" w:rsidRDefault="003A4560">
      <w:pPr>
        <w:spacing w:after="0" w:line="264" w:lineRule="auto"/>
        <w:ind w:left="120"/>
        <w:jc w:val="both"/>
        <w:rPr>
          <w:lang w:val="ru-RU"/>
        </w:rPr>
      </w:pPr>
      <w:bookmarkStart w:id="2" w:name="block-31990461"/>
      <w:bookmarkEnd w:id="0"/>
      <w:r w:rsidRPr="003A45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27BA" w:rsidRPr="003A4560" w:rsidRDefault="007827BA">
      <w:pPr>
        <w:spacing w:after="0" w:line="264" w:lineRule="auto"/>
        <w:ind w:left="120"/>
        <w:jc w:val="both"/>
        <w:rPr>
          <w:lang w:val="ru-RU"/>
        </w:rPr>
      </w:pPr>
    </w:p>
    <w:p w:rsidR="007827BA" w:rsidRDefault="003A4560" w:rsidP="003A456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3A45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федеральной рабочей программы воспитания, с учётом распределённых по классам проверяемых требований к результатам освоения </w:t>
      </w:r>
      <w:r>
        <w:rPr>
          <w:rFonts w:ascii="Times New Roman" w:hAnsi="Times New Roman"/>
          <w:color w:val="000000"/>
          <w:sz w:val="28"/>
          <w:lang w:val="ru-RU"/>
        </w:rPr>
        <w:t>среднего общего образования</w:t>
      </w:r>
      <w:r w:rsidRPr="00366C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66C6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учебного плана МОУ </w:t>
      </w:r>
      <w:r w:rsidRPr="00366C66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Туношёнская СШ ЯМР</w:t>
      </w:r>
      <w:r w:rsidRPr="00366C6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с учётом распределённых по классам проверяемых требований к результатам освоения основной образовательной программы </w:t>
      </w:r>
      <w:r>
        <w:rPr>
          <w:rFonts w:ascii="Times New Roman" w:hAnsi="Times New Roman"/>
          <w:color w:val="000000"/>
          <w:sz w:val="28"/>
          <w:lang w:val="ru-RU"/>
        </w:rPr>
        <w:t>среднего общего образования.</w:t>
      </w:r>
    </w:p>
    <w:p w:rsidR="003A4560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</w:p>
    <w:p w:rsidR="007827BA" w:rsidRPr="003A4560" w:rsidRDefault="003A4560">
      <w:pPr>
        <w:spacing w:after="0" w:line="264" w:lineRule="auto"/>
        <w:ind w:left="12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827BA" w:rsidRPr="003A4560" w:rsidRDefault="007827BA">
      <w:pPr>
        <w:spacing w:after="0" w:line="264" w:lineRule="auto"/>
        <w:ind w:left="120"/>
        <w:jc w:val="both"/>
        <w:rPr>
          <w:lang w:val="ru-RU"/>
        </w:rPr>
      </w:pP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</w:t>
      </w: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1F664A">
        <w:rPr>
          <w:rFonts w:ascii="Times New Roman" w:hAnsi="Times New Roman"/>
          <w:color w:val="000000"/>
          <w:sz w:val="28"/>
          <w:lang w:val="ru-RU"/>
        </w:rPr>
        <w:t xml:space="preserve">Культура речи», «Речь. Речевое общение. </w:t>
      </w:r>
      <w:r w:rsidRPr="003A4560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7827BA" w:rsidRPr="003A4560" w:rsidRDefault="007827BA">
      <w:pPr>
        <w:spacing w:after="0" w:line="264" w:lineRule="auto"/>
        <w:ind w:left="120"/>
        <w:jc w:val="both"/>
        <w:rPr>
          <w:lang w:val="ru-RU"/>
        </w:rPr>
      </w:pPr>
    </w:p>
    <w:p w:rsidR="007827BA" w:rsidRPr="003A4560" w:rsidRDefault="003A4560">
      <w:pPr>
        <w:spacing w:after="0" w:line="264" w:lineRule="auto"/>
        <w:ind w:left="12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7827BA" w:rsidRPr="003A4560" w:rsidRDefault="007827BA" w:rsidP="003A4560">
      <w:pPr>
        <w:spacing w:after="0" w:line="360" w:lineRule="auto"/>
        <w:ind w:left="120"/>
        <w:jc w:val="both"/>
        <w:rPr>
          <w:lang w:val="ru-RU"/>
        </w:rPr>
      </w:pPr>
    </w:p>
    <w:p w:rsidR="007827BA" w:rsidRPr="003A4560" w:rsidRDefault="003A4560" w:rsidP="003A4560">
      <w:pPr>
        <w:spacing w:after="0" w:line="360" w:lineRule="auto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827BA" w:rsidRPr="003A4560" w:rsidRDefault="003A4560" w:rsidP="003A456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</w:t>
      </w: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российских духовно-нравственных ценностей; формирование ценностного отношения к русскому языку;</w:t>
      </w:r>
    </w:p>
    <w:p w:rsidR="007827BA" w:rsidRPr="003A4560" w:rsidRDefault="003A4560" w:rsidP="003A456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7827BA" w:rsidRPr="003A4560" w:rsidRDefault="003A4560" w:rsidP="003A456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7827BA" w:rsidRPr="003A4560" w:rsidRDefault="003A4560" w:rsidP="003A456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7827BA" w:rsidRPr="003A4560" w:rsidRDefault="003A4560" w:rsidP="003A456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7827BA" w:rsidRPr="003A4560" w:rsidRDefault="003A4560" w:rsidP="003A456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</w:t>
      </w: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общеупотребительных аналогов в русском языке и перечень которых содержится в нормативных словарях.</w:t>
      </w:r>
    </w:p>
    <w:p w:rsidR="007827BA" w:rsidRPr="003A4560" w:rsidRDefault="007827BA">
      <w:pPr>
        <w:spacing w:after="0" w:line="264" w:lineRule="auto"/>
        <w:ind w:left="120"/>
        <w:jc w:val="both"/>
        <w:rPr>
          <w:lang w:val="ru-RU"/>
        </w:rPr>
      </w:pPr>
    </w:p>
    <w:p w:rsidR="007827BA" w:rsidRPr="003A4560" w:rsidRDefault="003A4560">
      <w:pPr>
        <w:spacing w:after="0" w:line="264" w:lineRule="auto"/>
        <w:ind w:left="12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827BA" w:rsidRPr="003A4560" w:rsidRDefault="007827BA">
      <w:pPr>
        <w:spacing w:after="0" w:line="264" w:lineRule="auto"/>
        <w:ind w:left="120"/>
        <w:jc w:val="both"/>
        <w:rPr>
          <w:lang w:val="ru-RU"/>
        </w:rPr>
      </w:pP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7827BA" w:rsidRPr="003A4560" w:rsidRDefault="007827BA">
      <w:pPr>
        <w:rPr>
          <w:lang w:val="ru-RU"/>
        </w:rPr>
        <w:sectPr w:rsidR="007827BA" w:rsidRPr="003A4560">
          <w:pgSz w:w="11906" w:h="16383"/>
          <w:pgMar w:top="1134" w:right="850" w:bottom="1134" w:left="1701" w:header="720" w:footer="720" w:gutter="0"/>
          <w:cols w:space="720"/>
        </w:sectPr>
      </w:pPr>
    </w:p>
    <w:p w:rsidR="007827BA" w:rsidRPr="003A4560" w:rsidRDefault="003A4560">
      <w:pPr>
        <w:spacing w:after="0" w:line="264" w:lineRule="auto"/>
        <w:ind w:left="120"/>
        <w:jc w:val="both"/>
        <w:rPr>
          <w:lang w:val="ru-RU"/>
        </w:rPr>
      </w:pPr>
      <w:bookmarkStart w:id="3" w:name="block-31990459"/>
      <w:bookmarkEnd w:id="2"/>
      <w:r w:rsidRPr="003A45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7827BA" w:rsidRPr="003A4560" w:rsidRDefault="007827BA">
      <w:pPr>
        <w:spacing w:after="0" w:line="264" w:lineRule="auto"/>
        <w:ind w:left="120"/>
        <w:jc w:val="both"/>
        <w:rPr>
          <w:lang w:val="ru-RU"/>
        </w:rPr>
      </w:pPr>
    </w:p>
    <w:p w:rsidR="007827BA" w:rsidRPr="003A4560" w:rsidRDefault="003A4560">
      <w:pPr>
        <w:spacing w:after="0" w:line="264" w:lineRule="auto"/>
        <w:ind w:left="12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27BA" w:rsidRPr="003A4560" w:rsidRDefault="007827BA">
      <w:pPr>
        <w:spacing w:after="0" w:line="264" w:lineRule="auto"/>
        <w:ind w:left="120"/>
        <w:jc w:val="both"/>
        <w:rPr>
          <w:lang w:val="ru-RU"/>
        </w:rPr>
      </w:pP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</w:t>
      </w: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словарь. Орфоэпический словарь. Словарь грамматических трудностей. Комплексный словарь.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3A4560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(повторение, обобщение). Морфемный и словообразовательный анализ слова. </w:t>
      </w: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Словообразовательные трудности (обзор). Особенности употребления сложносокращённых слов (аббревиатур).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3A4560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3A4560">
        <w:rPr>
          <w:rFonts w:ascii="Times New Roman" w:hAnsi="Times New Roman"/>
          <w:color w:val="000000"/>
          <w:sz w:val="28"/>
          <w:lang w:val="ru-RU"/>
        </w:rPr>
        <w:t>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н и нн в словах различных частей речи.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7827BA" w:rsidRPr="003A4560" w:rsidRDefault="007827BA" w:rsidP="003A4560">
      <w:pPr>
        <w:spacing w:after="0" w:line="360" w:lineRule="auto"/>
        <w:ind w:left="120"/>
        <w:jc w:val="both"/>
        <w:rPr>
          <w:lang w:val="ru-RU"/>
        </w:rPr>
      </w:pPr>
    </w:p>
    <w:p w:rsidR="007827BA" w:rsidRPr="003A4560" w:rsidRDefault="003A4560" w:rsidP="003A4560">
      <w:pPr>
        <w:spacing w:after="0" w:line="360" w:lineRule="auto"/>
        <w:ind w:left="12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7827BA" w:rsidRPr="003A4560" w:rsidRDefault="007827BA" w:rsidP="003A4560">
      <w:pPr>
        <w:spacing w:after="0" w:line="360" w:lineRule="auto"/>
        <w:ind w:left="120"/>
        <w:jc w:val="both"/>
        <w:rPr>
          <w:lang w:val="ru-RU"/>
        </w:rPr>
      </w:pP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Основные нормы употребления однородных членов предложения.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7827BA" w:rsidRPr="003A4560" w:rsidRDefault="007827BA" w:rsidP="003A4560">
      <w:pPr>
        <w:spacing w:line="360" w:lineRule="auto"/>
        <w:rPr>
          <w:lang w:val="ru-RU"/>
        </w:rPr>
        <w:sectPr w:rsidR="007827BA" w:rsidRPr="003A4560">
          <w:pgSz w:w="11906" w:h="16383"/>
          <w:pgMar w:top="1134" w:right="850" w:bottom="1134" w:left="1701" w:header="720" w:footer="720" w:gutter="0"/>
          <w:cols w:space="720"/>
        </w:sectPr>
      </w:pPr>
    </w:p>
    <w:p w:rsidR="007827BA" w:rsidRPr="003A4560" w:rsidRDefault="003A4560" w:rsidP="003A4560">
      <w:pPr>
        <w:spacing w:after="0" w:line="360" w:lineRule="auto"/>
        <w:ind w:left="120"/>
        <w:jc w:val="both"/>
        <w:rPr>
          <w:lang w:val="ru-RU"/>
        </w:rPr>
      </w:pPr>
      <w:bookmarkStart w:id="4" w:name="block-31990460"/>
      <w:bookmarkEnd w:id="3"/>
      <w:r w:rsidRPr="003A45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7827BA" w:rsidRPr="003A4560" w:rsidRDefault="007827BA" w:rsidP="003A4560">
      <w:pPr>
        <w:spacing w:after="0" w:line="360" w:lineRule="auto"/>
        <w:ind w:left="120"/>
        <w:jc w:val="both"/>
        <w:rPr>
          <w:lang w:val="ru-RU"/>
        </w:rPr>
      </w:pP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7827BA" w:rsidRDefault="003A4560" w:rsidP="003A4560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827BA" w:rsidRPr="003A4560" w:rsidRDefault="003A4560" w:rsidP="003A456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</w:t>
      </w:r>
      <w:r w:rsidRPr="003A4560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7827BA" w:rsidRPr="003A4560" w:rsidRDefault="003A4560" w:rsidP="003A456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827BA" w:rsidRPr="003A4560" w:rsidRDefault="003A4560" w:rsidP="003A456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7827BA" w:rsidRPr="003A4560" w:rsidRDefault="003A4560" w:rsidP="003A456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827BA" w:rsidRPr="003A4560" w:rsidRDefault="003A4560" w:rsidP="003A456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7827BA" w:rsidRPr="003A4560" w:rsidRDefault="003A4560" w:rsidP="003A456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827BA" w:rsidRPr="003A4560" w:rsidRDefault="003A4560" w:rsidP="003A4560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827BA" w:rsidRDefault="003A4560" w:rsidP="003A4560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827BA" w:rsidRPr="003A4560" w:rsidRDefault="003A4560" w:rsidP="003A456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827BA" w:rsidRPr="003A4560" w:rsidRDefault="003A4560" w:rsidP="003A456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7827BA" w:rsidRPr="003A4560" w:rsidRDefault="003A4560" w:rsidP="003A4560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7827BA" w:rsidRDefault="003A4560" w:rsidP="003A4560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827BA" w:rsidRPr="003A4560" w:rsidRDefault="003A4560" w:rsidP="003A456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827BA" w:rsidRPr="003A4560" w:rsidRDefault="003A4560" w:rsidP="003A456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7827BA" w:rsidRPr="003A4560" w:rsidRDefault="003A4560" w:rsidP="003A456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827BA" w:rsidRPr="003A4560" w:rsidRDefault="003A4560" w:rsidP="003A456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827BA" w:rsidRPr="003A4560" w:rsidRDefault="003A4560" w:rsidP="003A456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827BA" w:rsidRDefault="003A4560" w:rsidP="003A4560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4) эстетического воспитания:</w:t>
      </w:r>
    </w:p>
    <w:p w:rsidR="007827BA" w:rsidRPr="003A4560" w:rsidRDefault="003A4560" w:rsidP="003A456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827BA" w:rsidRPr="003A4560" w:rsidRDefault="003A4560" w:rsidP="003A456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827BA" w:rsidRPr="003A4560" w:rsidRDefault="003A4560" w:rsidP="003A456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7827BA" w:rsidRPr="003A4560" w:rsidRDefault="003A4560" w:rsidP="003A4560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7827BA" w:rsidRDefault="003A4560" w:rsidP="003A4560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827BA" w:rsidRPr="003A4560" w:rsidRDefault="003A4560" w:rsidP="003A4560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7827BA" w:rsidRPr="003A4560" w:rsidRDefault="003A4560" w:rsidP="003A4560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827BA" w:rsidRPr="003A4560" w:rsidRDefault="003A4560" w:rsidP="003A4560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827BA" w:rsidRDefault="003A4560" w:rsidP="003A4560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827BA" w:rsidRPr="003A4560" w:rsidRDefault="003A4560" w:rsidP="003A4560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827BA" w:rsidRPr="003A4560" w:rsidRDefault="003A4560" w:rsidP="003A4560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7827BA" w:rsidRPr="003A4560" w:rsidRDefault="003A4560" w:rsidP="000605CF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7827BA" w:rsidRPr="003A4560" w:rsidRDefault="003A4560" w:rsidP="003A4560">
      <w:pPr>
        <w:numPr>
          <w:ilvl w:val="0"/>
          <w:numId w:val="7"/>
        </w:numPr>
        <w:spacing w:after="0" w:line="360" w:lineRule="auto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жизни.</w:t>
      </w:r>
    </w:p>
    <w:p w:rsidR="007827BA" w:rsidRDefault="003A4560" w:rsidP="003A4560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827BA" w:rsidRPr="003A4560" w:rsidRDefault="003A4560" w:rsidP="003A4560">
      <w:pPr>
        <w:numPr>
          <w:ilvl w:val="0"/>
          <w:numId w:val="8"/>
        </w:numPr>
        <w:spacing w:after="0" w:line="360" w:lineRule="auto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827BA" w:rsidRPr="003A4560" w:rsidRDefault="003A4560" w:rsidP="003A4560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827BA" w:rsidRPr="003A4560" w:rsidRDefault="003A4560" w:rsidP="003A4560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827BA" w:rsidRPr="003A4560" w:rsidRDefault="003A4560" w:rsidP="003A4560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827BA" w:rsidRDefault="003A4560" w:rsidP="003A4560">
      <w:pPr>
        <w:spacing w:after="0" w:line="36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827BA" w:rsidRPr="003A4560" w:rsidRDefault="003A4560" w:rsidP="000605C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827BA" w:rsidRPr="003A4560" w:rsidRDefault="003A4560" w:rsidP="000605C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827BA" w:rsidRPr="003A4560" w:rsidRDefault="003A4560" w:rsidP="000605CF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7827BA" w:rsidRPr="003A4560" w:rsidRDefault="003A4560" w:rsidP="000605C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средства для </w:t>
      </w: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выражения своего состояния, видеть направление развития собственной эмоциональной сферы, быть уверенным в себе;</w:t>
      </w:r>
    </w:p>
    <w:p w:rsidR="007827BA" w:rsidRPr="003A4560" w:rsidRDefault="003A4560" w:rsidP="000605C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7827BA" w:rsidRPr="003A4560" w:rsidRDefault="003A4560" w:rsidP="000605C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827BA" w:rsidRPr="003A4560" w:rsidRDefault="003A4560" w:rsidP="000605C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7827BA" w:rsidRPr="003A4560" w:rsidRDefault="003A4560" w:rsidP="000605C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5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A45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827BA" w:rsidRPr="003A4560" w:rsidRDefault="003A4560" w:rsidP="000605CF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827BA" w:rsidRPr="003A4560" w:rsidRDefault="003A4560" w:rsidP="000605CF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7827BA" w:rsidRPr="003A4560" w:rsidRDefault="003A4560" w:rsidP="000605CF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:rsidR="007827BA" w:rsidRPr="003A4560" w:rsidRDefault="003A4560" w:rsidP="000605CF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7827BA" w:rsidRPr="003A4560" w:rsidRDefault="003A4560" w:rsidP="000605CF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827BA" w:rsidRPr="003A4560" w:rsidRDefault="003A4560" w:rsidP="000605CF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7827BA" w:rsidRPr="003A4560" w:rsidRDefault="003A4560" w:rsidP="000605CF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7827BA" w:rsidRPr="003A4560" w:rsidRDefault="003A4560" w:rsidP="000605CF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5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A45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827BA" w:rsidRPr="003A4560" w:rsidRDefault="003A4560" w:rsidP="000605C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827BA" w:rsidRPr="003A4560" w:rsidRDefault="003A4560" w:rsidP="000605C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827BA" w:rsidRPr="003A4560" w:rsidRDefault="003A4560" w:rsidP="000605C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7827BA" w:rsidRPr="003A4560" w:rsidRDefault="003A4560" w:rsidP="000605C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7827BA" w:rsidRPr="003A4560" w:rsidRDefault="003A4560" w:rsidP="003A4560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7827BA" w:rsidRPr="003A4560" w:rsidRDefault="003A4560" w:rsidP="003A4560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827BA" w:rsidRPr="003A4560" w:rsidRDefault="003A4560" w:rsidP="003A4560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7827BA" w:rsidRPr="003A4560" w:rsidRDefault="003A4560" w:rsidP="003A4560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827BA" w:rsidRPr="003A4560" w:rsidRDefault="003A4560" w:rsidP="003A4560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7827BA" w:rsidRPr="003A4560" w:rsidRDefault="003A4560" w:rsidP="003A4560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5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A45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827BA" w:rsidRPr="003A4560" w:rsidRDefault="003A4560" w:rsidP="000605CF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827BA" w:rsidRPr="003A4560" w:rsidRDefault="003A4560" w:rsidP="000605CF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7827BA" w:rsidRPr="003A4560" w:rsidRDefault="003A4560" w:rsidP="000605CF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827BA" w:rsidRPr="003A4560" w:rsidRDefault="003A4560" w:rsidP="000605CF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27BA" w:rsidRPr="003A4560" w:rsidRDefault="003A4560" w:rsidP="000605CF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защиты личной информации, соблюдать требования информационной безопасности.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56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A456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827BA" w:rsidRPr="003A4560" w:rsidRDefault="003A4560" w:rsidP="000605CF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7827BA" w:rsidRPr="003A4560" w:rsidRDefault="003A4560" w:rsidP="000605CF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7827BA" w:rsidRPr="003A4560" w:rsidRDefault="003A4560" w:rsidP="000605CF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7827BA" w:rsidRPr="003A4560" w:rsidRDefault="003A4560" w:rsidP="000605CF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56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3A456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7827BA" w:rsidRPr="003A4560" w:rsidRDefault="003A4560" w:rsidP="000605CF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827BA" w:rsidRPr="003A4560" w:rsidRDefault="003A4560" w:rsidP="000605CF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827BA" w:rsidRPr="003A4560" w:rsidRDefault="003A4560" w:rsidP="000605CF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827BA" w:rsidRPr="003A4560" w:rsidRDefault="003A4560" w:rsidP="000605CF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7827BA" w:rsidRDefault="003A4560" w:rsidP="000605CF">
      <w:pPr>
        <w:numPr>
          <w:ilvl w:val="0"/>
          <w:numId w:val="15"/>
        </w:numPr>
        <w:spacing w:after="0" w:line="360" w:lineRule="auto"/>
        <w:ind w:left="0" w:firstLine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827BA" w:rsidRPr="003A4560" w:rsidRDefault="003A4560" w:rsidP="000605CF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A4560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3A456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7827BA" w:rsidRPr="003A4560" w:rsidRDefault="003A4560" w:rsidP="000605CF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827BA" w:rsidRPr="003A4560" w:rsidRDefault="003A4560" w:rsidP="000605CF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7827BA" w:rsidRPr="003A4560" w:rsidRDefault="003A4560" w:rsidP="000605CF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7827BA" w:rsidRPr="003A4560" w:rsidRDefault="003A4560" w:rsidP="000605CF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827BA" w:rsidRPr="003A4560" w:rsidRDefault="003A4560" w:rsidP="000605CF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7827BA" w:rsidRPr="003A4560" w:rsidRDefault="003A4560" w:rsidP="000605CF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827BA" w:rsidRPr="003A4560" w:rsidRDefault="003A4560" w:rsidP="000605CF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456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7827BA" w:rsidRPr="003A4560" w:rsidRDefault="003A4560" w:rsidP="000605CF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827BA" w:rsidRPr="003A4560" w:rsidRDefault="003A4560" w:rsidP="000605CF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827BA" w:rsidRPr="003A4560" w:rsidRDefault="003A4560" w:rsidP="000605CF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827BA" w:rsidRPr="003A4560" w:rsidRDefault="003A4560" w:rsidP="000605CF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7827BA" w:rsidRPr="003A4560" w:rsidRDefault="003A4560" w:rsidP="000605CF">
      <w:pPr>
        <w:numPr>
          <w:ilvl w:val="0"/>
          <w:numId w:val="17"/>
        </w:numPr>
        <w:spacing w:after="0" w:line="360" w:lineRule="auto"/>
        <w:ind w:left="0" w:firstLine="142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7827BA" w:rsidRPr="003A4560" w:rsidRDefault="007827BA" w:rsidP="003A4560">
      <w:pPr>
        <w:spacing w:after="0" w:line="360" w:lineRule="auto"/>
        <w:ind w:left="120"/>
        <w:jc w:val="both"/>
        <w:rPr>
          <w:lang w:val="ru-RU"/>
        </w:rPr>
      </w:pPr>
    </w:p>
    <w:p w:rsidR="007827BA" w:rsidRPr="003A4560" w:rsidRDefault="003A4560" w:rsidP="003A4560">
      <w:pPr>
        <w:spacing w:after="0" w:line="360" w:lineRule="auto"/>
        <w:ind w:left="12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827BA" w:rsidRPr="003A4560" w:rsidRDefault="007827BA" w:rsidP="003A4560">
      <w:pPr>
        <w:spacing w:after="0" w:line="360" w:lineRule="auto"/>
        <w:ind w:left="120"/>
        <w:jc w:val="both"/>
        <w:rPr>
          <w:lang w:val="ru-RU"/>
        </w:rPr>
      </w:pPr>
    </w:p>
    <w:p w:rsidR="007827BA" w:rsidRPr="003A4560" w:rsidRDefault="003A4560" w:rsidP="003A4560">
      <w:pPr>
        <w:spacing w:after="0" w:line="360" w:lineRule="auto"/>
        <w:ind w:left="12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27BA" w:rsidRPr="003A4560" w:rsidRDefault="007827BA" w:rsidP="003A4560">
      <w:pPr>
        <w:spacing w:after="0" w:line="360" w:lineRule="auto"/>
        <w:ind w:left="120"/>
        <w:jc w:val="both"/>
        <w:rPr>
          <w:lang w:val="ru-RU"/>
        </w:rPr>
      </w:pP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Выполнять фонетический анализ слова.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</w:t>
      </w: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числительных, местоимений, глаголов, причастий, деепричастий, наречий (в рамках изученного).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Оценивать собственную и чужую речь с точки зрения точного, уместного и выразительного словоупотребления.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текст: устранять логические, фактические, этические, грамматические и речевые ошибки.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7827BA" w:rsidRPr="003A4560" w:rsidRDefault="003A4560" w:rsidP="003A4560">
      <w:pPr>
        <w:spacing w:after="0" w:line="360" w:lineRule="auto"/>
        <w:ind w:firstLine="600"/>
        <w:jc w:val="both"/>
        <w:rPr>
          <w:lang w:val="ru-RU"/>
        </w:rPr>
      </w:pPr>
      <w:r w:rsidRPr="003A456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7827BA" w:rsidRPr="003A4560" w:rsidRDefault="007827BA">
      <w:pPr>
        <w:rPr>
          <w:lang w:val="ru-RU"/>
        </w:rPr>
        <w:sectPr w:rsidR="007827BA" w:rsidRPr="003A4560">
          <w:pgSz w:w="11906" w:h="16383"/>
          <w:pgMar w:top="1134" w:right="850" w:bottom="1134" w:left="1701" w:header="720" w:footer="720" w:gutter="0"/>
          <w:cols w:space="720"/>
        </w:sectPr>
      </w:pPr>
    </w:p>
    <w:p w:rsidR="007827BA" w:rsidRPr="001F664A" w:rsidRDefault="003A4560" w:rsidP="00D72AC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5" w:name="block-31990455"/>
      <w:bookmarkEnd w:id="4"/>
      <w:r w:rsidRPr="00575203">
        <w:rPr>
          <w:rFonts w:ascii="Times New Roman" w:hAnsi="Times New Roman"/>
          <w:b/>
          <w:color w:val="000000"/>
          <w:sz w:val="24"/>
          <w:lang w:val="ru-RU"/>
        </w:rPr>
        <w:lastRenderedPageBreak/>
        <w:t>ТЕМАТИЧЕСКОЕ ПЛАНИРОВАНИЕ</w:t>
      </w:r>
      <w:r w:rsidR="00575203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</w:t>
      </w:r>
      <w:r w:rsidRPr="0057520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1F664A">
        <w:rPr>
          <w:sz w:val="20"/>
          <w:lang w:val="ru-RU"/>
        </w:rPr>
        <w:t xml:space="preserve"> </w:t>
      </w:r>
      <w:r w:rsidRPr="00575203">
        <w:rPr>
          <w:rFonts w:ascii="Times New Roman" w:hAnsi="Times New Roman"/>
          <w:b/>
          <w:color w:val="000000"/>
          <w:sz w:val="24"/>
          <w:lang w:val="ru-RU"/>
        </w:rPr>
        <w:t xml:space="preserve">10 КЛАСС </w:t>
      </w:r>
      <w:r w:rsidR="00D72ACA" w:rsidRPr="001F664A">
        <w:rPr>
          <w:rFonts w:ascii="Times New Roman" w:hAnsi="Times New Roman"/>
          <w:b/>
          <w:color w:val="000000"/>
          <w:sz w:val="24"/>
          <w:lang w:val="ru-RU"/>
        </w:rPr>
        <w:t>(68 часов)</w:t>
      </w:r>
    </w:p>
    <w:tbl>
      <w:tblPr>
        <w:tblW w:w="158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851"/>
        <w:gridCol w:w="425"/>
        <w:gridCol w:w="567"/>
        <w:gridCol w:w="1276"/>
        <w:gridCol w:w="4394"/>
        <w:gridCol w:w="13"/>
      </w:tblGrid>
      <w:tr w:rsidR="00D72ACA" w:rsidRPr="006D727F" w:rsidTr="00B407F2">
        <w:trPr>
          <w:gridAfter w:val="1"/>
          <w:wAfter w:w="13" w:type="dxa"/>
          <w:trHeight w:val="1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D72ACA" w:rsidRPr="001F664A" w:rsidRDefault="00D72ACA" w:rsidP="001F664A">
            <w:pPr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1F664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ЭОР/</w:t>
            </w:r>
          </w:p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ЦОР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vAlign w:val="center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SimHei" w:hAnsi="Times New Roman" w:cs="Times New Roman"/>
                <w:b/>
                <w:bCs/>
                <w:kern w:val="24"/>
                <w:lang w:val="ru-RU" w:eastAsia="ru-RU"/>
              </w:rPr>
              <w:t>Деятельность учителя с учетом программы воспитания</w:t>
            </w:r>
          </w:p>
        </w:tc>
      </w:tr>
      <w:tr w:rsidR="00D72ACA" w:rsidRPr="001F664A" w:rsidTr="00B407F2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7797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</w:rPr>
            </w:pPr>
            <w:r w:rsidRPr="001F664A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К/р</w:t>
            </w: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П/р</w:t>
            </w: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407" w:type="dxa"/>
            <w:gridSpan w:val="2"/>
            <w:tcBorders>
              <w:top w:val="nil"/>
            </w:tcBorders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6D727F" w:rsidTr="00B407F2">
        <w:trPr>
          <w:gridAfter w:val="1"/>
          <w:wAfter w:w="13" w:type="dxa"/>
          <w:trHeight w:val="215"/>
        </w:trPr>
        <w:tc>
          <w:tcPr>
            <w:tcW w:w="10207" w:type="dxa"/>
            <w:gridSpan w:val="5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1.</w:t>
            </w:r>
            <w:r w:rsidRPr="001F664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2ACA" w:rsidRPr="001F664A" w:rsidRDefault="006D727F" w:rsidP="001F664A">
            <w:pPr>
              <w:suppressAutoHyphens/>
              <w:spacing w:after="0" w:line="240" w:lineRule="auto"/>
              <w:ind w:left="-49" w:right="-108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hyperlink r:id="rId6">
              <w:r w:rsidR="00D72ACA" w:rsidRPr="001F66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72ACA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72ACA" w:rsidRPr="001F66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72ACA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2ACA" w:rsidRPr="001F66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72ACA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72ACA" w:rsidRPr="001F66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72ACA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72ACA" w:rsidRPr="001F66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72ACA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D72ACA" w:rsidRPr="001F664A"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4394" w:type="dxa"/>
            <w:vMerge w:val="restart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664A">
              <w:rPr>
                <w:rFonts w:ascii="Times New Roman" w:eastAsia="Times New Roman" w:hAnsi="Times New Roman" w:cs="Times New Roman"/>
                <w:lang w:val="ru-RU" w:eastAsia="ru-RU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народа, осознание национального своеобразия русского языка; овладение культурой межнационального общения.</w:t>
            </w:r>
          </w:p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664A">
              <w:rPr>
                <w:rFonts w:ascii="Times New Roman" w:eastAsia="Times New Roman" w:hAnsi="Times New Roman" w:cs="Times New Roman"/>
                <w:lang w:val="ru-RU" w:eastAsia="ru-RU"/>
              </w:rPr>
              <w:t>Овладение умениями опознавать, анализировать, классифицировать языковые факты, оценивать их с точки зрения нормативности, моделировать свое речевое поведение в соответствии с задачами общения.</w:t>
            </w:r>
          </w:p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lang w:val="ru-RU" w:eastAsia="ru-RU"/>
              </w:rPr>
      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      </w:r>
          </w:p>
        </w:tc>
      </w:tr>
      <w:tr w:rsidR="00D72ACA" w:rsidRPr="001F664A" w:rsidTr="00B407F2">
        <w:trPr>
          <w:gridAfter w:val="1"/>
          <w:wAfter w:w="13" w:type="dxa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1.1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Язык как знаковая система. Основные функции языка. </w:t>
            </w:r>
            <w:r w:rsidRPr="001F664A">
              <w:rPr>
                <w:rFonts w:ascii="Times New Roman" w:hAnsi="Times New Roman"/>
                <w:color w:val="000000"/>
              </w:rPr>
              <w:t>Лингвистика как наука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49" w:right="-108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1.2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Язык и культура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49" w:right="-108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1.3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49" w:right="-108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1.4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49" w:right="-108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87"/>
        </w:trPr>
        <w:tc>
          <w:tcPr>
            <w:tcW w:w="8364" w:type="dxa"/>
            <w:gridSpan w:val="2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162"/>
        </w:trPr>
        <w:tc>
          <w:tcPr>
            <w:tcW w:w="10207" w:type="dxa"/>
            <w:gridSpan w:val="5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 xml:space="preserve">Язык и речь. Культура речи. </w:t>
            </w:r>
            <w:r w:rsidRPr="001F664A">
              <w:rPr>
                <w:rFonts w:ascii="Times New Roman" w:hAnsi="Times New Roman"/>
                <w:b/>
                <w:color w:val="000000"/>
              </w:rPr>
              <w:t>Система языка. Культура речи</w:t>
            </w: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D72ACA">
        <w:trPr>
          <w:gridAfter w:val="1"/>
          <w:wAfter w:w="13" w:type="dxa"/>
          <w:trHeight w:val="224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2.1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D72ACA">
        <w:trPr>
          <w:gridAfter w:val="1"/>
          <w:wAfter w:w="13" w:type="dxa"/>
          <w:trHeight w:val="285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2.2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Культура речи как раздел лингвистики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D72ACA">
        <w:trPr>
          <w:gridAfter w:val="1"/>
          <w:wAfter w:w="13" w:type="dxa"/>
          <w:trHeight w:val="192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2.3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Языковая норма, её основные признаки и функции. </w:t>
            </w:r>
            <w:r w:rsidRPr="001F664A">
              <w:rPr>
                <w:rFonts w:ascii="Times New Roman" w:hAnsi="Times New Roman"/>
                <w:color w:val="000000"/>
              </w:rPr>
              <w:t>Виды языковых норм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D72ACA">
        <w:trPr>
          <w:gridAfter w:val="1"/>
          <w:wAfter w:w="13" w:type="dxa"/>
          <w:trHeight w:val="237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2.4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Качества хорошей речи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D72ACA">
        <w:trPr>
          <w:gridAfter w:val="1"/>
          <w:wAfter w:w="13" w:type="dxa"/>
          <w:trHeight w:val="79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2.5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Основные виды словарей (обзор)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84"/>
        </w:trPr>
        <w:tc>
          <w:tcPr>
            <w:tcW w:w="8364" w:type="dxa"/>
            <w:gridSpan w:val="2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153"/>
        </w:trPr>
        <w:tc>
          <w:tcPr>
            <w:tcW w:w="10207" w:type="dxa"/>
            <w:gridSpan w:val="5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 xml:space="preserve">Язык и речь. Культура речи. </w:t>
            </w:r>
            <w:r w:rsidRPr="001F664A">
              <w:rPr>
                <w:rFonts w:ascii="Times New Roman" w:hAnsi="Times New Roman"/>
                <w:b/>
                <w:color w:val="000000"/>
              </w:rPr>
              <w:t>Фонетика. Орфоэпия. Орфоэпические нормы</w:t>
            </w: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682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3.1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Фонетика и орфоэпия как разделы лингвистики.(повторение, обобщение). </w:t>
            </w:r>
            <w:r w:rsidRPr="001F664A">
              <w:rPr>
                <w:rFonts w:ascii="Times New Roman" w:hAnsi="Times New Roman"/>
                <w:color w:val="000000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D72ACA">
        <w:trPr>
          <w:gridAfter w:val="1"/>
          <w:wAfter w:w="13" w:type="dxa"/>
          <w:trHeight w:val="99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3.2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25"/>
        </w:trPr>
        <w:tc>
          <w:tcPr>
            <w:tcW w:w="8364" w:type="dxa"/>
            <w:gridSpan w:val="2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4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6D727F" w:rsidTr="00B407F2">
        <w:trPr>
          <w:gridAfter w:val="1"/>
          <w:wAfter w:w="13" w:type="dxa"/>
          <w:trHeight w:val="233"/>
        </w:trPr>
        <w:tc>
          <w:tcPr>
            <w:tcW w:w="10207" w:type="dxa"/>
            <w:gridSpan w:val="5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4.1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 w:rsidRPr="001F664A">
              <w:rPr>
                <w:rFonts w:ascii="Times New Roman" w:hAnsi="Times New Roman"/>
                <w:color w:val="000000"/>
              </w:rPr>
              <w:t>Изобразительно-выразительные средства лексики (повторение, обобщение)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>русского языка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4.2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4.3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Функционально-стилистическая окраска слова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4.4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Экспрессивно-стилистическая окраска слова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4.5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Фразеология русского языка (повторение, обобщение). </w:t>
            </w:r>
            <w:r w:rsidRPr="001F664A">
              <w:rPr>
                <w:rFonts w:ascii="Times New Roman" w:hAnsi="Times New Roman"/>
                <w:color w:val="000000"/>
              </w:rPr>
              <w:t>Крылатые слова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6D727F" w:rsidTr="00B407F2">
        <w:trPr>
          <w:gridAfter w:val="1"/>
          <w:wAfter w:w="13" w:type="dxa"/>
          <w:trHeight w:val="275"/>
        </w:trPr>
        <w:tc>
          <w:tcPr>
            <w:tcW w:w="10207" w:type="dxa"/>
            <w:gridSpan w:val="5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5.1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4B4237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5.2</w:t>
            </w:r>
          </w:p>
        </w:tc>
        <w:tc>
          <w:tcPr>
            <w:tcW w:w="7797" w:type="dxa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Словообразовательные нормы</w:t>
            </w:r>
          </w:p>
        </w:tc>
        <w:tc>
          <w:tcPr>
            <w:tcW w:w="851" w:type="dxa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4B4237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4B4237" w:rsidRPr="001F664A" w:rsidTr="00B407F2">
        <w:trPr>
          <w:gridAfter w:val="1"/>
          <w:wAfter w:w="13" w:type="dxa"/>
          <w:trHeight w:val="215"/>
        </w:trPr>
        <w:tc>
          <w:tcPr>
            <w:tcW w:w="10207" w:type="dxa"/>
            <w:gridSpan w:val="5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Раздел 6.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 xml:space="preserve">Язык и речь. Культура речи. </w:t>
            </w:r>
            <w:r w:rsidRPr="001F664A">
              <w:rPr>
                <w:rFonts w:ascii="Times New Roman" w:hAnsi="Times New Roman"/>
                <w:b/>
                <w:color w:val="000000"/>
              </w:rPr>
              <w:t>Морфология. Морфологические нормы</w:t>
            </w:r>
          </w:p>
        </w:tc>
        <w:tc>
          <w:tcPr>
            <w:tcW w:w="1276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6.1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6.2</w:t>
            </w:r>
          </w:p>
        </w:tc>
        <w:tc>
          <w:tcPr>
            <w:tcW w:w="779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4B4237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4B4237" w:rsidRPr="001F664A" w:rsidTr="00B407F2">
        <w:trPr>
          <w:gridAfter w:val="1"/>
          <w:wAfter w:w="13" w:type="dxa"/>
          <w:trHeight w:val="215"/>
        </w:trPr>
        <w:tc>
          <w:tcPr>
            <w:tcW w:w="10207" w:type="dxa"/>
            <w:gridSpan w:val="5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Раздел 7.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 xml:space="preserve">Язык и речь. Культура речи. </w:t>
            </w:r>
            <w:r w:rsidRPr="001F664A">
              <w:rPr>
                <w:rFonts w:ascii="Times New Roman" w:hAnsi="Times New Roman"/>
                <w:b/>
                <w:color w:val="000000"/>
              </w:rPr>
              <w:t>Орфография. Основные правила орфографии</w:t>
            </w:r>
          </w:p>
        </w:tc>
        <w:tc>
          <w:tcPr>
            <w:tcW w:w="1276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7.1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7.2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Правописание гласных и согласных в корне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7.3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7.4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Правописание суффиксов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7.5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Правописание н и нн в словах различных частей речи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7.6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Правописание не и ни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7.7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7.8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4B4237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4B4237" w:rsidRPr="001F664A" w:rsidTr="00B407F2">
        <w:trPr>
          <w:gridAfter w:val="1"/>
          <w:wAfter w:w="13" w:type="dxa"/>
          <w:trHeight w:val="215"/>
        </w:trPr>
        <w:tc>
          <w:tcPr>
            <w:tcW w:w="10207" w:type="dxa"/>
            <w:gridSpan w:val="5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b/>
                <w:color w:val="000000"/>
              </w:rPr>
              <w:t>Раздел 8.</w:t>
            </w: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</w:rPr>
              <w:t>Речь. Речевое общение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8.1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8.2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8.3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Речевой этикет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8.4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Публичное выступление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4B4237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4B4237" w:rsidRPr="006D727F" w:rsidTr="00B407F2">
        <w:trPr>
          <w:gridAfter w:val="1"/>
          <w:wAfter w:w="13" w:type="dxa"/>
          <w:trHeight w:val="215"/>
        </w:trPr>
        <w:tc>
          <w:tcPr>
            <w:tcW w:w="10207" w:type="dxa"/>
            <w:gridSpan w:val="5"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Раздел 9.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Текст. Информационно-смысловая переработка текста</w:t>
            </w:r>
          </w:p>
        </w:tc>
        <w:tc>
          <w:tcPr>
            <w:tcW w:w="1276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B4237" w:rsidRPr="001F664A" w:rsidRDefault="004B4237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9.1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9.2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9.3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9.4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 w:rsidRPr="001F664A">
              <w:rPr>
                <w:rFonts w:ascii="Times New Roman" w:hAnsi="Times New Roman"/>
                <w:color w:val="000000"/>
              </w:rPr>
              <w:t>Рецензия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shd w:val="clear" w:color="auto" w:fill="auto"/>
          </w:tcPr>
          <w:p w:rsidR="00D72ACA" w:rsidRPr="001F664A" w:rsidRDefault="00DF6B2D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tcBorders>
              <w:top w:val="nil"/>
            </w:tcBorders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</w:rPr>
            </w:pPr>
            <w:r w:rsidRPr="001F664A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контр. и провер. работы, диктанты)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72ACA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664A">
              <w:rPr>
                <w:rFonts w:ascii="Times New Roman CYR" w:eastAsia="Times New Roman" w:hAnsi="Times New Roman CYR" w:cs="Times New Roman CYR"/>
                <w:b/>
                <w:color w:val="00000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shd w:val="clear" w:color="auto" w:fill="auto"/>
          </w:tcPr>
          <w:p w:rsidR="00D72ACA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68</w:t>
            </w:r>
          </w:p>
        </w:tc>
        <w:tc>
          <w:tcPr>
            <w:tcW w:w="425" w:type="dxa"/>
            <w:shd w:val="clear" w:color="auto" w:fill="auto"/>
          </w:tcPr>
          <w:p w:rsidR="00D72ACA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ACA" w:rsidRPr="001F664A" w:rsidRDefault="00DF6B2D" w:rsidP="001F664A">
            <w:pPr>
              <w:suppressAutoHyphens/>
              <w:spacing w:after="0" w:line="240" w:lineRule="auto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D72ACA" w:rsidRPr="001F664A" w:rsidRDefault="00D72ACA" w:rsidP="001F664A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</w:tbl>
    <w:p w:rsidR="00D72ACA" w:rsidRPr="00D72ACA" w:rsidRDefault="00D72ACA" w:rsidP="00D72ACA">
      <w:pPr>
        <w:spacing w:after="0"/>
        <w:ind w:left="120"/>
        <w:jc w:val="center"/>
        <w:rPr>
          <w:lang w:val="ru-RU"/>
        </w:rPr>
      </w:pPr>
    </w:p>
    <w:p w:rsidR="007827BA" w:rsidRDefault="007827BA">
      <w:pPr>
        <w:sectPr w:rsidR="007827BA" w:rsidSect="001F664A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7827BA" w:rsidRPr="001F664A" w:rsidRDefault="00DF6B2D" w:rsidP="00DF6B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1F664A">
        <w:rPr>
          <w:rFonts w:ascii="Times New Roman" w:hAnsi="Times New Roman"/>
          <w:b/>
          <w:color w:val="000000"/>
          <w:sz w:val="24"/>
          <w:lang w:val="ru-RU"/>
        </w:rPr>
        <w:lastRenderedPageBreak/>
        <w:t>ТЕМАТ</w:t>
      </w:r>
      <w:r w:rsidR="001F664A">
        <w:rPr>
          <w:rFonts w:ascii="Times New Roman" w:hAnsi="Times New Roman"/>
          <w:b/>
          <w:color w:val="000000"/>
          <w:sz w:val="24"/>
          <w:lang w:val="ru-RU"/>
        </w:rPr>
        <w:t>ИЧЕСКОЕ ПЛАНИРОВАНИЕ</w:t>
      </w:r>
      <w:r w:rsidR="00575203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</w:t>
      </w:r>
      <w:r w:rsidR="001F664A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3A4560" w:rsidRPr="00575203">
        <w:rPr>
          <w:rFonts w:ascii="Times New Roman" w:hAnsi="Times New Roman"/>
          <w:b/>
          <w:color w:val="000000"/>
          <w:sz w:val="24"/>
          <w:lang w:val="ru-RU"/>
        </w:rPr>
        <w:t xml:space="preserve">11 КЛАСС </w:t>
      </w:r>
      <w:r w:rsidRPr="001F664A">
        <w:rPr>
          <w:rFonts w:ascii="Times New Roman" w:hAnsi="Times New Roman"/>
          <w:b/>
          <w:color w:val="000000"/>
          <w:sz w:val="24"/>
          <w:lang w:val="ru-RU"/>
        </w:rPr>
        <w:t>(68 ЧАСОВ)</w:t>
      </w:r>
    </w:p>
    <w:tbl>
      <w:tblPr>
        <w:tblW w:w="158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851"/>
        <w:gridCol w:w="425"/>
        <w:gridCol w:w="567"/>
        <w:gridCol w:w="1276"/>
        <w:gridCol w:w="4394"/>
        <w:gridCol w:w="13"/>
      </w:tblGrid>
      <w:tr w:rsidR="00DF6B2D" w:rsidRPr="006D727F" w:rsidTr="00B407F2">
        <w:trPr>
          <w:gridAfter w:val="1"/>
          <w:wAfter w:w="13" w:type="dxa"/>
          <w:trHeight w:val="1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:rsidR="00DF6B2D" w:rsidRPr="001F664A" w:rsidRDefault="00DF6B2D" w:rsidP="001F664A">
            <w:pPr>
              <w:spacing w:after="0"/>
              <w:ind w:left="-108" w:right="-15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1F664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Calibri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ЭОР/</w:t>
            </w:r>
          </w:p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ЦОР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vAlign w:val="center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SimHei" w:hAnsi="Times New Roman" w:cs="Times New Roman"/>
                <w:b/>
                <w:bCs/>
                <w:kern w:val="24"/>
                <w:lang w:val="ru-RU" w:eastAsia="ru-RU"/>
              </w:rPr>
              <w:t>Деятельность учителя с учетом программы воспитания</w:t>
            </w:r>
          </w:p>
        </w:tc>
      </w:tr>
      <w:tr w:rsidR="00DF6B2D" w:rsidRPr="001F664A" w:rsidTr="00B407F2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7797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pacing w:after="0"/>
              <w:ind w:left="-108" w:right="-150"/>
              <w:jc w:val="center"/>
              <w:rPr>
                <w:rFonts w:ascii="Times New Roman" w:eastAsia="Calibri" w:hAnsi="Times New Roman" w:cs="Times New Roman"/>
              </w:rPr>
            </w:pPr>
            <w:r w:rsidRPr="001F664A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К/р</w:t>
            </w: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П/р</w:t>
            </w: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407" w:type="dxa"/>
            <w:gridSpan w:val="2"/>
            <w:tcBorders>
              <w:top w:val="nil"/>
            </w:tcBorders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6D727F" w:rsidTr="00B407F2">
        <w:trPr>
          <w:gridAfter w:val="1"/>
          <w:wAfter w:w="13" w:type="dxa"/>
          <w:trHeight w:val="215"/>
        </w:trPr>
        <w:tc>
          <w:tcPr>
            <w:tcW w:w="10207" w:type="dxa"/>
            <w:gridSpan w:val="5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1.</w:t>
            </w:r>
            <w:r w:rsidRPr="001F664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F6B2D" w:rsidRPr="001F664A" w:rsidRDefault="006D727F" w:rsidP="001F664A">
            <w:pPr>
              <w:suppressAutoHyphens/>
              <w:spacing w:after="0"/>
              <w:ind w:left="-49" w:right="-108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hyperlink r:id="rId7">
              <w:r w:rsidR="00DF6B2D" w:rsidRPr="001F66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F6B2D" w:rsidRPr="001F6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394" w:type="dxa"/>
            <w:vMerge w:val="restart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664A">
              <w:rPr>
                <w:rFonts w:ascii="Times New Roman" w:eastAsia="Times New Roman" w:hAnsi="Times New Roman" w:cs="Times New Roman"/>
                <w:lang w:val="ru-RU" w:eastAsia="ru-RU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народа, осознание национального своеобразия русского языка; овладение культурой межнационального общения.</w:t>
            </w:r>
          </w:p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664A">
              <w:rPr>
                <w:rFonts w:ascii="Times New Roman" w:eastAsia="Times New Roman" w:hAnsi="Times New Roman" w:cs="Times New Roman"/>
                <w:lang w:val="ru-RU" w:eastAsia="ru-RU"/>
              </w:rPr>
              <w:t>Овладение умениями опознавать, анализировать, классифицировать языковые факты, оценивать их с точки зрения нормативности, моделировать свое речевое поведение в соответствии с задачами общения.</w:t>
            </w:r>
          </w:p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lang w:val="ru-RU" w:eastAsia="ru-RU"/>
              </w:rPr>
      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      </w:r>
          </w:p>
        </w:tc>
      </w:tr>
      <w:tr w:rsidR="00DF6B2D" w:rsidRPr="001F664A" w:rsidTr="00B407F2">
        <w:trPr>
          <w:gridAfter w:val="1"/>
          <w:wAfter w:w="13" w:type="dxa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1.1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49" w:right="-108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87"/>
        </w:trPr>
        <w:tc>
          <w:tcPr>
            <w:tcW w:w="8364" w:type="dxa"/>
            <w:gridSpan w:val="2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162"/>
        </w:trPr>
        <w:tc>
          <w:tcPr>
            <w:tcW w:w="10207" w:type="dxa"/>
            <w:gridSpan w:val="5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 xml:space="preserve">Язык и речь. Культура речи. </w:t>
            </w:r>
            <w:r w:rsidRPr="001F664A">
              <w:rPr>
                <w:rFonts w:ascii="Times New Roman" w:hAnsi="Times New Roman"/>
                <w:b/>
                <w:color w:val="000000"/>
              </w:rPr>
              <w:t>Синтаксис. Синтаксические нормы</w:t>
            </w: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24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2.1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8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2.2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Изобразительно-выразительные средства синтаксиса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192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2.3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37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2.4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Основные нормы управления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79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2.5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AE010A">
        <w:trPr>
          <w:gridAfter w:val="1"/>
          <w:wAfter w:w="13" w:type="dxa"/>
          <w:trHeight w:val="196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2.6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tabs>
                <w:tab w:val="left" w:pos="1097"/>
              </w:tabs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79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2.7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79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2.8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Обобщение и систематизация по теме «Синтаксис. </w:t>
            </w:r>
            <w:r w:rsidRPr="001F664A">
              <w:rPr>
                <w:rFonts w:ascii="Times New Roman" w:hAnsi="Times New Roman"/>
                <w:color w:val="000000"/>
              </w:rPr>
              <w:t>Синтаксические нормы»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84"/>
        </w:trPr>
        <w:tc>
          <w:tcPr>
            <w:tcW w:w="8364" w:type="dxa"/>
            <w:gridSpan w:val="2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153"/>
        </w:trPr>
        <w:tc>
          <w:tcPr>
            <w:tcW w:w="10207" w:type="dxa"/>
            <w:gridSpan w:val="5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 xml:space="preserve">Язык и речь. Культура речи. </w:t>
            </w:r>
            <w:r w:rsidRPr="001F664A">
              <w:rPr>
                <w:rFonts w:ascii="Times New Roman" w:hAnsi="Times New Roman"/>
                <w:b/>
                <w:color w:val="000000"/>
              </w:rPr>
              <w:t>Пунктуация. Основные правила пунктуации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1F664A" w:rsidTr="00AE010A">
        <w:trPr>
          <w:gridAfter w:val="1"/>
          <w:wAfter w:w="13" w:type="dxa"/>
          <w:trHeight w:val="238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3.1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Пунктуация как раздел лингвистики (повторение, обобщение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1F664A" w:rsidTr="00AE010A">
        <w:trPr>
          <w:gridAfter w:val="1"/>
          <w:wAfter w:w="13" w:type="dxa"/>
          <w:trHeight w:val="79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3.2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99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3.3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tabs>
                <w:tab w:val="left" w:pos="2349"/>
              </w:tabs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99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3.4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Знаки препинания при обособлении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99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3.5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99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3.6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tabs>
                <w:tab w:val="left" w:pos="1543"/>
              </w:tabs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Знаки препинания в сложном предложении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99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3.7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99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3.8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Знаки препинания при передаче чужой речи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99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3.9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раздела "Пунктуация. </w:t>
            </w:r>
            <w:r w:rsidRPr="001F664A">
              <w:rPr>
                <w:rFonts w:ascii="Times New Roman" w:hAnsi="Times New Roman"/>
                <w:color w:val="000000"/>
              </w:rPr>
              <w:t>Основные правила пунктуации"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25"/>
        </w:trPr>
        <w:tc>
          <w:tcPr>
            <w:tcW w:w="8364" w:type="dxa"/>
            <w:gridSpan w:val="2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4A">
              <w:rPr>
                <w:rFonts w:ascii="Times New Roman" w:eastAsia="Calibri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6D727F" w:rsidTr="00B407F2">
        <w:trPr>
          <w:gridAfter w:val="1"/>
          <w:wAfter w:w="13" w:type="dxa"/>
          <w:trHeight w:val="233"/>
        </w:trPr>
        <w:tc>
          <w:tcPr>
            <w:tcW w:w="10207" w:type="dxa"/>
            <w:gridSpan w:val="5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Функциональная стилистика. Культура речи</w:t>
            </w: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4.1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4.2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Разговорная речь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4.3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lastRenderedPageBreak/>
              <w:t>4.4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tabs>
                <w:tab w:val="left" w:pos="5434"/>
              </w:tabs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4.5</w:t>
            </w:r>
          </w:p>
        </w:tc>
        <w:tc>
          <w:tcPr>
            <w:tcW w:w="7797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 (обзор)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4.6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4.7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Публицистический стиль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4.8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AE010A" w:rsidRPr="001F664A" w:rsidTr="00B407F2">
        <w:trPr>
          <w:gridAfter w:val="1"/>
          <w:wAfter w:w="13" w:type="dxa"/>
          <w:trHeight w:val="215"/>
        </w:trPr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4.9</w:t>
            </w:r>
          </w:p>
        </w:tc>
        <w:tc>
          <w:tcPr>
            <w:tcW w:w="779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851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E010A" w:rsidRPr="001F664A" w:rsidRDefault="00AE010A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AE010A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tcBorders>
              <w:top w:val="nil"/>
            </w:tcBorders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</w:rPr>
            </w:pPr>
            <w:r w:rsidRPr="001F664A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hAnsi="Times New Roman"/>
                <w:color w:val="000000"/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контр. и провер. работы, диктанты)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  <w:tr w:rsidR="00DF6B2D" w:rsidRPr="001F664A" w:rsidTr="00B407F2">
        <w:trPr>
          <w:gridAfter w:val="1"/>
          <w:wAfter w:w="13" w:type="dxa"/>
          <w:trHeight w:val="215"/>
        </w:trPr>
        <w:tc>
          <w:tcPr>
            <w:tcW w:w="8364" w:type="dxa"/>
            <w:gridSpan w:val="2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664A">
              <w:rPr>
                <w:rFonts w:ascii="Times New Roman CYR" w:eastAsia="Times New Roman" w:hAnsi="Times New Roman CYR" w:cs="Times New Roman CYR"/>
                <w:b/>
                <w:color w:val="00000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68</w:t>
            </w:r>
          </w:p>
        </w:tc>
        <w:tc>
          <w:tcPr>
            <w:tcW w:w="425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left="-108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DF6B2D" w:rsidRPr="001F664A" w:rsidRDefault="00DF6B2D" w:rsidP="001F664A">
            <w:pPr>
              <w:suppressAutoHyphens/>
              <w:spacing w:after="0"/>
              <w:ind w:right="-150"/>
              <w:rPr>
                <w:rFonts w:ascii="Times New Roman" w:eastAsia="Times New Roman" w:hAnsi="Times New Roman" w:cs="Times New Roman"/>
                <w:b/>
                <w:color w:val="000000"/>
                <w:lang w:val="ru-RU" w:eastAsia="zh-CN"/>
              </w:rPr>
            </w:pPr>
          </w:p>
        </w:tc>
      </w:tr>
    </w:tbl>
    <w:p w:rsidR="00DF6B2D" w:rsidRPr="00DF6B2D" w:rsidRDefault="00DF6B2D">
      <w:pPr>
        <w:spacing w:after="0"/>
        <w:ind w:left="120"/>
        <w:rPr>
          <w:lang w:val="ru-RU"/>
        </w:rPr>
      </w:pPr>
    </w:p>
    <w:p w:rsidR="007827BA" w:rsidRDefault="007827BA">
      <w:pPr>
        <w:sectPr w:rsidR="007827BA" w:rsidSect="001F664A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7827BA" w:rsidRPr="001F664A" w:rsidRDefault="003A4560" w:rsidP="004B4237">
      <w:pPr>
        <w:spacing w:after="0"/>
        <w:ind w:left="120"/>
        <w:jc w:val="center"/>
        <w:rPr>
          <w:sz w:val="20"/>
          <w:lang w:val="ru-RU"/>
        </w:rPr>
      </w:pPr>
      <w:bookmarkStart w:id="6" w:name="block-31990456"/>
      <w:bookmarkEnd w:id="5"/>
      <w:r w:rsidRPr="00575203">
        <w:rPr>
          <w:rFonts w:ascii="Times New Roman" w:hAnsi="Times New Roman"/>
          <w:b/>
          <w:color w:val="000000"/>
          <w:sz w:val="24"/>
          <w:lang w:val="ru-RU"/>
        </w:rPr>
        <w:lastRenderedPageBreak/>
        <w:t>ПОУРОЧНОЕ ПЛАНИРОВАНИЕ</w:t>
      </w:r>
      <w:r w:rsidR="00575203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</w:t>
      </w:r>
      <w:r w:rsidRPr="00575203">
        <w:rPr>
          <w:rFonts w:ascii="Times New Roman" w:hAnsi="Times New Roman"/>
          <w:b/>
          <w:color w:val="000000"/>
          <w:sz w:val="24"/>
          <w:lang w:val="ru-RU"/>
        </w:rPr>
        <w:t xml:space="preserve"> 10 КЛАСС </w:t>
      </w:r>
      <w:r w:rsidR="004B4237" w:rsidRPr="001F664A">
        <w:rPr>
          <w:rFonts w:ascii="Times New Roman" w:hAnsi="Times New Roman"/>
          <w:b/>
          <w:color w:val="000000"/>
          <w:sz w:val="24"/>
          <w:lang w:val="ru-RU"/>
        </w:rPr>
        <w:t>(68 ЧАСОВ)</w:t>
      </w:r>
    </w:p>
    <w:tbl>
      <w:tblPr>
        <w:tblW w:w="15877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24"/>
        <w:gridCol w:w="708"/>
        <w:gridCol w:w="567"/>
        <w:gridCol w:w="567"/>
        <w:gridCol w:w="1134"/>
        <w:gridCol w:w="2552"/>
      </w:tblGrid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86"/>
              <w:jc w:val="center"/>
            </w:pPr>
            <w:r w:rsidRPr="001F664A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7827BA" w:rsidRPr="001F664A" w:rsidRDefault="007827BA" w:rsidP="001F664A">
            <w:pPr>
              <w:spacing w:after="0" w:line="240" w:lineRule="auto"/>
              <w:ind w:left="-100" w:right="-86"/>
              <w:jc w:val="center"/>
            </w:pPr>
          </w:p>
        </w:tc>
        <w:tc>
          <w:tcPr>
            <w:tcW w:w="9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86"/>
              <w:jc w:val="center"/>
            </w:pPr>
            <w:r w:rsidRPr="001F664A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7827BA" w:rsidRPr="001F664A" w:rsidRDefault="007827BA" w:rsidP="001F664A">
            <w:pPr>
              <w:spacing w:after="0" w:line="240" w:lineRule="auto"/>
              <w:ind w:left="-100" w:right="-86"/>
              <w:jc w:val="center"/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86"/>
              <w:jc w:val="center"/>
            </w:pPr>
            <w:r w:rsidRPr="001F664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86"/>
              <w:jc w:val="center"/>
            </w:pPr>
            <w:r w:rsidRPr="001F664A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7827BA" w:rsidRPr="001F664A" w:rsidRDefault="007827BA" w:rsidP="001F664A">
            <w:pPr>
              <w:spacing w:after="0" w:line="240" w:lineRule="auto"/>
              <w:ind w:left="-100" w:right="-86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237" w:rsidRPr="001F664A" w:rsidRDefault="004B4237" w:rsidP="001F664A">
            <w:pPr>
              <w:suppressAutoHyphens/>
              <w:spacing w:after="0" w:line="240" w:lineRule="auto"/>
              <w:ind w:left="-100" w:right="-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ЭОР/</w:t>
            </w:r>
          </w:p>
          <w:p w:rsidR="007827BA" w:rsidRPr="001F664A" w:rsidRDefault="004B4237" w:rsidP="001F664A">
            <w:pPr>
              <w:spacing w:after="0" w:line="240" w:lineRule="auto"/>
              <w:ind w:left="-100" w:right="-86"/>
              <w:jc w:val="center"/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ЦОР</w:t>
            </w: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7BA" w:rsidRPr="001F664A" w:rsidRDefault="007827BA" w:rsidP="001F664A">
            <w:pPr>
              <w:spacing w:line="240" w:lineRule="auto"/>
            </w:pPr>
          </w:p>
        </w:tc>
        <w:tc>
          <w:tcPr>
            <w:tcW w:w="99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7BA" w:rsidRPr="001F664A" w:rsidRDefault="007827BA" w:rsidP="001F664A">
            <w:pPr>
              <w:spacing w:line="240" w:lineRule="auto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74"/>
              <w:jc w:val="center"/>
              <w:rPr>
                <w:lang w:val="ru-RU"/>
              </w:rPr>
            </w:pPr>
            <w:r w:rsidRPr="001F664A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B407F2" w:rsidP="001F664A">
            <w:pPr>
              <w:spacing w:after="0" w:line="240" w:lineRule="auto"/>
              <w:ind w:left="-36"/>
              <w:jc w:val="center"/>
              <w:rPr>
                <w:lang w:val="ru-RU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К/р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B407F2" w:rsidP="001F664A">
            <w:pPr>
              <w:spacing w:after="0" w:line="240" w:lineRule="auto"/>
              <w:ind w:left="-100" w:right="-174"/>
              <w:jc w:val="center"/>
              <w:rPr>
                <w:lang w:val="ru-RU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П/р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7BA" w:rsidRPr="001F664A" w:rsidRDefault="007827BA" w:rsidP="001F664A">
            <w:pPr>
              <w:spacing w:line="240" w:lineRule="auto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7BA" w:rsidRPr="001F664A" w:rsidRDefault="007827BA" w:rsidP="001F664A">
            <w:pPr>
              <w:spacing w:line="240" w:lineRule="auto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135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Повторение в начале года.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135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Язык как знаковая система. Основные функции языка. </w:t>
            </w:r>
            <w:r w:rsidRPr="001F664A">
              <w:rPr>
                <w:rFonts w:ascii="Times New Roman" w:hAnsi="Times New Roman"/>
                <w:color w:val="000000"/>
              </w:rPr>
              <w:t>Лингвистика как наука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135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Взаимосвязь языка и культуры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135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135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135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135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8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Культура речи как раздел лингвистики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9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Языковая норма, её основные признаки и функции. </w:t>
            </w:r>
            <w:r w:rsidRPr="001F664A">
              <w:rPr>
                <w:rFonts w:ascii="Times New Roman" w:hAnsi="Times New Roman"/>
                <w:color w:val="000000"/>
              </w:rPr>
              <w:t>Виды языковых норм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10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Основные виды словарей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11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12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13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Орфоэпические (произносительные и акцентологические) нормы.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Лексикология и фразеология как разделы лингвистики. </w:t>
            </w:r>
            <w:r w:rsidRPr="001F664A">
              <w:rPr>
                <w:rFonts w:ascii="Times New Roman" w:hAnsi="Times New Roman"/>
                <w:color w:val="000000"/>
              </w:rPr>
              <w:t>Изобразительно-выразительные средства лексики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14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15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16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 w:rsidRPr="001F664A">
              <w:rPr>
                <w:rFonts w:ascii="Times New Roman" w:hAnsi="Times New Roman"/>
                <w:color w:val="000000"/>
              </w:rPr>
              <w:t>Уместность использования эмоционально-оценочной лексики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17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Морфемный и словообразовательный анализ слова.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Словообразовательные трудности (обзор)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18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Морфологические нормы современного русского литературного языка. </w:t>
            </w:r>
            <w:r w:rsidRPr="001F664A">
              <w:rPr>
                <w:rFonts w:ascii="Times New Roman" w:hAnsi="Times New Roman"/>
                <w:color w:val="000000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19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употребления местоимений, глаголов.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"Морфология. Морфологические нормы". </w:t>
            </w:r>
            <w:r w:rsidRPr="001F664A">
              <w:rPr>
                <w:rFonts w:ascii="Times New Roman" w:hAnsi="Times New Roman"/>
                <w:color w:val="000000"/>
              </w:rPr>
              <w:t>Изложение с творческим заданием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Правописание гласных и согласных в корне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20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гласных и согласных в корне.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 w:rsidRPr="001F664A">
              <w:rPr>
                <w:rFonts w:ascii="Times New Roman" w:hAnsi="Times New Roman"/>
                <w:color w:val="000000"/>
              </w:rPr>
              <w:t>Буквы ы — и после приставок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Правописание суффиксов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21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Правописание суффиксов.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22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Правописание н и нн в словах различных частей речи.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23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24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25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Слитное, дефисное и раздельное написание слов.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"Орфография. </w:t>
            </w:r>
            <w:r w:rsidRPr="001F664A">
              <w:rPr>
                <w:rFonts w:ascii="Times New Roman" w:hAnsi="Times New Roman"/>
                <w:color w:val="000000"/>
              </w:rPr>
              <w:t>Основные правила орфографии"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26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27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Речевой этикет. Основные функции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Публичное выступление и его особенности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Публичное выступление.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lastRenderedPageBreak/>
              <w:t>55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Текст, его основные признаки.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28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Логико-смысловые отношения между предложениями в тексте.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Информативность текста. Виды информации в тексте.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Информационно-смысловая переработка текста. План. </w:t>
            </w:r>
            <w:r w:rsidRPr="001F664A">
              <w:rPr>
                <w:rFonts w:ascii="Times New Roman" w:hAnsi="Times New Roman"/>
                <w:color w:val="000000"/>
              </w:rPr>
              <w:t>Тезисы. Конспект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29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Информационно-смысловая переработка текста. Отзыв. </w:t>
            </w:r>
            <w:r w:rsidRPr="001F664A">
              <w:rPr>
                <w:rFonts w:ascii="Times New Roman" w:hAnsi="Times New Roman"/>
                <w:color w:val="000000"/>
              </w:rPr>
              <w:t>Рецензия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Информационно-смысловая переработка текста. Реферат. </w:t>
            </w:r>
            <w:r w:rsidRPr="001F664A">
              <w:rPr>
                <w:rFonts w:ascii="Times New Roman" w:hAnsi="Times New Roman"/>
                <w:color w:val="000000"/>
              </w:rPr>
              <w:t>Аннотация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 w:rsidRPr="001F664A">
              <w:rPr>
                <w:rFonts w:ascii="Times New Roman" w:hAnsi="Times New Roman"/>
                <w:color w:val="000000"/>
              </w:rPr>
              <w:t>Сочинение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Контрольная итоговая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изученного в 10 классе. </w:t>
            </w:r>
            <w:r w:rsidRPr="001F664A">
              <w:rPr>
                <w:rFonts w:ascii="Times New Roman" w:hAnsi="Times New Roman"/>
                <w:color w:val="000000"/>
              </w:rPr>
              <w:t>Культура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изученного в 10 классе. </w:t>
            </w:r>
            <w:r w:rsidRPr="001F664A">
              <w:rPr>
                <w:rFonts w:ascii="Times New Roman" w:hAnsi="Times New Roman"/>
                <w:color w:val="000000"/>
              </w:rPr>
              <w:t>Орфография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30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B407F2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изученного в 10 классе. </w:t>
            </w:r>
            <w:r w:rsidRPr="001F664A">
              <w:rPr>
                <w:rFonts w:ascii="Times New Roman" w:hAnsi="Times New Roman"/>
                <w:color w:val="000000"/>
              </w:rPr>
              <w:t>Пунктуация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31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изученного в 10 классе. </w:t>
            </w:r>
            <w:r w:rsidRPr="001F664A">
              <w:rPr>
                <w:rFonts w:ascii="Times New Roman" w:hAnsi="Times New Roman"/>
                <w:color w:val="000000"/>
              </w:rPr>
              <w:t>Текст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B407F2">
        <w:trPr>
          <w:trHeight w:val="144"/>
          <w:tblCellSpacing w:w="20" w:type="nil"/>
        </w:trPr>
        <w:tc>
          <w:tcPr>
            <w:tcW w:w="10349" w:type="dxa"/>
            <w:gridSpan w:val="2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</w:rPr>
              <w:t xml:space="preserve">68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1F664A">
              <w:rPr>
                <w:rFonts w:ascii="Times New Roman" w:hAnsi="Times New Roman"/>
                <w:b/>
                <w:color w:val="000000"/>
              </w:rPr>
              <w:t xml:space="preserve"> 5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1F664A">
              <w:rPr>
                <w:rFonts w:ascii="Times New Roman" w:hAnsi="Times New Roman"/>
                <w:b/>
                <w:color w:val="000000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line="240" w:lineRule="auto"/>
            </w:pPr>
          </w:p>
        </w:tc>
      </w:tr>
    </w:tbl>
    <w:p w:rsidR="007827BA" w:rsidRPr="001F664A" w:rsidRDefault="007827BA">
      <w:pPr>
        <w:sectPr w:rsidR="007827BA" w:rsidRPr="001F664A" w:rsidSect="00AD483D">
          <w:pgSz w:w="16383" w:h="11906" w:orient="landscape"/>
          <w:pgMar w:top="568" w:right="850" w:bottom="142" w:left="1701" w:header="720" w:footer="720" w:gutter="0"/>
          <w:cols w:space="720"/>
        </w:sectPr>
      </w:pPr>
    </w:p>
    <w:p w:rsidR="007827BA" w:rsidRPr="001F664A" w:rsidRDefault="003A4560" w:rsidP="00AD483D">
      <w:pPr>
        <w:spacing w:after="0"/>
        <w:ind w:left="120"/>
        <w:jc w:val="center"/>
        <w:rPr>
          <w:sz w:val="20"/>
          <w:lang w:val="ru-RU"/>
        </w:rPr>
      </w:pPr>
      <w:r w:rsidRPr="006D727F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="00AD483D" w:rsidRPr="006D727F">
        <w:rPr>
          <w:rFonts w:ascii="Times New Roman" w:hAnsi="Times New Roman"/>
          <w:b/>
          <w:color w:val="000000"/>
          <w:sz w:val="24"/>
          <w:lang w:val="ru-RU"/>
        </w:rPr>
        <w:t>ПОУРОЧНОЕ ПЛАНИРОВАНИЕ</w:t>
      </w:r>
      <w:r w:rsidR="00575203">
        <w:rPr>
          <w:rFonts w:ascii="Times New Roman" w:hAnsi="Times New Roman"/>
          <w:b/>
          <w:color w:val="000000"/>
          <w:sz w:val="24"/>
          <w:lang w:val="ru-RU"/>
        </w:rPr>
        <w:t xml:space="preserve"> РУССКИЙ ЯЗЫК </w:t>
      </w:r>
      <w:r w:rsidR="00AD483D" w:rsidRPr="006D727F">
        <w:rPr>
          <w:rFonts w:ascii="Times New Roman" w:hAnsi="Times New Roman"/>
          <w:b/>
          <w:color w:val="000000"/>
          <w:sz w:val="24"/>
          <w:lang w:val="ru-RU"/>
        </w:rPr>
        <w:t xml:space="preserve"> 1</w:t>
      </w:r>
      <w:r w:rsidR="00AD483D" w:rsidRPr="001F664A">
        <w:rPr>
          <w:rFonts w:ascii="Times New Roman" w:hAnsi="Times New Roman"/>
          <w:b/>
          <w:color w:val="000000"/>
          <w:sz w:val="24"/>
          <w:lang w:val="ru-RU"/>
        </w:rPr>
        <w:t>1</w:t>
      </w:r>
      <w:r w:rsidR="00AD483D" w:rsidRPr="006D727F">
        <w:rPr>
          <w:rFonts w:ascii="Times New Roman" w:hAnsi="Times New Roman"/>
          <w:b/>
          <w:color w:val="000000"/>
          <w:sz w:val="24"/>
          <w:lang w:val="ru-RU"/>
        </w:rPr>
        <w:t xml:space="preserve"> КЛАСС </w:t>
      </w:r>
      <w:r w:rsidR="00AD483D" w:rsidRPr="001F664A">
        <w:rPr>
          <w:rFonts w:ascii="Times New Roman" w:hAnsi="Times New Roman"/>
          <w:b/>
          <w:color w:val="000000"/>
          <w:sz w:val="24"/>
          <w:lang w:val="ru-RU"/>
        </w:rPr>
        <w:t>(68 ЧАСОВ)</w:t>
      </w:r>
    </w:p>
    <w:tbl>
      <w:tblPr>
        <w:tblW w:w="15877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24"/>
        <w:gridCol w:w="708"/>
        <w:gridCol w:w="567"/>
        <w:gridCol w:w="567"/>
        <w:gridCol w:w="1134"/>
        <w:gridCol w:w="2552"/>
      </w:tblGrid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9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83D" w:rsidRPr="001F664A" w:rsidRDefault="00AD483D" w:rsidP="001F664A">
            <w:pPr>
              <w:suppressAutoHyphens/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ЭОР/</w:t>
            </w:r>
          </w:p>
          <w:p w:rsidR="007827BA" w:rsidRPr="001F664A" w:rsidRDefault="00AD483D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ЦОР</w:t>
            </w: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7BA" w:rsidRPr="001F664A" w:rsidRDefault="007827BA" w:rsidP="001F664A">
            <w:pPr>
              <w:spacing w:line="240" w:lineRule="auto"/>
            </w:pPr>
          </w:p>
        </w:tc>
        <w:tc>
          <w:tcPr>
            <w:tcW w:w="99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7BA" w:rsidRPr="001F664A" w:rsidRDefault="007827BA" w:rsidP="001F664A">
            <w:pPr>
              <w:spacing w:line="240" w:lineRule="auto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AD483D" w:rsidP="001F664A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К/р</w:t>
            </w:r>
          </w:p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AD483D" w:rsidP="001F664A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П/р</w:t>
            </w:r>
          </w:p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7BA" w:rsidRPr="001F664A" w:rsidRDefault="007827BA" w:rsidP="001F664A">
            <w:pPr>
              <w:spacing w:line="240" w:lineRule="auto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7BA" w:rsidRPr="001F664A" w:rsidRDefault="007827BA" w:rsidP="001F664A">
            <w:pPr>
              <w:spacing w:line="240" w:lineRule="auto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изученного в 10 классе.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32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"Общие сведения об языке". </w:t>
            </w:r>
            <w:r w:rsidRPr="001F664A">
              <w:rPr>
                <w:rFonts w:ascii="Times New Roman" w:hAnsi="Times New Roman"/>
                <w:color w:val="000000"/>
              </w:rPr>
              <w:t>Сочинение (обучающее)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33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Изобразительно-выразительные средства синтаксиса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34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 w:rsidRPr="001F664A">
              <w:rPr>
                <w:rFonts w:ascii="Times New Roman" w:hAnsi="Times New Roman"/>
                <w:color w:val="000000"/>
              </w:rPr>
              <w:t>Употребление производных предлогов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35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Основные нормы управления.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36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употребления причастных и деепричастных оборотов.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Основные нормы построения сложных предложений.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Обобщение и систематизация по теме «Синтаксис. </w:t>
            </w:r>
            <w:r w:rsidRPr="001F664A">
              <w:rPr>
                <w:rFonts w:ascii="Times New Roman" w:hAnsi="Times New Roman"/>
                <w:color w:val="000000"/>
              </w:rPr>
              <w:t>Синтаксические нормы»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сложном предложении с разными видами связи.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37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раздела "Пунктуация. </w:t>
            </w:r>
            <w:r w:rsidRPr="001F664A">
              <w:rPr>
                <w:rFonts w:ascii="Times New Roman" w:hAnsi="Times New Roman"/>
                <w:color w:val="000000"/>
              </w:rPr>
              <w:t>Основные правила пунктуации"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"Пунктуация. Основные правила пунктуации". </w:t>
            </w:r>
            <w:r w:rsidRPr="001F664A">
              <w:rPr>
                <w:rFonts w:ascii="Times New Roman" w:hAnsi="Times New Roman"/>
                <w:color w:val="000000"/>
              </w:rPr>
              <w:t>Сочинение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38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Разговорная речь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39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Разговорная речь.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40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Основные жанры разговорной речи: устный рассказ, беседа, спор.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41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Основные подстили научного стиля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 (обзор)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42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Основные жанры официально-делового стиля (обзор). </w:t>
            </w:r>
            <w:r w:rsidRPr="001F664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43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44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45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46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Публицистический стиль.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"Функциональная стилистика. Культура речи". </w:t>
            </w:r>
            <w:r w:rsidRPr="001F664A">
              <w:rPr>
                <w:rFonts w:ascii="Times New Roman" w:hAnsi="Times New Roman"/>
                <w:color w:val="000000"/>
              </w:rPr>
              <w:t>Сочинение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47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Язык художественной литературы.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Основные признаки художественной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lang w:val="ru-RU"/>
              </w:rPr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48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Контрольная итоговая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Повторение изученного. Культура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Повторение изученного. Орфография. Пунктуация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49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Повторение изученного. Текст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</w:pPr>
            <w:r w:rsidRPr="001F664A">
              <w:rPr>
                <w:rFonts w:ascii="Times New Roman" w:hAnsi="Times New Roman"/>
                <w:color w:val="000000"/>
              </w:rPr>
              <w:t xml:space="preserve"> </w:t>
            </w:r>
            <w:hyperlink r:id="rId50">
              <w:r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92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</w:pPr>
            <w:r w:rsidRPr="001F664A">
              <w:rPr>
                <w:rFonts w:ascii="Times New Roman" w:hAnsi="Times New Roman"/>
                <w:color w:val="000000"/>
              </w:rPr>
              <w:t>Повторение изученного. Функциональная стилистика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</w:pPr>
            <w:r w:rsidRPr="001F664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after="0" w:line="240" w:lineRule="auto"/>
              <w:ind w:left="-100" w:right="-108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6D727F" w:rsidP="001F664A">
            <w:pPr>
              <w:spacing w:after="0" w:line="240" w:lineRule="auto"/>
              <w:ind w:left="-100" w:right="-108"/>
            </w:pPr>
            <w:hyperlink r:id="rId51">
              <w:r w:rsidR="003A4560" w:rsidRPr="001F664A"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7827BA" w:rsidRPr="001F664A" w:rsidTr="00AD483D">
        <w:trPr>
          <w:trHeight w:val="144"/>
          <w:tblCellSpacing w:w="20" w:type="nil"/>
        </w:trPr>
        <w:tc>
          <w:tcPr>
            <w:tcW w:w="10349" w:type="dxa"/>
            <w:gridSpan w:val="2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1F664A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1F664A">
              <w:rPr>
                <w:rFonts w:ascii="Times New Roman" w:hAnsi="Times New Roman"/>
                <w:b/>
                <w:color w:val="000000"/>
              </w:rPr>
              <w:t xml:space="preserve">68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1F664A">
              <w:rPr>
                <w:rFonts w:ascii="Times New Roman" w:hAnsi="Times New Roman"/>
                <w:b/>
                <w:color w:val="000000"/>
              </w:rPr>
              <w:t xml:space="preserve"> 5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827BA" w:rsidRPr="001F664A" w:rsidRDefault="003A4560" w:rsidP="001F664A">
            <w:pPr>
              <w:spacing w:after="0" w:line="240" w:lineRule="auto"/>
              <w:ind w:left="-100" w:right="-108"/>
              <w:jc w:val="center"/>
              <w:rPr>
                <w:b/>
              </w:rPr>
            </w:pPr>
            <w:r w:rsidRPr="001F664A">
              <w:rPr>
                <w:rFonts w:ascii="Times New Roman" w:hAnsi="Times New Roman"/>
                <w:b/>
                <w:color w:val="000000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7827BA" w:rsidRPr="001F664A" w:rsidRDefault="007827BA" w:rsidP="001F664A">
            <w:pPr>
              <w:spacing w:line="240" w:lineRule="auto"/>
            </w:pPr>
          </w:p>
        </w:tc>
      </w:tr>
    </w:tbl>
    <w:p w:rsidR="007827BA" w:rsidRDefault="007827BA">
      <w:pPr>
        <w:sectPr w:rsidR="007827BA" w:rsidSect="00AD483D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7827BA" w:rsidRPr="00AD483D" w:rsidRDefault="003A4560">
      <w:pPr>
        <w:spacing w:after="0"/>
        <w:ind w:left="120"/>
        <w:rPr>
          <w:lang w:val="ru-RU"/>
        </w:rPr>
      </w:pPr>
      <w:bookmarkStart w:id="7" w:name="block-31990457"/>
      <w:bookmarkEnd w:id="6"/>
      <w:r w:rsidRPr="00AD48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827BA" w:rsidRDefault="003A45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27BA" w:rsidRDefault="007827BA">
      <w:pPr>
        <w:spacing w:after="0" w:line="480" w:lineRule="auto"/>
        <w:ind w:left="120"/>
      </w:pPr>
    </w:p>
    <w:p w:rsidR="007827BA" w:rsidRDefault="007827BA">
      <w:pPr>
        <w:spacing w:after="0" w:line="480" w:lineRule="auto"/>
        <w:ind w:left="120"/>
      </w:pPr>
    </w:p>
    <w:p w:rsidR="007827BA" w:rsidRDefault="007827BA">
      <w:pPr>
        <w:spacing w:after="0"/>
        <w:ind w:left="120"/>
      </w:pPr>
    </w:p>
    <w:p w:rsidR="007827BA" w:rsidRDefault="003A45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27BA" w:rsidRDefault="007827BA">
      <w:pPr>
        <w:spacing w:after="0" w:line="480" w:lineRule="auto"/>
        <w:ind w:left="120"/>
      </w:pPr>
    </w:p>
    <w:p w:rsidR="007827BA" w:rsidRDefault="007827BA">
      <w:pPr>
        <w:spacing w:after="0"/>
        <w:ind w:left="120"/>
      </w:pPr>
    </w:p>
    <w:p w:rsidR="007827BA" w:rsidRPr="003A4560" w:rsidRDefault="003A4560">
      <w:pPr>
        <w:spacing w:after="0" w:line="480" w:lineRule="auto"/>
        <w:ind w:left="120"/>
        <w:rPr>
          <w:lang w:val="ru-RU"/>
        </w:rPr>
      </w:pPr>
      <w:r w:rsidRPr="003A45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27BA" w:rsidRPr="003A4560" w:rsidRDefault="007827BA">
      <w:pPr>
        <w:rPr>
          <w:lang w:val="ru-RU"/>
        </w:rPr>
        <w:sectPr w:rsidR="007827BA" w:rsidRPr="003A456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A4560" w:rsidRPr="003A4560" w:rsidRDefault="003A4560" w:rsidP="00AD483D">
      <w:pPr>
        <w:rPr>
          <w:lang w:val="ru-RU"/>
        </w:rPr>
      </w:pPr>
    </w:p>
    <w:sectPr w:rsidR="003A4560" w:rsidRPr="003A45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C8F"/>
    <w:multiLevelType w:val="multilevel"/>
    <w:tmpl w:val="BD944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B759F"/>
    <w:multiLevelType w:val="multilevel"/>
    <w:tmpl w:val="3FA27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E30C9"/>
    <w:multiLevelType w:val="multilevel"/>
    <w:tmpl w:val="79565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863591"/>
    <w:multiLevelType w:val="multilevel"/>
    <w:tmpl w:val="5B900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45EA0"/>
    <w:multiLevelType w:val="multilevel"/>
    <w:tmpl w:val="B01A6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12DEA"/>
    <w:multiLevelType w:val="multilevel"/>
    <w:tmpl w:val="70E21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412D39"/>
    <w:multiLevelType w:val="multilevel"/>
    <w:tmpl w:val="61C8C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7A0514"/>
    <w:multiLevelType w:val="multilevel"/>
    <w:tmpl w:val="213AF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852804"/>
    <w:multiLevelType w:val="multilevel"/>
    <w:tmpl w:val="91EC9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7F454E"/>
    <w:multiLevelType w:val="multilevel"/>
    <w:tmpl w:val="01C41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45596"/>
    <w:multiLevelType w:val="multilevel"/>
    <w:tmpl w:val="672C7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F54088"/>
    <w:multiLevelType w:val="multilevel"/>
    <w:tmpl w:val="BAAA9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F95EFB"/>
    <w:multiLevelType w:val="multilevel"/>
    <w:tmpl w:val="338C0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366BD7"/>
    <w:multiLevelType w:val="multilevel"/>
    <w:tmpl w:val="DF62417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7168DC"/>
    <w:multiLevelType w:val="multilevel"/>
    <w:tmpl w:val="1EEED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1F628E"/>
    <w:multiLevelType w:val="multilevel"/>
    <w:tmpl w:val="6DE43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E95CD3"/>
    <w:multiLevelType w:val="multilevel"/>
    <w:tmpl w:val="A9083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15"/>
  </w:num>
  <w:num w:numId="9">
    <w:abstractNumId w:val="9"/>
  </w:num>
  <w:num w:numId="10">
    <w:abstractNumId w:val="16"/>
  </w:num>
  <w:num w:numId="11">
    <w:abstractNumId w:val="7"/>
  </w:num>
  <w:num w:numId="12">
    <w:abstractNumId w:val="12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27BA"/>
    <w:rsid w:val="000605CF"/>
    <w:rsid w:val="001F664A"/>
    <w:rsid w:val="003A4560"/>
    <w:rsid w:val="004B4237"/>
    <w:rsid w:val="00575203"/>
    <w:rsid w:val="006D727F"/>
    <w:rsid w:val="007827BA"/>
    <w:rsid w:val="00AD483D"/>
    <w:rsid w:val="00AE010A"/>
    <w:rsid w:val="00B407F2"/>
    <w:rsid w:val="00D72ACA"/>
    <w:rsid w:val="00D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A4560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3A4560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ad220" TargetMode="External"/><Relationship Id="rId18" Type="http://schemas.openxmlformats.org/officeDocument/2006/relationships/hyperlink" Target="https://m.edsoo.ru/fbaad856" TargetMode="External"/><Relationship Id="rId26" Type="http://schemas.openxmlformats.org/officeDocument/2006/relationships/hyperlink" Target="https://m.edsoo.ru/fbaac730" TargetMode="External"/><Relationship Id="rId39" Type="http://schemas.openxmlformats.org/officeDocument/2006/relationships/hyperlink" Target="https://m.edsoo.ru/fbab202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baae53a" TargetMode="External"/><Relationship Id="rId34" Type="http://schemas.openxmlformats.org/officeDocument/2006/relationships/hyperlink" Target="https://m.edsoo.ru/fbaaddb0" TargetMode="External"/><Relationship Id="rId42" Type="http://schemas.openxmlformats.org/officeDocument/2006/relationships/hyperlink" Target="https://m.edsoo.ru/fbab2982" TargetMode="External"/><Relationship Id="rId47" Type="http://schemas.openxmlformats.org/officeDocument/2006/relationships/hyperlink" Target="https://m.edsoo.ru/fbab318e" TargetMode="External"/><Relationship Id="rId50" Type="http://schemas.openxmlformats.org/officeDocument/2006/relationships/hyperlink" Target="https://m.edsoo.ru/fbab360c" TargetMode="Externa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fbaad112" TargetMode="External"/><Relationship Id="rId17" Type="http://schemas.openxmlformats.org/officeDocument/2006/relationships/hyperlink" Target="https://m.edsoo.ru/fbaad34c" TargetMode="External"/><Relationship Id="rId25" Type="http://schemas.openxmlformats.org/officeDocument/2006/relationships/hyperlink" Target="https://m.edsoo.ru/fbaaeaee" TargetMode="External"/><Relationship Id="rId33" Type="http://schemas.openxmlformats.org/officeDocument/2006/relationships/hyperlink" Target="https://m.edsoo.ru/fbaadc98" TargetMode="External"/><Relationship Id="rId38" Type="http://schemas.openxmlformats.org/officeDocument/2006/relationships/hyperlink" Target="https://m.edsoo.ru/fbab1d48" TargetMode="External"/><Relationship Id="rId46" Type="http://schemas.openxmlformats.org/officeDocument/2006/relationships/hyperlink" Target="https://m.edsoo.ru/fbab30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baad57c" TargetMode="External"/><Relationship Id="rId20" Type="http://schemas.openxmlformats.org/officeDocument/2006/relationships/hyperlink" Target="https://m.edsoo.ru/fbaae35a" TargetMode="External"/><Relationship Id="rId29" Type="http://schemas.openxmlformats.org/officeDocument/2006/relationships/hyperlink" Target="https://m.edsoo.ru/fbaacb72" TargetMode="External"/><Relationship Id="rId41" Type="http://schemas.openxmlformats.org/officeDocument/2006/relationships/hyperlink" Target="https://m.edsoo.ru/fbab25c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fbaae0ee" TargetMode="External"/><Relationship Id="rId24" Type="http://schemas.openxmlformats.org/officeDocument/2006/relationships/hyperlink" Target="https://m.edsoo.ru/fbaae76a" TargetMode="External"/><Relationship Id="rId32" Type="http://schemas.openxmlformats.org/officeDocument/2006/relationships/hyperlink" Target="https://m.edsoo.ru/fbaaf8a4" TargetMode="External"/><Relationship Id="rId37" Type="http://schemas.openxmlformats.org/officeDocument/2006/relationships/hyperlink" Target="https://m.edsoo.ru/fbaaf3ea" TargetMode="External"/><Relationship Id="rId40" Type="http://schemas.openxmlformats.org/officeDocument/2006/relationships/hyperlink" Target="https://m.edsoo.ru/fbab21da" TargetMode="External"/><Relationship Id="rId45" Type="http://schemas.openxmlformats.org/officeDocument/2006/relationships/hyperlink" Target="https://m.edsoo.ru/fbab2ea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baad6a8" TargetMode="External"/><Relationship Id="rId23" Type="http://schemas.openxmlformats.org/officeDocument/2006/relationships/hyperlink" Target="https://m.edsoo.ru/fbaae88c" TargetMode="External"/><Relationship Id="rId28" Type="http://schemas.openxmlformats.org/officeDocument/2006/relationships/hyperlink" Target="https://m.edsoo.ru/fbaaca5a" TargetMode="External"/><Relationship Id="rId36" Type="http://schemas.openxmlformats.org/officeDocument/2006/relationships/hyperlink" Target="https://m.edsoo.ru/fbab04e8" TargetMode="External"/><Relationship Id="rId49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fbaacef6" TargetMode="External"/><Relationship Id="rId19" Type="http://schemas.openxmlformats.org/officeDocument/2006/relationships/hyperlink" Target="https://m.edsoo.ru/fbaad96e" TargetMode="External"/><Relationship Id="rId31" Type="http://schemas.openxmlformats.org/officeDocument/2006/relationships/hyperlink" Target="https://m.edsoo.ru/fbaaf034" TargetMode="External"/><Relationship Id="rId44" Type="http://schemas.openxmlformats.org/officeDocument/2006/relationships/hyperlink" Target="https://m.edsoo.ru/fbab2c48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baacd7a" TargetMode="External"/><Relationship Id="rId14" Type="http://schemas.openxmlformats.org/officeDocument/2006/relationships/hyperlink" Target="https://m.edsoo.ru/fbaad464" TargetMode="External"/><Relationship Id="rId22" Type="http://schemas.openxmlformats.org/officeDocument/2006/relationships/hyperlink" Target="https://m.edsoo.ru/fbaae65c" TargetMode="External"/><Relationship Id="rId27" Type="http://schemas.openxmlformats.org/officeDocument/2006/relationships/hyperlink" Target="https://m.edsoo.ru/fbaac834" TargetMode="External"/><Relationship Id="rId30" Type="http://schemas.openxmlformats.org/officeDocument/2006/relationships/hyperlink" Target="https://m.edsoo.ru/fbaaee5e" TargetMode="External"/><Relationship Id="rId35" Type="http://schemas.openxmlformats.org/officeDocument/2006/relationships/hyperlink" Target="https://m.edsoo.ru/fbaafd18" TargetMode="External"/><Relationship Id="rId43" Type="http://schemas.openxmlformats.org/officeDocument/2006/relationships/hyperlink" Target="https://m.edsoo.ru/fbab2af4" TargetMode="External"/><Relationship Id="rId48" Type="http://schemas.openxmlformats.org/officeDocument/2006/relationships/hyperlink" Target="https://m.edsoo.ru/fbab1578" TargetMode="External"/><Relationship Id="rId8" Type="http://schemas.openxmlformats.org/officeDocument/2006/relationships/hyperlink" Target="https://m.edsoo.ru/fbaad004" TargetMode="External"/><Relationship Id="rId51" Type="http://schemas.openxmlformats.org/officeDocument/2006/relationships/hyperlink" Target="https://m.edsoo.ru/fbab3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41</Pages>
  <Words>9444</Words>
  <Characters>53831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8</cp:revision>
  <dcterms:created xsi:type="dcterms:W3CDTF">2024-09-03T16:06:00Z</dcterms:created>
  <dcterms:modified xsi:type="dcterms:W3CDTF">2025-05-07T17:40:00Z</dcterms:modified>
</cp:coreProperties>
</file>