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D3" w:rsidRPr="00402BFB" w:rsidRDefault="00CA26D3" w:rsidP="00CA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lock-3378272"/>
      <w:bookmarkStart w:id="1" w:name="block-10411968"/>
      <w:bookmarkStart w:id="2" w:name="block-39407190"/>
      <w:r w:rsidRPr="00402BFB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CA26D3" w:rsidRPr="00402BFB" w:rsidRDefault="00CA26D3" w:rsidP="00CA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 xml:space="preserve">«Туношёнская средняя школа имени Героя России </w:t>
      </w:r>
      <w:proofErr w:type="spellStart"/>
      <w:r w:rsidRPr="00402BFB">
        <w:rPr>
          <w:rFonts w:ascii="Times New Roman" w:hAnsi="Times New Roman" w:cs="Times New Roman"/>
          <w:sz w:val="28"/>
          <w:szCs w:val="28"/>
        </w:rPr>
        <w:t>Селезнёва</w:t>
      </w:r>
      <w:proofErr w:type="spellEnd"/>
      <w:r w:rsidRPr="00402BFB">
        <w:rPr>
          <w:rFonts w:ascii="Times New Roman" w:hAnsi="Times New Roman" w:cs="Times New Roman"/>
          <w:sz w:val="28"/>
          <w:szCs w:val="28"/>
        </w:rPr>
        <w:t xml:space="preserve"> А.А.»</w:t>
      </w:r>
    </w:p>
    <w:p w:rsidR="00CA26D3" w:rsidRPr="00402BFB" w:rsidRDefault="00CA26D3" w:rsidP="00CA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Ярославского муниципального района</w:t>
      </w:r>
    </w:p>
    <w:tbl>
      <w:tblPr>
        <w:tblStyle w:val="11"/>
        <w:tblpPr w:leftFromText="180" w:rightFromText="180" w:vertAnchor="text" w:horzAnchor="margin" w:tblpXSpec="right" w:tblpY="1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CA26D3" w:rsidRPr="00402BFB" w:rsidTr="000C7D30">
        <w:tc>
          <w:tcPr>
            <w:tcW w:w="3828" w:type="dxa"/>
          </w:tcPr>
          <w:p w:rsidR="00CA26D3" w:rsidRDefault="00CA26D3" w:rsidP="000C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D3" w:rsidRDefault="00CA26D3" w:rsidP="000C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D3" w:rsidRPr="00402BFB" w:rsidRDefault="00CA26D3" w:rsidP="000C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CA26D3" w:rsidRPr="00402BFB" w:rsidRDefault="00CA26D3" w:rsidP="000C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Приказ № __________</w:t>
            </w:r>
          </w:p>
          <w:p w:rsidR="00CA26D3" w:rsidRPr="00402BFB" w:rsidRDefault="00CA26D3" w:rsidP="000C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«___» _________ 20 ______г.</w:t>
            </w:r>
          </w:p>
          <w:p w:rsidR="00CA26D3" w:rsidRPr="00402BFB" w:rsidRDefault="00CA26D3" w:rsidP="000C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CA26D3" w:rsidRPr="00402BFB" w:rsidRDefault="00CA26D3" w:rsidP="000C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proofErr w:type="spellStart"/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Балкова</w:t>
            </w:r>
            <w:proofErr w:type="spellEnd"/>
            <w:r w:rsidRPr="00402BFB"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  <w:p w:rsidR="00CA26D3" w:rsidRPr="00402BFB" w:rsidRDefault="00CA26D3" w:rsidP="000C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6D3" w:rsidRPr="00402BFB" w:rsidRDefault="00CA26D3" w:rsidP="00CA2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6D3" w:rsidRPr="00402BFB" w:rsidRDefault="00CA26D3" w:rsidP="00CA2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page" w:horzAnchor="margin" w:tblpY="38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CA26D3" w:rsidRPr="00402BFB" w:rsidTr="000C7D30">
        <w:tc>
          <w:tcPr>
            <w:tcW w:w="3652" w:type="dxa"/>
          </w:tcPr>
          <w:p w:rsidR="00CA26D3" w:rsidRPr="00402BFB" w:rsidRDefault="00CA26D3" w:rsidP="000C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A26D3" w:rsidRPr="00402BFB" w:rsidRDefault="00CA26D3" w:rsidP="000C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на заседании ШМО</w:t>
            </w:r>
          </w:p>
          <w:p w:rsidR="00CA26D3" w:rsidRPr="00402BFB" w:rsidRDefault="00CA26D3" w:rsidP="000C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протокол № __________</w:t>
            </w:r>
          </w:p>
          <w:p w:rsidR="00CA26D3" w:rsidRPr="00402BFB" w:rsidRDefault="00CA26D3" w:rsidP="000C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__________20 ___</w:t>
            </w: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:rsidR="00CA26D3" w:rsidRPr="00402BFB" w:rsidRDefault="00CA26D3" w:rsidP="000C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Чепурнова И.Г.</w:t>
            </w:r>
          </w:p>
          <w:p w:rsidR="00CA26D3" w:rsidRPr="00402BFB" w:rsidRDefault="00CA26D3" w:rsidP="000C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6D3" w:rsidRDefault="00CA26D3" w:rsidP="00CA26D3">
      <w:pPr>
        <w:rPr>
          <w:rFonts w:ascii="Times New Roman" w:hAnsi="Times New Roman" w:cs="Times New Roman"/>
          <w:sz w:val="24"/>
          <w:szCs w:val="24"/>
        </w:rPr>
      </w:pPr>
    </w:p>
    <w:p w:rsidR="00CA26D3" w:rsidRPr="007F7119" w:rsidRDefault="00CA26D3" w:rsidP="00CA26D3">
      <w:pPr>
        <w:rPr>
          <w:rFonts w:ascii="Times New Roman" w:hAnsi="Times New Roman" w:cs="Times New Roman"/>
          <w:sz w:val="24"/>
          <w:szCs w:val="24"/>
        </w:rPr>
      </w:pPr>
    </w:p>
    <w:p w:rsidR="00CA26D3" w:rsidRPr="007F7119" w:rsidRDefault="00CA26D3" w:rsidP="00CA26D3">
      <w:pPr>
        <w:rPr>
          <w:rFonts w:ascii="Times New Roman" w:hAnsi="Times New Roman" w:cs="Times New Roman"/>
          <w:sz w:val="24"/>
          <w:szCs w:val="24"/>
        </w:rPr>
      </w:pPr>
    </w:p>
    <w:p w:rsidR="00CA26D3" w:rsidRPr="007F7119" w:rsidRDefault="00CA26D3" w:rsidP="00CA26D3">
      <w:pPr>
        <w:rPr>
          <w:rFonts w:ascii="Times New Roman" w:hAnsi="Times New Roman" w:cs="Times New Roman"/>
          <w:sz w:val="24"/>
          <w:szCs w:val="24"/>
        </w:rPr>
      </w:pPr>
    </w:p>
    <w:p w:rsidR="00CA26D3" w:rsidRPr="007F7119" w:rsidRDefault="00CA26D3" w:rsidP="00CA26D3">
      <w:pPr>
        <w:rPr>
          <w:rFonts w:ascii="Times New Roman" w:hAnsi="Times New Roman" w:cs="Times New Roman"/>
          <w:sz w:val="24"/>
          <w:szCs w:val="24"/>
        </w:rPr>
      </w:pPr>
    </w:p>
    <w:p w:rsidR="00CA26D3" w:rsidRPr="007F7119" w:rsidRDefault="00CA26D3" w:rsidP="00CA26D3">
      <w:pPr>
        <w:rPr>
          <w:rFonts w:ascii="Times New Roman" w:hAnsi="Times New Roman" w:cs="Times New Roman"/>
          <w:sz w:val="24"/>
          <w:szCs w:val="24"/>
        </w:rPr>
      </w:pPr>
    </w:p>
    <w:p w:rsidR="00CA26D3" w:rsidRDefault="00CA26D3" w:rsidP="00CA26D3">
      <w:pPr>
        <w:rPr>
          <w:rFonts w:ascii="Times New Roman" w:hAnsi="Times New Roman" w:cs="Times New Roman"/>
          <w:sz w:val="24"/>
          <w:szCs w:val="24"/>
        </w:rPr>
      </w:pPr>
    </w:p>
    <w:p w:rsidR="00CA26D3" w:rsidRPr="007F7119" w:rsidRDefault="00CA26D3" w:rsidP="00CA26D3">
      <w:pPr>
        <w:rPr>
          <w:rFonts w:ascii="Times New Roman" w:hAnsi="Times New Roman" w:cs="Times New Roman"/>
          <w:sz w:val="24"/>
          <w:szCs w:val="24"/>
        </w:rPr>
      </w:pPr>
    </w:p>
    <w:p w:rsidR="00CA26D3" w:rsidRPr="007F7119" w:rsidRDefault="00CA26D3" w:rsidP="00CA26D3">
      <w:pPr>
        <w:rPr>
          <w:rFonts w:ascii="Times New Roman" w:hAnsi="Times New Roman" w:cs="Times New Roman"/>
          <w:sz w:val="24"/>
          <w:szCs w:val="24"/>
        </w:rPr>
      </w:pPr>
    </w:p>
    <w:p w:rsidR="00CA26D3" w:rsidRPr="00402BFB" w:rsidRDefault="00CA26D3" w:rsidP="00CA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CA26D3" w:rsidRPr="00402BFB" w:rsidRDefault="00CA26D3" w:rsidP="00CA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учебного курса «</w:t>
      </w:r>
      <w:r>
        <w:rPr>
          <w:rFonts w:ascii="Times New Roman" w:hAnsi="Times New Roman" w:cs="Times New Roman"/>
          <w:sz w:val="28"/>
          <w:szCs w:val="28"/>
        </w:rPr>
        <w:t>Вероятность и статистика</w:t>
      </w:r>
      <w:r w:rsidRPr="00402BFB">
        <w:rPr>
          <w:rFonts w:ascii="Times New Roman" w:hAnsi="Times New Roman" w:cs="Times New Roman"/>
          <w:sz w:val="28"/>
          <w:szCs w:val="28"/>
        </w:rPr>
        <w:t>»</w:t>
      </w:r>
    </w:p>
    <w:p w:rsidR="00CA26D3" w:rsidRPr="00402BFB" w:rsidRDefault="00CA26D3" w:rsidP="00CA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для основного общего образования</w:t>
      </w:r>
    </w:p>
    <w:p w:rsidR="00CA26D3" w:rsidRPr="00402BFB" w:rsidRDefault="00CA26D3" w:rsidP="00CA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Срок освоения программы: 3 года (с 7 по 9 класс)</w:t>
      </w:r>
    </w:p>
    <w:p w:rsidR="00CA26D3" w:rsidRPr="007F7119" w:rsidRDefault="00CA26D3" w:rsidP="00CA26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6D3" w:rsidRPr="007F7119" w:rsidRDefault="00CA26D3" w:rsidP="00CA26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6D3" w:rsidRDefault="00CA26D3" w:rsidP="00CA26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6D3" w:rsidRPr="007F7119" w:rsidRDefault="00CA26D3" w:rsidP="00CA26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6D3" w:rsidRPr="007F7119" w:rsidRDefault="00CA26D3" w:rsidP="00CA26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6D3" w:rsidRPr="00402BFB" w:rsidRDefault="00CA26D3" w:rsidP="00CA26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Составила: Чепурнова И.Г.</w:t>
      </w:r>
    </w:p>
    <w:p w:rsidR="00CA26D3" w:rsidRPr="00402BFB" w:rsidRDefault="00CA26D3" w:rsidP="00CA2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6D3" w:rsidRPr="00402BFB" w:rsidRDefault="00CA26D3" w:rsidP="00CA2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6D3" w:rsidRDefault="00CA26D3" w:rsidP="00CA2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6D3" w:rsidRDefault="00CA26D3" w:rsidP="00CA2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6D3" w:rsidRDefault="00CA26D3" w:rsidP="00CA2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6D3" w:rsidRPr="00402BFB" w:rsidRDefault="00CA26D3" w:rsidP="00CA2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6D3" w:rsidRPr="00402BFB" w:rsidRDefault="00CA26D3" w:rsidP="00CA26D3">
      <w:pPr>
        <w:spacing w:after="0" w:line="240" w:lineRule="auto"/>
        <w:rPr>
          <w:sz w:val="28"/>
          <w:szCs w:val="28"/>
        </w:rPr>
      </w:pPr>
    </w:p>
    <w:p w:rsidR="00CA26D3" w:rsidRPr="00402BFB" w:rsidRDefault="00CA26D3" w:rsidP="00CA26D3">
      <w:pPr>
        <w:spacing w:after="0" w:line="240" w:lineRule="auto"/>
        <w:rPr>
          <w:sz w:val="28"/>
          <w:szCs w:val="28"/>
        </w:rPr>
      </w:pPr>
    </w:p>
    <w:p w:rsidR="00CA26D3" w:rsidRPr="00402BFB" w:rsidRDefault="00CA26D3" w:rsidP="00CA26D3">
      <w:pPr>
        <w:spacing w:after="0" w:line="240" w:lineRule="auto"/>
        <w:rPr>
          <w:sz w:val="28"/>
          <w:szCs w:val="28"/>
        </w:rPr>
      </w:pPr>
    </w:p>
    <w:p w:rsidR="00CA26D3" w:rsidRPr="00402BFB" w:rsidRDefault="00CA26D3" w:rsidP="00CA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202</w:t>
      </w:r>
      <w:r w:rsidR="00FB2539">
        <w:rPr>
          <w:rFonts w:ascii="Times New Roman" w:hAnsi="Times New Roman" w:cs="Times New Roman"/>
          <w:sz w:val="28"/>
          <w:szCs w:val="28"/>
        </w:rPr>
        <w:t>5</w:t>
      </w:r>
      <w:r w:rsidRPr="00402BFB">
        <w:rPr>
          <w:rFonts w:ascii="Times New Roman" w:hAnsi="Times New Roman" w:cs="Times New Roman"/>
          <w:sz w:val="28"/>
          <w:szCs w:val="28"/>
        </w:rPr>
        <w:t xml:space="preserve"> год</w:t>
      </w:r>
    </w:p>
    <w:bookmarkEnd w:id="0"/>
    <w:bookmarkEnd w:id="1"/>
    <w:p w:rsidR="00CA26D3" w:rsidRDefault="00CA26D3" w:rsidP="00CA26D3">
      <w:pPr>
        <w:spacing w:after="0"/>
        <w:ind w:left="120"/>
      </w:pPr>
    </w:p>
    <w:p w:rsidR="00466218" w:rsidRPr="00370C5A" w:rsidRDefault="00466218">
      <w:pPr>
        <w:spacing w:after="0"/>
        <w:ind w:left="120"/>
      </w:pPr>
    </w:p>
    <w:p w:rsidR="00466218" w:rsidRPr="00370C5A" w:rsidRDefault="00370C5A" w:rsidP="00D15E1E">
      <w:pPr>
        <w:spacing w:after="0" w:line="240" w:lineRule="auto"/>
        <w:ind w:firstLine="709"/>
        <w:jc w:val="center"/>
      </w:pPr>
      <w:bookmarkStart w:id="3" w:name="block-39407189"/>
      <w:bookmarkEnd w:id="2"/>
      <w:r w:rsidRPr="00370C5A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3E7033" w:rsidRPr="00664C0D" w:rsidRDefault="003E7033" w:rsidP="003E70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64C0D">
        <w:rPr>
          <w:rFonts w:ascii="Times New Roman" w:hAnsi="Times New Roman"/>
          <w:color w:val="000000"/>
          <w:sz w:val="28"/>
        </w:rPr>
        <w:t xml:space="preserve">Рабочая программа по </w:t>
      </w:r>
      <w:r>
        <w:rPr>
          <w:rFonts w:ascii="Times New Roman" w:hAnsi="Times New Roman"/>
          <w:color w:val="000000"/>
          <w:sz w:val="28"/>
        </w:rPr>
        <w:t>вероятности и статистике</w:t>
      </w:r>
      <w:r w:rsidRPr="00664C0D">
        <w:rPr>
          <w:rFonts w:ascii="Times New Roman" w:hAnsi="Times New Roman"/>
          <w:color w:val="000000"/>
          <w:sz w:val="28"/>
        </w:rPr>
        <w:t xml:space="preserve"> составлена на основе следующих нормативных документов и методических материалов:</w:t>
      </w:r>
    </w:p>
    <w:p w:rsidR="003E7033" w:rsidRPr="003E7033" w:rsidRDefault="003E7033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E7033">
        <w:rPr>
          <w:rFonts w:ascii="Times New Roman" w:hAnsi="Times New Roman"/>
          <w:color w:val="000000"/>
          <w:sz w:val="28"/>
        </w:rPr>
        <w:t>1.</w:t>
      </w:r>
      <w:r w:rsidRPr="003E7033">
        <w:rPr>
          <w:rFonts w:ascii="Times New Roman" w:hAnsi="Times New Roman"/>
          <w:color w:val="000000"/>
          <w:sz w:val="28"/>
        </w:rPr>
        <w:tab/>
      </w:r>
      <w:r w:rsidRPr="003E7033">
        <w:rPr>
          <w:rFonts w:ascii="Times New Roman" w:hAnsi="Times New Roman" w:cs="Times New Roman"/>
          <w:color w:val="000000"/>
          <w:sz w:val="28"/>
        </w:rPr>
        <w:t>Федеральный закон "Об образовании в Российской Федерации" от 29.12.2012 № 273-ФЗ (последняя редакция);</w:t>
      </w:r>
    </w:p>
    <w:p w:rsidR="003E7033" w:rsidRPr="003E7033" w:rsidRDefault="003E7033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E7033">
        <w:rPr>
          <w:rFonts w:ascii="Times New Roman" w:hAnsi="Times New Roman" w:cs="Times New Roman"/>
          <w:color w:val="000000"/>
          <w:sz w:val="28"/>
        </w:rPr>
        <w:t>2.</w:t>
      </w:r>
      <w:r w:rsidRPr="003E7033">
        <w:rPr>
          <w:rFonts w:ascii="Times New Roman" w:hAnsi="Times New Roman" w:cs="Times New Roman"/>
          <w:color w:val="000000"/>
          <w:sz w:val="28"/>
        </w:rPr>
        <w:tab/>
        <w:t>Федеральный государственный образовательный стандарт основного общего образования (Приказ Министерства просвещения Российской Федерации от 31.05.2021 № 287 "Об утверждении федерального образовательного стандарта основного общего образования");</w:t>
      </w:r>
    </w:p>
    <w:p w:rsidR="003E7033" w:rsidRPr="003E7033" w:rsidRDefault="003E7033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E7033">
        <w:rPr>
          <w:rFonts w:ascii="Times New Roman" w:hAnsi="Times New Roman" w:cs="Times New Roman"/>
          <w:color w:val="000000"/>
          <w:sz w:val="28"/>
        </w:rPr>
        <w:t>3.</w:t>
      </w:r>
      <w:r w:rsidRPr="003E7033">
        <w:rPr>
          <w:rFonts w:ascii="Times New Roman" w:hAnsi="Times New Roman" w:cs="Times New Roman"/>
          <w:color w:val="000000"/>
          <w:sz w:val="28"/>
        </w:rPr>
        <w:tab/>
        <w:t>Федеральная образовательная программа (Приказ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образования");</w:t>
      </w:r>
    </w:p>
    <w:p w:rsidR="003E7033" w:rsidRPr="003E7033" w:rsidRDefault="003E7033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E7033">
        <w:rPr>
          <w:rFonts w:ascii="Times New Roman" w:hAnsi="Times New Roman" w:cs="Times New Roman"/>
          <w:color w:val="000000"/>
          <w:sz w:val="28"/>
        </w:rPr>
        <w:t>4.</w:t>
      </w:r>
      <w:r w:rsidRPr="003E7033">
        <w:rPr>
          <w:rFonts w:ascii="Times New Roman" w:hAnsi="Times New Roman" w:cs="Times New Roman"/>
          <w:color w:val="000000"/>
          <w:sz w:val="28"/>
        </w:rPr>
        <w:tab/>
        <w:t>Основная образовательная программа основного общего образования МОУ Туношёнская СШ ЯМР;</w:t>
      </w:r>
    </w:p>
    <w:p w:rsidR="003E7033" w:rsidRPr="003E7033" w:rsidRDefault="003E7033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E7033">
        <w:rPr>
          <w:rFonts w:ascii="Times New Roman" w:hAnsi="Times New Roman" w:cs="Times New Roman"/>
          <w:color w:val="000000"/>
          <w:sz w:val="28"/>
        </w:rPr>
        <w:t>5.</w:t>
      </w:r>
      <w:r w:rsidRPr="003E7033">
        <w:rPr>
          <w:rFonts w:ascii="Times New Roman" w:hAnsi="Times New Roman" w:cs="Times New Roman"/>
          <w:color w:val="000000"/>
          <w:sz w:val="28"/>
        </w:rPr>
        <w:tab/>
        <w:t>Федеральная рабочая программа основного общего образования по математике (базовый уровень, для 5–9 классов образовательных организаций) 2023;</w:t>
      </w:r>
    </w:p>
    <w:p w:rsidR="003E7033" w:rsidRPr="003E7033" w:rsidRDefault="003E7033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E7033">
        <w:rPr>
          <w:rFonts w:ascii="Times New Roman" w:hAnsi="Times New Roman" w:cs="Times New Roman"/>
          <w:color w:val="000000"/>
          <w:sz w:val="28"/>
        </w:rPr>
        <w:t>6.</w:t>
      </w:r>
      <w:r w:rsidRPr="003E7033">
        <w:rPr>
          <w:rFonts w:ascii="Times New Roman" w:hAnsi="Times New Roman" w:cs="Times New Roman"/>
          <w:color w:val="000000"/>
          <w:sz w:val="28"/>
        </w:rPr>
        <w:tab/>
        <w:t>Приказ Министерства просвещения РФ от 21 сентября 2022 г. № 858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учебников”;</w:t>
      </w:r>
    </w:p>
    <w:p w:rsidR="003E7033" w:rsidRPr="003E7033" w:rsidRDefault="003E7033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E7033">
        <w:rPr>
          <w:rFonts w:ascii="Times New Roman" w:hAnsi="Times New Roman" w:cs="Times New Roman"/>
          <w:color w:val="000000"/>
          <w:sz w:val="28"/>
        </w:rPr>
        <w:t>7.</w:t>
      </w:r>
      <w:r w:rsidRPr="003E7033">
        <w:rPr>
          <w:rFonts w:ascii="Times New Roman" w:hAnsi="Times New Roman" w:cs="Times New Roman"/>
          <w:color w:val="000000"/>
          <w:sz w:val="28"/>
        </w:rPr>
        <w:tab/>
      </w:r>
      <w:proofErr w:type="gramStart"/>
      <w:r w:rsidRPr="003E7033">
        <w:rPr>
          <w:rFonts w:ascii="Times New Roman" w:hAnsi="Times New Roman" w:cs="Times New Roman"/>
          <w:color w:val="000000"/>
          <w:sz w:val="28"/>
        </w:rPr>
        <w:t xml:space="preserve">Приказ Министерства просвещения Российской Федерации от 21.05.2024 № 347 "О внесении изменений в приказ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(Зарегистрирован 21.06.2024 № 78626); </w:t>
      </w:r>
      <w:proofErr w:type="gramEnd"/>
    </w:p>
    <w:p w:rsidR="003E7033" w:rsidRPr="003E7033" w:rsidRDefault="003E7033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E7033">
        <w:rPr>
          <w:rFonts w:ascii="Times New Roman" w:hAnsi="Times New Roman" w:cs="Times New Roman"/>
          <w:color w:val="000000"/>
          <w:sz w:val="28"/>
        </w:rPr>
        <w:t>8.</w:t>
      </w:r>
      <w:r w:rsidRPr="003E7033">
        <w:rPr>
          <w:rFonts w:ascii="Times New Roman" w:hAnsi="Times New Roman" w:cs="Times New Roman"/>
          <w:color w:val="000000"/>
          <w:sz w:val="28"/>
        </w:rPr>
        <w:tab/>
        <w:t>Приказ Министерства просвещения Российской Федерации от 18.07.2024 № 499 “Об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</w:t>
      </w:r>
      <w:r w:rsidRPr="003E7033">
        <w:rPr>
          <w:rFonts w:ascii="Times New Roman" w:hAnsi="Times New Roman" w:cs="Times New Roman"/>
        </w:rPr>
        <w:t xml:space="preserve"> </w:t>
      </w:r>
      <w:r w:rsidRPr="003E7033">
        <w:rPr>
          <w:rFonts w:ascii="Times New Roman" w:hAnsi="Times New Roman" w:cs="Times New Roman"/>
          <w:color w:val="000000"/>
          <w:sz w:val="28"/>
        </w:rPr>
        <w:t xml:space="preserve">(Зарегистрирован 16.08.2024 № 79172); </w:t>
      </w:r>
    </w:p>
    <w:p w:rsidR="003E7033" w:rsidRDefault="003E7033" w:rsidP="003E70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F6A5D">
        <w:rPr>
          <w:rFonts w:ascii="Times New Roman" w:hAnsi="Times New Roman"/>
          <w:color w:val="000000"/>
          <w:sz w:val="28"/>
        </w:rPr>
        <w:t xml:space="preserve">В соответствии с ФГОС ООО математика является обязательным учебным предметом на уровне основного общего образования. В 5–9 классах математика традиционно изучается в рамках следующих учебных курсов: в </w:t>
      </w:r>
      <w:r w:rsidRPr="005F6A5D">
        <w:rPr>
          <w:rFonts w:ascii="Times New Roman" w:hAnsi="Times New Roman"/>
          <w:color w:val="000000"/>
          <w:sz w:val="28"/>
        </w:rPr>
        <w:lastRenderedPageBreak/>
        <w:t>5–6 классах – курса «Математика», в 7–9 классах – курсов «Алгебра» (включая элементы статистики и теории вероятностей) и «Геометрия». Программой по математике вводится самостоятельный учебный курс «Вероятность и статистика».</w:t>
      </w:r>
    </w:p>
    <w:p w:rsidR="003E7033" w:rsidRPr="00664C0D" w:rsidRDefault="003E7033" w:rsidP="003E7033">
      <w:pPr>
        <w:spacing w:after="0" w:line="240" w:lineRule="auto"/>
        <w:ind w:firstLine="709"/>
        <w:jc w:val="both"/>
      </w:pPr>
      <w:r w:rsidRPr="00664C0D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3E7033" w:rsidRPr="00664C0D" w:rsidRDefault="003E7033" w:rsidP="003E7033">
      <w:pPr>
        <w:spacing w:after="0" w:line="240" w:lineRule="auto"/>
        <w:ind w:firstLine="709"/>
        <w:jc w:val="both"/>
      </w:pPr>
      <w:r w:rsidRPr="00664C0D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664C0D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664C0D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3E7033" w:rsidRPr="00664C0D" w:rsidRDefault="003E7033" w:rsidP="003E7033">
      <w:pPr>
        <w:spacing w:after="0" w:line="240" w:lineRule="auto"/>
        <w:ind w:firstLine="709"/>
        <w:jc w:val="both"/>
      </w:pPr>
      <w:proofErr w:type="gramStart"/>
      <w:r w:rsidRPr="00664C0D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3E7033" w:rsidRPr="00664C0D" w:rsidRDefault="003E7033" w:rsidP="003E7033">
      <w:pPr>
        <w:spacing w:after="0" w:line="240" w:lineRule="auto"/>
        <w:ind w:firstLine="709"/>
        <w:jc w:val="both"/>
      </w:pPr>
      <w:r w:rsidRPr="00664C0D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664C0D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664C0D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3E7033" w:rsidRPr="00664C0D" w:rsidRDefault="003E7033" w:rsidP="003E7033">
      <w:pPr>
        <w:spacing w:after="0" w:line="240" w:lineRule="auto"/>
        <w:ind w:firstLine="709"/>
        <w:jc w:val="both"/>
      </w:pPr>
      <w:r w:rsidRPr="00664C0D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3E7033" w:rsidRPr="00664C0D" w:rsidRDefault="003E7033" w:rsidP="003E7033">
      <w:pPr>
        <w:spacing w:after="0" w:line="240" w:lineRule="auto"/>
        <w:ind w:firstLine="709"/>
        <w:jc w:val="both"/>
      </w:pPr>
      <w:r w:rsidRPr="00664C0D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</w:t>
      </w:r>
      <w:r w:rsidRPr="00664C0D">
        <w:rPr>
          <w:rFonts w:ascii="Times New Roman" w:hAnsi="Times New Roman"/>
          <w:color w:val="000000"/>
          <w:sz w:val="28"/>
        </w:rPr>
        <w:lastRenderedPageBreak/>
        <w:t>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3E7033" w:rsidRPr="00664C0D" w:rsidRDefault="003E7033" w:rsidP="003E7033">
      <w:pPr>
        <w:spacing w:after="0" w:line="240" w:lineRule="auto"/>
        <w:ind w:firstLine="709"/>
        <w:jc w:val="both"/>
      </w:pPr>
      <w:r w:rsidRPr="00664C0D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3E7033" w:rsidRPr="00664C0D" w:rsidRDefault="003E7033" w:rsidP="003E7033">
      <w:pPr>
        <w:spacing w:after="0" w:line="240" w:lineRule="auto"/>
        <w:ind w:firstLine="709"/>
        <w:jc w:val="both"/>
      </w:pPr>
      <w:r w:rsidRPr="00664C0D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3E7033" w:rsidRPr="00664C0D" w:rsidRDefault="003E7033" w:rsidP="003E7033">
      <w:pPr>
        <w:spacing w:after="0" w:line="240" w:lineRule="auto"/>
        <w:ind w:firstLine="709"/>
        <w:jc w:val="both"/>
      </w:pPr>
      <w:r w:rsidRPr="00664C0D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3E7033" w:rsidRPr="00664C0D" w:rsidRDefault="003E7033" w:rsidP="003E7033">
      <w:pPr>
        <w:spacing w:after="0" w:line="240" w:lineRule="auto"/>
        <w:ind w:firstLine="709"/>
        <w:jc w:val="both"/>
      </w:pPr>
      <w:r w:rsidRPr="00664C0D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3E7033" w:rsidRPr="00664C0D" w:rsidRDefault="003E7033" w:rsidP="003E7033">
      <w:pPr>
        <w:spacing w:after="0" w:line="240" w:lineRule="auto"/>
        <w:ind w:firstLine="709"/>
        <w:jc w:val="both"/>
      </w:pPr>
      <w:r w:rsidRPr="00664C0D">
        <w:rPr>
          <w:rFonts w:ascii="Times New Roman" w:hAnsi="Times New Roman"/>
          <w:color w:val="000000"/>
          <w:sz w:val="28"/>
        </w:rPr>
        <w:t>‌‌‌</w:t>
      </w:r>
      <w:bookmarkStart w:id="4" w:name="b3c9237e-6172-48ee-b1c7-f6774da89513"/>
      <w:r w:rsidRPr="00664C0D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 w:rsidRPr="00664C0D">
        <w:rPr>
          <w:rFonts w:ascii="Times New Roman" w:hAnsi="Times New Roman"/>
          <w:color w:val="000000"/>
          <w:sz w:val="28"/>
        </w:rPr>
        <w:t>‌‌</w:t>
      </w:r>
    </w:p>
    <w:p w:rsidR="00466218" w:rsidRDefault="00466218"/>
    <w:p w:rsidR="003E7033" w:rsidRDefault="003E7033">
      <w:r>
        <w:br w:type="page"/>
      </w:r>
    </w:p>
    <w:p w:rsidR="003E7033" w:rsidRPr="003E7033" w:rsidRDefault="003E7033" w:rsidP="003E70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033">
        <w:rPr>
          <w:rFonts w:ascii="Times New Roman" w:hAnsi="Times New Roman" w:cs="Times New Roman"/>
          <w:b/>
          <w:sz w:val="28"/>
          <w:szCs w:val="28"/>
        </w:rPr>
        <w:lastRenderedPageBreak/>
        <w:t>РЕАЛИЗАЦИЯ ПРОГРАММЫ ВОСПИТАНИЯ:</w:t>
      </w:r>
    </w:p>
    <w:p w:rsidR="003E7033" w:rsidRPr="003E7033" w:rsidRDefault="003E7033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реализуется, в том числе и через использование воспитательного потенциала уроков </w:t>
      </w:r>
      <w:r>
        <w:rPr>
          <w:rFonts w:ascii="Times New Roman" w:hAnsi="Times New Roman" w:cs="Times New Roman"/>
          <w:sz w:val="28"/>
          <w:szCs w:val="28"/>
        </w:rPr>
        <w:t>вероятности и статистики</w:t>
      </w:r>
      <w:r w:rsidRPr="003E70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7033" w:rsidRPr="003E7033" w:rsidRDefault="003E7033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sz w:val="28"/>
          <w:szCs w:val="28"/>
        </w:rPr>
        <w:t xml:space="preserve">Эта работа осуществляется в следующих формах: </w:t>
      </w:r>
    </w:p>
    <w:p w:rsidR="003E7033" w:rsidRPr="003E7033" w:rsidRDefault="003E7033" w:rsidP="003E7033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sz w:val="28"/>
          <w:szCs w:val="28"/>
        </w:rPr>
        <w:t xml:space="preserve">побуждение </w:t>
      </w:r>
      <w:proofErr w:type="gramStart"/>
      <w:r w:rsidRPr="003E70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E7033">
        <w:rPr>
          <w:rFonts w:ascii="Times New Roman" w:hAnsi="Times New Roman" w:cs="Times New Roman"/>
          <w:sz w:val="28"/>
          <w:szCs w:val="28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:rsidR="003E7033" w:rsidRPr="003E7033" w:rsidRDefault="003E7033" w:rsidP="003E7033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sz w:val="28"/>
          <w:szCs w:val="28"/>
        </w:rPr>
        <w:t xml:space="preserve">привлечение внимания обучающихся к ценностному аспекту изучаемых на уроках предметов, явлений, событий через обращение внимания на нравственные аспекты научных открытий, которые изучаются в данный момент на уроке; </w:t>
      </w:r>
    </w:p>
    <w:p w:rsidR="003E7033" w:rsidRPr="003E7033" w:rsidRDefault="003E7033" w:rsidP="003E7033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sz w:val="28"/>
          <w:szCs w:val="28"/>
        </w:rPr>
        <w:t xml:space="preserve">обращение внимания на представителей ученых, связанных с изучаемыми в данный момент темами, на тот вклад, который они внесли в развитие нашей страны и мира, на достойные примеры подражания их жизни, на мотивы их поступков; </w:t>
      </w:r>
    </w:p>
    <w:p w:rsidR="003E7033" w:rsidRPr="003E7033" w:rsidRDefault="003E7033" w:rsidP="003E7033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sz w:val="28"/>
          <w:szCs w:val="28"/>
        </w:rPr>
        <w:t xml:space="preserve">использование воспитательных возможностей содержания учебного предмета для формирования у обучающихся российских традиционных </w:t>
      </w:r>
      <w:proofErr w:type="spellStart"/>
      <w:r w:rsidRPr="003E7033">
        <w:rPr>
          <w:rFonts w:ascii="Times New Roman" w:hAnsi="Times New Roman" w:cs="Times New Roman"/>
          <w:sz w:val="28"/>
          <w:szCs w:val="28"/>
        </w:rPr>
        <w:t>духовнонравственных</w:t>
      </w:r>
      <w:proofErr w:type="spellEnd"/>
      <w:r w:rsidRPr="003E7033">
        <w:rPr>
          <w:rFonts w:ascii="Times New Roman" w:hAnsi="Times New Roman" w:cs="Times New Roman"/>
          <w:sz w:val="28"/>
          <w:szCs w:val="28"/>
        </w:rPr>
        <w:t xml:space="preserve"> и социокультурных ценностей через подбор соответствующих задач для решения, проблемных ситуаций для обсуждения в классе;</w:t>
      </w:r>
    </w:p>
    <w:p w:rsidR="003E7033" w:rsidRPr="003E7033" w:rsidRDefault="003E7033" w:rsidP="003E7033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sz w:val="28"/>
          <w:szCs w:val="28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3E7033" w:rsidRPr="003E7033" w:rsidRDefault="003E7033" w:rsidP="003E7033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sz w:val="28"/>
          <w:szCs w:val="28"/>
        </w:rPr>
        <w:t>применение на уроке интерактивных форм работы, стимулирующих познавательную мотивацию обучающихся;</w:t>
      </w:r>
    </w:p>
    <w:p w:rsidR="003E7033" w:rsidRPr="003E7033" w:rsidRDefault="003E7033" w:rsidP="003E7033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sz w:val="28"/>
          <w:szCs w:val="28"/>
        </w:rPr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:rsidR="003E7033" w:rsidRPr="003E7033" w:rsidRDefault="003E7033" w:rsidP="003E7033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sz w:val="28"/>
          <w:szCs w:val="28"/>
        </w:rP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</w:t>
      </w:r>
    </w:p>
    <w:p w:rsidR="003E7033" w:rsidRPr="003E7033" w:rsidRDefault="003E7033" w:rsidP="003E7033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7033">
        <w:rPr>
          <w:rFonts w:ascii="Times New Roman" w:hAnsi="Times New Roman" w:cs="Times New Roman"/>
          <w:sz w:val="28"/>
          <w:szCs w:val="28"/>
        </w:rPr>
        <w:t xml:space="preserve">инициирование и поддержка исследовательской деятельности школьников в форме включения в урок различных исследовательских заданий и задач,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 </w:t>
      </w:r>
      <w:proofErr w:type="gramEnd"/>
    </w:p>
    <w:p w:rsidR="003E7033" w:rsidRPr="003E7033" w:rsidRDefault="003E7033" w:rsidP="003E7033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E7033" w:rsidRPr="003E7033" w:rsidSect="003E7033">
          <w:footerReference w:type="default" r:id="rId9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r w:rsidRPr="003E7033">
        <w:rPr>
          <w:rFonts w:ascii="Times New Roman" w:hAnsi="Times New Roman" w:cs="Times New Roman"/>
          <w:sz w:val="28"/>
          <w:szCs w:val="28"/>
        </w:rPr>
        <w:lastRenderedPageBreak/>
        <w:t>установление уважительных, доверительных отношений между учителем и учениками, создание на уроках эмоционально-комфортной среды.</w:t>
      </w:r>
    </w:p>
    <w:p w:rsidR="00466218" w:rsidRPr="00370C5A" w:rsidRDefault="00370C5A" w:rsidP="003E7033">
      <w:pPr>
        <w:spacing w:after="0" w:line="240" w:lineRule="auto"/>
        <w:ind w:firstLine="709"/>
        <w:jc w:val="center"/>
      </w:pPr>
      <w:bookmarkStart w:id="5" w:name="block-39407184"/>
      <w:bookmarkEnd w:id="3"/>
      <w:r w:rsidRPr="00370C5A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66218" w:rsidRPr="00370C5A" w:rsidRDefault="00370C5A" w:rsidP="003E7033">
      <w:pPr>
        <w:spacing w:after="0" w:line="240" w:lineRule="auto"/>
        <w:ind w:firstLine="709"/>
        <w:jc w:val="both"/>
      </w:pPr>
      <w:r w:rsidRPr="00370C5A">
        <w:rPr>
          <w:rFonts w:ascii="Times New Roman" w:hAnsi="Times New Roman"/>
          <w:b/>
          <w:color w:val="000000"/>
          <w:sz w:val="28"/>
        </w:rPr>
        <w:t>7 КЛАСС</w:t>
      </w:r>
    </w:p>
    <w:p w:rsidR="00466218" w:rsidRPr="00370C5A" w:rsidRDefault="00370C5A" w:rsidP="003E7033">
      <w:pPr>
        <w:spacing w:after="0" w:line="240" w:lineRule="auto"/>
        <w:ind w:firstLine="709"/>
        <w:jc w:val="both"/>
      </w:pPr>
      <w:r w:rsidRPr="00370C5A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66218" w:rsidRPr="00370C5A" w:rsidRDefault="00370C5A" w:rsidP="003E7033">
      <w:pPr>
        <w:spacing w:after="0" w:line="240" w:lineRule="auto"/>
        <w:ind w:firstLine="709"/>
        <w:jc w:val="both"/>
      </w:pPr>
      <w:r w:rsidRPr="00370C5A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66218" w:rsidRPr="00370C5A" w:rsidRDefault="00370C5A" w:rsidP="003E7033">
      <w:pPr>
        <w:spacing w:after="0" w:line="240" w:lineRule="auto"/>
        <w:ind w:firstLine="709"/>
        <w:jc w:val="both"/>
      </w:pPr>
      <w:r w:rsidRPr="00370C5A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466218" w:rsidRPr="00370C5A" w:rsidRDefault="00370C5A" w:rsidP="003E7033">
      <w:pPr>
        <w:spacing w:after="0" w:line="240" w:lineRule="auto"/>
        <w:ind w:firstLine="709"/>
        <w:jc w:val="both"/>
      </w:pPr>
      <w:r w:rsidRPr="00370C5A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370C5A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370C5A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466218" w:rsidRPr="00370C5A" w:rsidRDefault="00370C5A" w:rsidP="003E7033">
      <w:pPr>
        <w:spacing w:after="0" w:line="240" w:lineRule="auto"/>
        <w:ind w:firstLine="709"/>
        <w:jc w:val="both"/>
      </w:pPr>
      <w:r w:rsidRPr="00370C5A">
        <w:rPr>
          <w:rFonts w:ascii="Times New Roman" w:hAnsi="Times New Roman"/>
          <w:b/>
          <w:color w:val="000000"/>
          <w:sz w:val="28"/>
        </w:rPr>
        <w:t>8 КЛАСС</w:t>
      </w:r>
    </w:p>
    <w:p w:rsidR="00466218" w:rsidRPr="00370C5A" w:rsidRDefault="00370C5A" w:rsidP="003E7033">
      <w:pPr>
        <w:spacing w:after="0" w:line="240" w:lineRule="auto"/>
        <w:ind w:firstLine="709"/>
        <w:jc w:val="both"/>
      </w:pPr>
      <w:r w:rsidRPr="00370C5A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466218" w:rsidRPr="00370C5A" w:rsidRDefault="00370C5A" w:rsidP="003E7033">
      <w:pPr>
        <w:spacing w:after="0" w:line="240" w:lineRule="auto"/>
        <w:ind w:firstLine="709"/>
        <w:jc w:val="both"/>
      </w:pPr>
      <w:r w:rsidRPr="00370C5A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370C5A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370C5A"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466218" w:rsidRPr="00370C5A" w:rsidRDefault="00370C5A" w:rsidP="003E7033">
      <w:pPr>
        <w:spacing w:after="0" w:line="240" w:lineRule="auto"/>
        <w:ind w:firstLine="709"/>
        <w:jc w:val="both"/>
      </w:pPr>
      <w:r w:rsidRPr="00370C5A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466218" w:rsidRPr="00370C5A" w:rsidRDefault="00370C5A" w:rsidP="003E7033">
      <w:pPr>
        <w:spacing w:after="0" w:line="240" w:lineRule="auto"/>
        <w:ind w:firstLine="709"/>
        <w:jc w:val="both"/>
      </w:pPr>
      <w:r w:rsidRPr="00370C5A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466218" w:rsidRPr="00370C5A" w:rsidRDefault="00370C5A" w:rsidP="003E7033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</w:rPr>
        <w:t xml:space="preserve">Дерево. Свойства деревьев: единственность пути, существование висячей вершины, связь между числом вершин и числом рёбер. </w:t>
      </w:r>
      <w:r w:rsidRPr="00370C5A">
        <w:rPr>
          <w:rFonts w:ascii="Times New Roman" w:hAnsi="Times New Roman"/>
          <w:color w:val="000000"/>
          <w:sz w:val="28"/>
        </w:rPr>
        <w:t>Правило умножения. Решение задач с помощью графов.</w:t>
      </w:r>
    </w:p>
    <w:p w:rsidR="00466218" w:rsidRPr="00370C5A" w:rsidRDefault="00370C5A" w:rsidP="003E7033">
      <w:pPr>
        <w:spacing w:after="0" w:line="240" w:lineRule="auto"/>
        <w:ind w:firstLine="709"/>
        <w:jc w:val="both"/>
      </w:pPr>
      <w:r w:rsidRPr="00370C5A">
        <w:rPr>
          <w:rFonts w:ascii="Times New Roman" w:hAnsi="Times New Roman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466218" w:rsidRPr="00370C5A" w:rsidRDefault="00370C5A" w:rsidP="003E7033">
      <w:pPr>
        <w:spacing w:after="0" w:line="240" w:lineRule="auto"/>
        <w:ind w:firstLine="709"/>
        <w:jc w:val="both"/>
      </w:pPr>
      <w:r w:rsidRPr="00370C5A">
        <w:rPr>
          <w:rFonts w:ascii="Times New Roman" w:hAnsi="Times New Roman"/>
          <w:b/>
          <w:color w:val="000000"/>
          <w:sz w:val="28"/>
        </w:rPr>
        <w:t>9 КЛАСС</w:t>
      </w:r>
    </w:p>
    <w:p w:rsidR="00466218" w:rsidRPr="00370C5A" w:rsidRDefault="00370C5A" w:rsidP="003E7033">
      <w:pPr>
        <w:spacing w:after="0" w:line="240" w:lineRule="auto"/>
        <w:ind w:firstLine="709"/>
        <w:jc w:val="both"/>
      </w:pPr>
      <w:r w:rsidRPr="00370C5A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466218" w:rsidRPr="00370C5A" w:rsidRDefault="00370C5A" w:rsidP="003E7033">
      <w:pPr>
        <w:spacing w:after="0" w:line="240" w:lineRule="auto"/>
        <w:ind w:firstLine="709"/>
        <w:jc w:val="both"/>
      </w:pPr>
      <w:r w:rsidRPr="00370C5A">
        <w:rPr>
          <w:rFonts w:ascii="Times New Roman" w:hAnsi="Times New Roman"/>
          <w:color w:val="000000"/>
          <w:sz w:val="28"/>
        </w:rPr>
        <w:lastRenderedPageBreak/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466218" w:rsidRPr="00370C5A" w:rsidRDefault="00370C5A" w:rsidP="003E7033">
      <w:pPr>
        <w:spacing w:after="0" w:line="240" w:lineRule="auto"/>
        <w:ind w:firstLine="709"/>
        <w:jc w:val="both"/>
      </w:pPr>
      <w:r w:rsidRPr="00370C5A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466218" w:rsidRDefault="00370C5A" w:rsidP="003E7033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</w:rPr>
        <w:t xml:space="preserve">Испытание. Успех и неудача. </w:t>
      </w:r>
      <w:r w:rsidRPr="00370C5A">
        <w:rPr>
          <w:rFonts w:ascii="Times New Roman" w:hAnsi="Times New Roman"/>
          <w:color w:val="000000"/>
          <w:sz w:val="28"/>
        </w:rPr>
        <w:t xml:space="preserve">Серия испытаний до первого успеха. </w:t>
      </w:r>
      <w:r>
        <w:rPr>
          <w:rFonts w:ascii="Times New Roman" w:hAnsi="Times New Roman"/>
          <w:color w:val="000000"/>
          <w:sz w:val="28"/>
        </w:rPr>
        <w:t>Серия испытаний Бернулли. Вероятности событий в серии испытаний Бернулли.</w:t>
      </w:r>
    </w:p>
    <w:p w:rsidR="00466218" w:rsidRPr="00370C5A" w:rsidRDefault="00370C5A" w:rsidP="003E7033">
      <w:pPr>
        <w:spacing w:after="0" w:line="240" w:lineRule="auto"/>
        <w:ind w:firstLine="709"/>
        <w:jc w:val="both"/>
      </w:pPr>
      <w:r w:rsidRPr="00370C5A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66218" w:rsidRPr="00370C5A" w:rsidRDefault="00370C5A" w:rsidP="003E7033">
      <w:pPr>
        <w:spacing w:after="0" w:line="240" w:lineRule="auto"/>
        <w:ind w:firstLine="709"/>
        <w:jc w:val="both"/>
      </w:pPr>
      <w:r w:rsidRPr="00370C5A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466218" w:rsidRPr="00370C5A" w:rsidRDefault="00466218">
      <w:pPr>
        <w:sectPr w:rsidR="00466218" w:rsidRPr="00370C5A">
          <w:pgSz w:w="11906" w:h="16383"/>
          <w:pgMar w:top="1134" w:right="850" w:bottom="1134" w:left="1701" w:header="720" w:footer="720" w:gutter="0"/>
          <w:cols w:space="720"/>
        </w:sectPr>
      </w:pPr>
    </w:p>
    <w:p w:rsidR="00466218" w:rsidRPr="003E7033" w:rsidRDefault="00370C5A" w:rsidP="00B170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block-39407185"/>
      <w:bookmarkEnd w:id="5"/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Личностные результаты </w:t>
      </w:r>
      <w:r w:rsidRPr="003E7033">
        <w:rPr>
          <w:rFonts w:ascii="Times New Roman" w:hAnsi="Times New Roman" w:cs="Times New Roman"/>
          <w:color w:val="000000"/>
          <w:sz w:val="28"/>
          <w:szCs w:val="28"/>
        </w:rPr>
        <w:t>освоения программы учебного курса «Вероятность и статистика» характеризуются: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t>1) патриотическое воспитание: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t>2) гражданское и духовно-нравственное воспитание: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t>3) трудовое воспитание: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t>4) эстетическое воспитание: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t>5) ценности научного познания: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t>6) физическое воспитание, формирование культуры здоровья и эмоционального благополучия: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</w:t>
      </w:r>
      <w:r w:rsidRPr="003E703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активность), </w:t>
      </w:r>
      <w:proofErr w:type="spellStart"/>
      <w:r w:rsidRPr="003E7033">
        <w:rPr>
          <w:rFonts w:ascii="Times New Roman" w:hAnsi="Times New Roman" w:cs="Times New Roman"/>
          <w:color w:val="000000"/>
          <w:sz w:val="28"/>
          <w:szCs w:val="28"/>
        </w:rPr>
        <w:t>сформированностью</w:t>
      </w:r>
      <w:proofErr w:type="spellEnd"/>
      <w:r w:rsidRPr="003E7033">
        <w:rPr>
          <w:rFonts w:ascii="Times New Roman" w:hAnsi="Times New Roman" w:cs="Times New Roman"/>
          <w:color w:val="000000"/>
          <w:sz w:val="28"/>
          <w:szCs w:val="28"/>
        </w:rPr>
        <w:t xml:space="preserve"> навыка рефлексии, признанием своего права на ошибку и такого же права другого человека;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t>7) экологическое воспитание: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t>8) адаптация к изменяющимся условиям социальной и природной среды: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Познавательные универсальные учебные действия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t>Базовые логические действия:</w:t>
      </w:r>
    </w:p>
    <w:p w:rsidR="00466218" w:rsidRPr="003E7033" w:rsidRDefault="00370C5A" w:rsidP="003E70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66218" w:rsidRPr="003E7033" w:rsidRDefault="00370C5A" w:rsidP="003E70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66218" w:rsidRPr="003E7033" w:rsidRDefault="00370C5A" w:rsidP="003E70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66218" w:rsidRPr="003E7033" w:rsidRDefault="00370C5A" w:rsidP="003E70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66218" w:rsidRPr="003E7033" w:rsidRDefault="00370C5A" w:rsidP="003E70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3E7033">
        <w:rPr>
          <w:rFonts w:ascii="Times New Roman" w:hAnsi="Times New Roman" w:cs="Times New Roman"/>
          <w:color w:val="000000"/>
          <w:sz w:val="28"/>
          <w:szCs w:val="28"/>
        </w:rPr>
        <w:t>контрпримеры</w:t>
      </w:r>
      <w:proofErr w:type="spellEnd"/>
      <w:r w:rsidRPr="003E7033">
        <w:rPr>
          <w:rFonts w:ascii="Times New Roman" w:hAnsi="Times New Roman" w:cs="Times New Roman"/>
          <w:color w:val="000000"/>
          <w:sz w:val="28"/>
          <w:szCs w:val="28"/>
        </w:rPr>
        <w:t>, обосновывать собственные рассуждения;</w:t>
      </w:r>
    </w:p>
    <w:p w:rsidR="00466218" w:rsidRPr="003E7033" w:rsidRDefault="00370C5A" w:rsidP="003E70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Базовые исследовательские действия</w:t>
      </w:r>
      <w:r w:rsidRPr="003E703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66218" w:rsidRPr="003E7033" w:rsidRDefault="00370C5A" w:rsidP="003E703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66218" w:rsidRPr="003E7033" w:rsidRDefault="00370C5A" w:rsidP="003E703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66218" w:rsidRPr="003E7033" w:rsidRDefault="00370C5A" w:rsidP="003E703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66218" w:rsidRPr="003E7033" w:rsidRDefault="00370C5A" w:rsidP="003E703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t>Работа с информацией:</w:t>
      </w:r>
    </w:p>
    <w:p w:rsidR="00466218" w:rsidRPr="003E7033" w:rsidRDefault="00370C5A" w:rsidP="003E703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выявлять недостаточность и избыточность информации, данных, необходимых для решения задачи;</w:t>
      </w:r>
    </w:p>
    <w:p w:rsidR="00466218" w:rsidRPr="003E7033" w:rsidRDefault="00370C5A" w:rsidP="003E703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66218" w:rsidRPr="003E7033" w:rsidRDefault="00370C5A" w:rsidP="003E703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66218" w:rsidRPr="003E7033" w:rsidRDefault="00370C5A" w:rsidP="003E703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 универсальные учебные действия:</w:t>
      </w:r>
    </w:p>
    <w:p w:rsidR="00466218" w:rsidRPr="003E7033" w:rsidRDefault="00370C5A" w:rsidP="003E703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66218" w:rsidRPr="003E7033" w:rsidRDefault="00370C5A" w:rsidP="003E703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66218" w:rsidRPr="003E7033" w:rsidRDefault="00370C5A" w:rsidP="003E703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66218" w:rsidRPr="003E7033" w:rsidRDefault="00370C5A" w:rsidP="003E703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66218" w:rsidRPr="003E7033" w:rsidRDefault="00370C5A" w:rsidP="003E703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66218" w:rsidRPr="003E7033" w:rsidRDefault="00370C5A" w:rsidP="003E703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</w:t>
      </w:r>
      <w:r w:rsidRPr="003E703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t>Регулятивные универсальные учебные действия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t>Самоорганизация:</w:t>
      </w:r>
    </w:p>
    <w:p w:rsidR="00466218" w:rsidRPr="003E7033" w:rsidRDefault="00370C5A" w:rsidP="003E703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t>Самоконтроль, эмоциональный интеллект:</w:t>
      </w:r>
    </w:p>
    <w:p w:rsidR="00466218" w:rsidRPr="003E7033" w:rsidRDefault="00370C5A" w:rsidP="003E703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владеть способами самопроверки, самоконтроля процесса и результата решения математической задачи;</w:t>
      </w:r>
    </w:p>
    <w:p w:rsidR="00466218" w:rsidRPr="003E7033" w:rsidRDefault="00370C5A" w:rsidP="003E703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66218" w:rsidRPr="003E7033" w:rsidRDefault="00370C5A" w:rsidP="003E703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3E7033">
        <w:rPr>
          <w:rFonts w:ascii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 w:rsidRPr="003E7033">
        <w:rPr>
          <w:rFonts w:ascii="Times New Roman" w:hAnsi="Times New Roman" w:cs="Times New Roman"/>
          <w:color w:val="000000"/>
          <w:sz w:val="28"/>
          <w:szCs w:val="28"/>
        </w:rPr>
        <w:t xml:space="preserve"> цели, находить ошибку, давать оценку приобретённому опыту.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124426249"/>
      <w:bookmarkEnd w:id="7"/>
      <w:r w:rsidRPr="003E7033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t>в 7 классе</w:t>
      </w:r>
      <w:r w:rsidRPr="003E7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E7033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3E7033">
        <w:rPr>
          <w:rFonts w:ascii="Times New Roman" w:hAnsi="Times New Roman" w:cs="Times New Roman"/>
          <w:color w:val="000000"/>
          <w:sz w:val="28"/>
          <w:szCs w:val="28"/>
        </w:rPr>
        <w:t xml:space="preserve"> получит следующие предметные результаты: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t>в 8 классе</w:t>
      </w:r>
      <w:r w:rsidRPr="003E7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E7033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3E7033">
        <w:rPr>
          <w:rFonts w:ascii="Times New Roman" w:hAnsi="Times New Roman" w:cs="Times New Roman"/>
          <w:color w:val="000000"/>
          <w:sz w:val="28"/>
          <w:szCs w:val="28"/>
        </w:rPr>
        <w:t xml:space="preserve"> получит следующие предметные результаты: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7033">
        <w:rPr>
          <w:rFonts w:ascii="Times New Roman" w:hAnsi="Times New Roman" w:cs="Times New Roman"/>
          <w:color w:val="000000"/>
          <w:sz w:val="28"/>
          <w:szCs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t>в 9 классе</w:t>
      </w:r>
      <w:r w:rsidRPr="003E7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E7033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3E7033">
        <w:rPr>
          <w:rFonts w:ascii="Times New Roman" w:hAnsi="Times New Roman" w:cs="Times New Roman"/>
          <w:color w:val="000000"/>
          <w:sz w:val="28"/>
          <w:szCs w:val="28"/>
        </w:rPr>
        <w:t xml:space="preserve"> получит следующие предметные результаты: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случайной величине и о распределении вероятностей.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466218" w:rsidRDefault="00466218"/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2003">
        <w:rPr>
          <w:rFonts w:ascii="Times New Roman" w:hAnsi="Times New Roman" w:cs="Times New Roman"/>
        </w:rPr>
        <w:br w:type="page"/>
      </w:r>
    </w:p>
    <w:p w:rsidR="006D2003" w:rsidRPr="006D2003" w:rsidRDefault="006D2003" w:rsidP="006D200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color w:val="00000A"/>
          <w:sz w:val="28"/>
          <w:szCs w:val="28"/>
        </w:rPr>
        <w:lastRenderedPageBreak/>
        <w:t>ФОРМЫ И МЕТОДЫ КОНТРОЛЯ ЗНАНИЙ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Оценивание знаний может происходить всегда, в том числе во время изучения нового материала и выполнения тренировочных упражнений. Основной целью контроля и оценки знаний являются определенные качества усвоения учащимися материала, уровня овладения знаниями, умениями и навыками, которые предусматривает учебная программа. При оценивании знаний и некоторых интеллектуальных умений можно применять специальные опросы и контрольные работы. Как правило, для этого отводится особое время на занятии (или целое занятие) для оценивания </w:t>
      </w:r>
      <w:proofErr w:type="gramStart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обучающихся</w:t>
      </w:r>
      <w:proofErr w:type="gramEnd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или предлагается специальное домашнее задание, которое подлежит оцениванию. Иногда для оценивания давно практикуемых умений и навыков можно совмещать оценивание с выполнением «тренировочного» упражнения по другой теме или по отработке иных умений и навыков. Контроль знаний должен быть систематическим, всесторонним и разнообразным по формам. Система оценивания должна ориентировать учеников на успех, способствовать развитию их самооценки, поощрять и стимулировать учение, давать информацию об уровне выполнения программы.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Функции контроля:</w:t>
      </w:r>
    </w:p>
    <w:p w:rsidR="006D2003" w:rsidRPr="006D2003" w:rsidRDefault="006D2003" w:rsidP="006D2003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коммуникативная, функция общения;</w:t>
      </w:r>
    </w:p>
    <w:p w:rsidR="006D2003" w:rsidRPr="006D2003" w:rsidRDefault="006D2003" w:rsidP="006D2003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обратная связь;</w:t>
      </w:r>
    </w:p>
    <w:p w:rsidR="006D2003" w:rsidRPr="006D2003" w:rsidRDefault="006D2003" w:rsidP="006D2003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развивающая функция, направлена на реализацию памяти, логики, внимания, речи;</w:t>
      </w:r>
    </w:p>
    <w:p w:rsidR="006D2003" w:rsidRPr="006D2003" w:rsidRDefault="006D2003" w:rsidP="006D2003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воспитательная функция;</w:t>
      </w:r>
    </w:p>
    <w:p w:rsidR="006D2003" w:rsidRPr="006D2003" w:rsidRDefault="006D2003" w:rsidP="006D2003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организаторская функция;</w:t>
      </w:r>
    </w:p>
    <w:p w:rsidR="006D2003" w:rsidRPr="006D2003" w:rsidRDefault="006D2003" w:rsidP="006D2003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методическая функция.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Способы осуществления контроля:</w:t>
      </w:r>
    </w:p>
    <w:p w:rsidR="006D2003" w:rsidRPr="006D2003" w:rsidRDefault="006D2003" w:rsidP="006D200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gramStart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устный</w:t>
      </w:r>
      <w:proofErr w:type="gramEnd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(индивидуальный, фронтальный, групповой, взаимный, защита проекта);</w:t>
      </w:r>
    </w:p>
    <w:p w:rsidR="006D2003" w:rsidRPr="006D2003" w:rsidRDefault="006D2003" w:rsidP="006D200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письменный (тестирование, контрольная работа, математический диктант, самостоятельная работа, проверочная работа);</w:t>
      </w:r>
    </w:p>
    <w:p w:rsidR="006D2003" w:rsidRPr="006D2003" w:rsidRDefault="006D2003" w:rsidP="006D200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экспериментальный;</w:t>
      </w:r>
    </w:p>
    <w:p w:rsidR="006D2003" w:rsidRPr="006D2003" w:rsidRDefault="006D2003" w:rsidP="006D200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компьютерный;</w:t>
      </w:r>
    </w:p>
    <w:p w:rsidR="006D2003" w:rsidRPr="006D2003" w:rsidRDefault="006D2003" w:rsidP="006D200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комбинированный (в том </w:t>
      </w:r>
      <w:proofErr w:type="gramStart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числе</w:t>
      </w:r>
      <w:proofErr w:type="gramEnd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активные формы учебных занятий);</w:t>
      </w:r>
    </w:p>
    <w:p w:rsidR="006D2003" w:rsidRPr="006D2003" w:rsidRDefault="006D2003" w:rsidP="006D200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творческий.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Формы аттестации:</w:t>
      </w:r>
    </w:p>
    <w:p w:rsidR="006D2003" w:rsidRPr="006D2003" w:rsidRDefault="006D2003" w:rsidP="006D2003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Входной контроль</w:t>
      </w:r>
    </w:p>
    <w:p w:rsidR="006D2003" w:rsidRPr="006D2003" w:rsidRDefault="006D2003" w:rsidP="006D2003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Текущий контроль</w:t>
      </w:r>
    </w:p>
    <w:p w:rsidR="006D2003" w:rsidRPr="006D2003" w:rsidRDefault="006D2003" w:rsidP="006D2003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Промежуточный контроль</w:t>
      </w:r>
    </w:p>
    <w:p w:rsidR="006D2003" w:rsidRPr="006D2003" w:rsidRDefault="006D2003" w:rsidP="006D2003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Итоговый контроль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 качестве примеров </w:t>
      </w: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методов оценивания</w:t>
      </w: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можно назвать </w:t>
      </w:r>
      <w:proofErr w:type="gramStart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следующие</w:t>
      </w:r>
      <w:proofErr w:type="gramEnd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:</w:t>
      </w:r>
    </w:p>
    <w:p w:rsidR="006D2003" w:rsidRPr="006D2003" w:rsidRDefault="006D2003" w:rsidP="006D2003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тест;</w:t>
      </w:r>
    </w:p>
    <w:p w:rsidR="006D2003" w:rsidRPr="006D2003" w:rsidRDefault="006D2003" w:rsidP="006D2003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экспресс-опрос («летучка»);</w:t>
      </w:r>
    </w:p>
    <w:p w:rsidR="006D2003" w:rsidRPr="006D2003" w:rsidRDefault="006D2003" w:rsidP="006D2003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расширенный опрос;</w:t>
      </w:r>
    </w:p>
    <w:p w:rsidR="006D2003" w:rsidRPr="006D2003" w:rsidRDefault="006D2003" w:rsidP="006D2003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игровые методы оценивания;</w:t>
      </w:r>
    </w:p>
    <w:p w:rsidR="006D2003" w:rsidRPr="006D2003" w:rsidRDefault="006D2003" w:rsidP="006D2003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контрольное упражнение;</w:t>
      </w:r>
    </w:p>
    <w:p w:rsidR="006D2003" w:rsidRPr="006D2003" w:rsidRDefault="006D2003" w:rsidP="006D2003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наблюдение;</w:t>
      </w:r>
    </w:p>
    <w:p w:rsidR="006D2003" w:rsidRPr="006D2003" w:rsidRDefault="006D2003" w:rsidP="006D2003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самооценка;</w:t>
      </w:r>
    </w:p>
    <w:p w:rsidR="006D2003" w:rsidRPr="006D2003" w:rsidRDefault="006D2003" w:rsidP="006D2003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беседа (общая дискуссия, обсуждение, подведение итогов) и др.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Очень часто категории метод и форма смешиваются или употребляются как синонимы. Как многомерное понятие метод обучения имеет много сторон, в соответствии, с чем методы можно группировать в системы. В связи с этим существует множество классификаций методов.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Критерии оценки учебной деятельности по математике.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Рекомендации по оценке учебной деятельности учащихся по математике.</w:t>
      </w:r>
    </w:p>
    <w:p w:rsidR="006D2003" w:rsidRPr="006D2003" w:rsidRDefault="006D2003" w:rsidP="006D2003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</w:p>
    <w:p w:rsidR="006D2003" w:rsidRPr="006D2003" w:rsidRDefault="006D2003" w:rsidP="006D2003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Основными формами проверки знаний и умений, учащихся по математике являются письменная контрольная работа и устный опрос.</w:t>
      </w:r>
    </w:p>
    <w:p w:rsidR="006D2003" w:rsidRPr="006D2003" w:rsidRDefault="006D2003" w:rsidP="006D2003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Среди погрешностей выделяются ошибки и недочеты.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Погрешность считается ошибкой, если она свидетельствует о том, что ученик не овладел основными знаниями, умениями, указанными в программе.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которые в программе не считаются основными. Недочетами также считаются: погрешности, которые не привели к искажению смысла полученного учеником задания или способа его выполнения: неаккуратная запись, небрежное выполнение чертежа.</w:t>
      </w:r>
    </w:p>
    <w:p w:rsidR="006D2003" w:rsidRPr="006D2003" w:rsidRDefault="006D2003" w:rsidP="006D2003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Задания для устного и письменного опроса учащихся состоят из теоретических вопросов и задач.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грамотны и отличаются последовательностью и аккуратностью.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Решение задачи считается безупречным, если правильно выбран способ решения, само решение сопровождается необходимыми объяснениями, верно, выполнены нужные вычисления и преобразования, получен верный ответ, последовательно и аккуратно записано решение.</w:t>
      </w:r>
    </w:p>
    <w:p w:rsidR="006D2003" w:rsidRPr="006D2003" w:rsidRDefault="006D2003" w:rsidP="006D2003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Оценка ответа учащихся при устном и письменном опросе производится по пятибалльной («5», «4», «3», «2», отметка «1» не ставится) шкале.</w:t>
      </w:r>
    </w:p>
    <w:p w:rsidR="006D2003" w:rsidRPr="006D2003" w:rsidRDefault="006D2003" w:rsidP="006D2003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учащегося, за решение более сложной задачи или ответ на более сложный вопрос, предложенные учащемуся дополнительно после выполнения им задания.</w:t>
      </w:r>
    </w:p>
    <w:p w:rsidR="006D2003" w:rsidRPr="006D2003" w:rsidRDefault="006D2003" w:rsidP="006D2003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Итоговые отметки (за тему, четверть, курс) выставляются по состоянию знаний на конец этапа обучения с учетом текущих отметок.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Оценка устных ответов обучающихся.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Ответ оценивается отметкой «5», если обучающийся:</w:t>
      </w:r>
    </w:p>
    <w:p w:rsidR="006D2003" w:rsidRPr="006D2003" w:rsidRDefault="006D2003" w:rsidP="006D2003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правильно выполнил рисунки, чертежи, графики, сопутствующие ответу;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продемонстрировал усвоение ранее изученных сопутствующих вопросов, </w:t>
      </w:r>
      <w:proofErr w:type="spellStart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сформированность</w:t>
      </w:r>
      <w:proofErr w:type="spellEnd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 устойчивость использованных при ответе умений и навыков;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отвечал самостоятельно без наводящих вопросов учителя.</w:t>
      </w:r>
    </w:p>
    <w:p w:rsidR="006D2003" w:rsidRPr="006D2003" w:rsidRDefault="006D2003" w:rsidP="006D20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Ответ оценивается отметкой «4»,</w:t>
      </w: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если он удовлетворен в основном требованиям на отметку «5», но при этом имеет один из недостатков: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в изложении допущены небольшие пробелы, не исказившие математического содержания ответа, исправленные по замечанию учителя;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допущены ошибки или более двух недочетов при освещении второстепенных вопросов или в выкладках, которые ученик легко исправил по замечанию учителя.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Отметка «3» ставится в следующих случаях: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при знании теоретического материала </w:t>
      </w:r>
      <w:proofErr w:type="gramStart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выявлена</w:t>
      </w:r>
      <w:proofErr w:type="gramEnd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недостаточная </w:t>
      </w:r>
      <w:proofErr w:type="spellStart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сформированность</w:t>
      </w:r>
      <w:proofErr w:type="spellEnd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умений и навыков.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Отметка «2» ставится в следующих случаях: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не раскрыто основное содержание учебного материала;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обнаружено незнание или непонимание учеником большей или наиболее важной части учебного материала;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ученик обнаружил полное незнание и непонимание изучаемого материала или не смог ответить ни на один из поставленных вопросов по изучаемому материалу.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Оценка письменных контрольных работ обучающихся.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Отметка «5» ставится в следующих случаях: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работа выполнена полностью;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 </w:t>
      </w:r>
      <w:proofErr w:type="gramStart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логических рассуждениях</w:t>
      </w:r>
      <w:proofErr w:type="gramEnd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 обоснованиях нет пробелов и ошибок;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6D2003" w:rsidRPr="006D2003" w:rsidRDefault="006D2003" w:rsidP="006D2003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Отметка «4» ставится, если:</w:t>
      </w: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ab/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Отметка «3» ставится, если: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Отметка «2» ставится, если: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допущены существенные ошибки, показавшие, что учащийся не владеет обязательными знаниями по данной теме в полной мере;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работа показала полное отсутствие у учащегося обязательных знаний, умений по проверяемой теме или значительная часть работы выполнена не самостоятельно.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Общая классификация ошибок.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Грубыми считаются ошибки: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незнание наименований единиц измерения;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неумение выделить в ответе главное;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неумение применять знания, алгоритмы для решения задач;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неумение делать выводы и обобщения;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неумение читать и строить графики;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неумение пользоваться первоисточниками, учебником и справочниками;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потеря корня или сохранение постороннего корня;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отбрасывание без объяснений одного из них;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равнозначные им ошибки;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вычислительные ошибки, если они не являются опиской;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логические ошибки.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К негрубым ошибкам следует отнести: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второстепенными</w:t>
      </w:r>
      <w:proofErr w:type="gramEnd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неточность графика;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второстепенными</w:t>
      </w:r>
      <w:proofErr w:type="gramEnd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);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нерациональные методы работы со справочной и другой литературой;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неумение решать задачи, выполнять задания в общем виде.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Недочетами являются: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нерациональные приемы вычислений и преобразований;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небрежное выполнение записей, чертежей, схем, графиков.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Контрольно-измерительные материалы: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Тесты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Все вопросы в тестах разделены на три уровня сложности. Задания части</w:t>
      </w:r>
      <w:proofErr w:type="gramStart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</w:t>
      </w:r>
      <w:proofErr w:type="gramEnd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– базового уровня, части В – повышенного, части С – высокого уровня. При оценивании результатов тестирования это следует учитывать. Каждое верно выполненное задание уровня</w:t>
      </w:r>
      <w:proofErr w:type="gramStart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</w:t>
      </w:r>
      <w:proofErr w:type="gramEnd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оценивается в 1 балл, уровня В </w:t>
      </w: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– в 2 балла, уровня С – в 3 балла. Используется гибкая система оценивания результатов, при которой ученик имеет право на ошибку: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80-100% от минимальной суммы баллов – оценка «5»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60-80% от минимальной суммы баллов – оценка «4»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40-60% от минимальной суммы баллов – оценка «3»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0-40% от минимальной суммы баллов – оценка «2».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Математические диктанты.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Оценки за работу выставляются с учетом числа верно выполненных заданий. Перед началом диктанта довести до сведения учащихся нормы оценок за 10 вопросов: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10-9 вопросов – оценка «5»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8-7 вопросов – оценка «4»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6-5 вопросов – оценка «3»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Менее 5 вопросов – оценка «2».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Контрольные и самостоятельные работы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Оценка письменной работы по выполнению вычислительных заданий и алгебраических преобразований.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Оценка «5»</w:t>
      </w: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ставится за безукоризненное выполнение письменной работы, т. е.: 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если решение всех примеров верное; 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если все действия и преобразования выполнены  правильно, без ошибок; 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все записи хода решения расположены последовательно, а также сделана проверка решения в тех случаях, когда это требуется.</w:t>
      </w:r>
    </w:p>
    <w:p w:rsidR="006D2003" w:rsidRPr="006D2003" w:rsidRDefault="006D2003" w:rsidP="006D20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Оценка «4»</w:t>
      </w: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ставится за работу, в которой допущена одна (негрубая) ошибка или 2-3 недочета.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Оценка «3»</w:t>
      </w: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ставится в следующих случаях: </w:t>
      </w:r>
    </w:p>
    <w:p w:rsidR="006D2003" w:rsidRPr="006D2003" w:rsidRDefault="006D2003" w:rsidP="006D20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если в работе имеется 1 </w:t>
      </w:r>
      <w:proofErr w:type="gramStart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грубая</w:t>
      </w:r>
      <w:proofErr w:type="gramEnd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 не более 1 негрубой ошибки; </w:t>
      </w:r>
    </w:p>
    <w:p w:rsidR="006D2003" w:rsidRPr="006D2003" w:rsidRDefault="006D2003" w:rsidP="006D20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при наличии 1 грубой ошибки и 1-2 недочетов; </w:t>
      </w:r>
    </w:p>
    <w:p w:rsidR="006D2003" w:rsidRPr="006D2003" w:rsidRDefault="006D2003" w:rsidP="006D20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при отсутствии грубых ошибок, но при наличии 2-4 негрубых ошибок; </w:t>
      </w:r>
    </w:p>
    <w:p w:rsidR="006D2003" w:rsidRPr="006D2003" w:rsidRDefault="006D2003" w:rsidP="006D20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при наличии двух негрубых ошибок и не более трех недочетов; </w:t>
      </w:r>
    </w:p>
    <w:p w:rsidR="006D2003" w:rsidRPr="006D2003" w:rsidRDefault="006D2003" w:rsidP="006D20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при отсутствии ошибок, но при наличии 4 и более недочетов; </w:t>
      </w:r>
    </w:p>
    <w:p w:rsidR="006D2003" w:rsidRPr="006D2003" w:rsidRDefault="006D2003" w:rsidP="006D20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если неверно выполнено не более половины объема всей работы.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Оценка «2»</w:t>
      </w: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ставится, когда число ошибок превосходит норму, при которой может быть выставлена положительная оценка, или если правильно выполнено менее половины всей работы.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Примечание.</w:t>
      </w: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Оценка «5» может быть поставлена, несмотря на наличие 1-2 недочетов, если ученик дал оригинальное решение заданий, свидетельствующее о его хорошем математическом развитии.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Оценка письменной работы на решение текстовых задач.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Оценка «5»</w:t>
      </w: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ставится в том случае, когда задача решена правильно: </w:t>
      </w:r>
    </w:p>
    <w:p w:rsidR="006D2003" w:rsidRPr="006D2003" w:rsidRDefault="006D2003" w:rsidP="006D20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 xml:space="preserve">ход решения задачи верен, все действия и преобразования </w:t>
      </w:r>
      <w:proofErr w:type="gramStart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выполнены</w:t>
      </w:r>
      <w:proofErr w:type="gramEnd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верно и рационально; </w:t>
      </w:r>
    </w:p>
    <w:p w:rsidR="006D2003" w:rsidRPr="006D2003" w:rsidRDefault="006D2003" w:rsidP="006D20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 задаче, решаемой с вопросами или пояснениями к действиям, даны точные и правильные формулировки; </w:t>
      </w:r>
    </w:p>
    <w:p w:rsidR="006D2003" w:rsidRPr="006D2003" w:rsidRDefault="006D2003" w:rsidP="006D20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в задаче, решаемой с помощью уравнения, даны необходимые пояснения;</w:t>
      </w:r>
    </w:p>
    <w:p w:rsidR="006D2003" w:rsidRPr="006D2003" w:rsidRDefault="006D2003" w:rsidP="006D20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записи правильны, расположены последовательно, дан верный и исчерпывающий ответ на вопросы задачи; </w:t>
      </w:r>
    </w:p>
    <w:p w:rsidR="006D2003" w:rsidRPr="006D2003" w:rsidRDefault="006D2003" w:rsidP="006D20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сделана проверка решения.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Оценка «4»</w:t>
      </w: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ставится в том случае, если при правильном ходе решения задачи допущена 1 негрубая ошибка или 2-3 недочета.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Оценка «3»</w:t>
      </w: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ставится в том случае, если ход решения правилен, но допущены: </w:t>
      </w:r>
    </w:p>
    <w:p w:rsidR="006D2003" w:rsidRPr="006D2003" w:rsidRDefault="006D2003" w:rsidP="006D20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1 грубая ошибка и не более 1 </w:t>
      </w:r>
      <w:proofErr w:type="gramStart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негрубой</w:t>
      </w:r>
      <w:proofErr w:type="gramEnd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; </w:t>
      </w:r>
    </w:p>
    <w:p w:rsidR="006D2003" w:rsidRPr="006D2003" w:rsidRDefault="006D2003" w:rsidP="006D20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1 грубая ошибка и не более 2 недочетов; </w:t>
      </w:r>
    </w:p>
    <w:p w:rsidR="006D2003" w:rsidRPr="006D2003" w:rsidRDefault="006D2003" w:rsidP="006D20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3-4 негрубые ошибки при отсутствии недочетов; </w:t>
      </w:r>
    </w:p>
    <w:p w:rsidR="006D2003" w:rsidRPr="006D2003" w:rsidRDefault="006D2003" w:rsidP="006D20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допущено не более 2 негрубых ошибок и 3 недочетов; </w:t>
      </w:r>
    </w:p>
    <w:p w:rsidR="006D2003" w:rsidRPr="006D2003" w:rsidRDefault="006D2003" w:rsidP="006D20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более 3 недочетов при отсутствии ошибок.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Оценка «2»</w:t>
      </w: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ставится в том случае, когда число ошибок превосходит норму, при которой может быть выставлена положительная оценка.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Примечание.</w:t>
      </w: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1.Оценка «5» может быть поставлена, несмотря на наличие описки или недочета, если ученик дал оригинальное решение заданий, свидетельствующее о его хорошем математическом развитии. 2. положительная оценка «3» может быть выставлена ученику, выполнившему работу не полностью, если он безошибочно выполнил более половины объема всей работы.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Оценка комбинированных письменных работ по математике.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Письменная работа по математике, подлежащая оцениванию, может состоять из задач и примеров (комбинированная работа). В таком случае преподаватель сначала дает предварительную оценку каждой части работы, а затем общую, руководствуясь следующим: </w:t>
      </w:r>
    </w:p>
    <w:p w:rsidR="006D2003" w:rsidRPr="006D2003" w:rsidRDefault="006D2003" w:rsidP="006D20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если обе части работы оценены одинаково, то эта оценка должна быть общей для всей работы целиком;</w:t>
      </w:r>
    </w:p>
    <w:p w:rsidR="006D2003" w:rsidRPr="006D2003" w:rsidRDefault="006D2003" w:rsidP="006D20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если оценки частей разнятся на 1 балл, то за работу в целом, как правило, ставится балл, оценивающий основную часть работы; </w:t>
      </w:r>
    </w:p>
    <w:p w:rsidR="006D2003" w:rsidRPr="006D2003" w:rsidRDefault="006D2003" w:rsidP="006D20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если одна часть работы оценена баллом «5», а другая – «3», то преподаватель может оценить такую работу в целом баллом «4» при условии, что оценка «5» поставлена за основную часть работы; </w:t>
      </w:r>
    </w:p>
    <w:p w:rsidR="006D2003" w:rsidRPr="006D2003" w:rsidRDefault="006D2003" w:rsidP="006D20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если одна часть работы оценена баллом «5» или «4», а другая – баллом «2» или «1», то преподаватель может оценить всю работу баллом «3» при условии, что высшая оценка поставлена за основную часть работы.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lastRenderedPageBreak/>
        <w:t>Примечание.</w:t>
      </w: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Основной считается та часть работы, которая включает больший по объему или наиболее важный по значению материал по изучаемым темам программы.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Оценка текущих письменных работ.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При оценке повседневных обучающих работ по математике учитель руководствуется указанными нормами оценок, но учитывает степень самостоятельности выполнения работ учащимися. Обучающие письменные работы, выполненные учащимися вполне самостоятельно с применением ранее изученных и хорошо закрепленных знаний, оцениваются так же, как и контрольные работы.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Обучающие письменные работы, выполненные вполне самостоятельно, на только что изученные и недостаточно закрепленные правила, могут оцениваться менее строго.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Письменные работы, выполненные в классе с предварительным разбором их под руководством учителя, оцениваются более строго.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Домашние письменные работы оцениваются так же, как классная работа обучающего характера.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Промежуточная аттестация, итоговая оценка за четверть и за год.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В соответствии с особенностями математики как учебного предмета оценка за письменные работы имеют большее значение, чем оценки за устные ответы и другие виды работ. Поэтому при выведении итоговой оценки за четверть «среднеарифметический подход» недопустим – такая оценка не отражает достаточно объективно уровень подготовки и математического развития ученика. Итоговую оценку определяют, в первую очередь, оценки за контрольные работы, затем – принимаются во внимание оценки за другие письменные и практические работы, и лишь в последнюю очередь – прочие оценки. При этом учитель должен учитывать и фактический уровень знаний и умений ученика на конец четверти.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Итоговая оценка за год выставляется на основании четвертных оценок, но также с обязательным учетом фактического уровня знаний ученика на конец года.</w:t>
      </w:r>
    </w:p>
    <w:p w:rsidR="006D2003" w:rsidRPr="00370C5A" w:rsidRDefault="006D2003">
      <w:pPr>
        <w:sectPr w:rsidR="006D2003" w:rsidRPr="00370C5A">
          <w:pgSz w:w="11906" w:h="16383"/>
          <w:pgMar w:top="1134" w:right="850" w:bottom="1134" w:left="1701" w:header="720" w:footer="720" w:gutter="0"/>
          <w:cols w:space="720"/>
        </w:sectPr>
      </w:pPr>
    </w:p>
    <w:p w:rsidR="00466218" w:rsidRDefault="00370C5A" w:rsidP="000E1422">
      <w:pPr>
        <w:spacing w:after="0" w:line="240" w:lineRule="auto"/>
        <w:ind w:firstLine="709"/>
        <w:jc w:val="center"/>
      </w:pPr>
      <w:bookmarkStart w:id="8" w:name="block-3940718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466218" w:rsidRDefault="00370C5A" w:rsidP="000E1422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612"/>
        <w:gridCol w:w="1598"/>
        <w:gridCol w:w="1745"/>
        <w:gridCol w:w="1829"/>
        <w:gridCol w:w="2875"/>
      </w:tblGrid>
      <w:tr w:rsidR="00466218" w:rsidRPr="000E142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18" w:rsidRPr="000E14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18" w:rsidRPr="000E14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0E14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https://m.edsoo.ru/7f415fdc</w:t>
              </w:r>
            </w:hyperlink>
          </w:p>
        </w:tc>
      </w:tr>
      <w:tr w:rsidR="00466218" w:rsidRPr="000E14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0E14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https://m.edsoo.ru/7f415fdc</w:t>
              </w:r>
            </w:hyperlink>
          </w:p>
        </w:tc>
      </w:tr>
      <w:tr w:rsidR="00466218" w:rsidRPr="000E14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0E14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https://m.edsoo.ru/7f415fdc</w:t>
              </w:r>
            </w:hyperlink>
          </w:p>
        </w:tc>
      </w:tr>
      <w:tr w:rsidR="00466218" w:rsidRPr="000E14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466218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466218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0E14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https://m.edsoo.ru/7f415fdc</w:t>
              </w:r>
            </w:hyperlink>
          </w:p>
        </w:tc>
      </w:tr>
      <w:tr w:rsidR="00466218" w:rsidRPr="000E14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466218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0E14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https://m.edsoo.ru/7f415fdc</w:t>
              </w:r>
            </w:hyperlink>
          </w:p>
        </w:tc>
      </w:tr>
      <w:tr w:rsidR="00466218" w:rsidRPr="000E14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466218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0E14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https://m.edsoo.ru/7f415fdc</w:t>
              </w:r>
            </w:hyperlink>
          </w:p>
        </w:tc>
      </w:tr>
      <w:tr w:rsidR="00466218" w:rsidRPr="000E1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218" w:rsidRDefault="00466218">
      <w:pPr>
        <w:sectPr w:rsidR="004662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6218" w:rsidRDefault="00370C5A" w:rsidP="000E1422">
      <w:pPr>
        <w:spacing w:after="0" w:line="240" w:lineRule="auto"/>
        <w:ind w:firstLine="709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88"/>
      </w:tblGrid>
      <w:tr w:rsidR="00466218" w:rsidRPr="000E1422" w:rsidTr="00610BA7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18" w:rsidRPr="000E1422" w:rsidTr="00610B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18" w:rsidRPr="000E1422" w:rsidTr="00610B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7 класса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466218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0E14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</w:tr>
      <w:tr w:rsidR="00610BA7" w:rsidRPr="000E1422" w:rsidTr="00610B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0E14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</w:tr>
      <w:tr w:rsidR="00610BA7" w:rsidRPr="000E1422" w:rsidTr="00610B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0E14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</w:tr>
      <w:tr w:rsidR="00610BA7" w:rsidRPr="000E1422" w:rsidTr="00610B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статистика. Рассеивание данных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0E14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</w:tr>
      <w:tr w:rsidR="00610BA7" w:rsidRPr="000E1422" w:rsidTr="00610B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0E14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</w:tr>
      <w:tr w:rsidR="00610BA7" w:rsidRPr="000E1422" w:rsidTr="00610B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0E14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</w:tr>
      <w:tr w:rsidR="00610BA7" w:rsidRPr="000E1422" w:rsidTr="00610B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0E14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</w:tr>
      <w:tr w:rsidR="00610BA7" w:rsidRPr="000E1422" w:rsidTr="00610B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218" w:rsidRDefault="00466218">
      <w:pPr>
        <w:sectPr w:rsidR="004662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6218" w:rsidRDefault="00370C5A" w:rsidP="000E1422">
      <w:pPr>
        <w:spacing w:after="0" w:line="240" w:lineRule="auto"/>
        <w:ind w:firstLine="709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612"/>
        <w:gridCol w:w="1598"/>
        <w:gridCol w:w="1745"/>
        <w:gridCol w:w="1829"/>
        <w:gridCol w:w="2757"/>
      </w:tblGrid>
      <w:tr w:rsidR="0046621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66218" w:rsidRDefault="00466218" w:rsidP="000E1422">
            <w:pPr>
              <w:spacing w:after="0" w:line="240" w:lineRule="auto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6218" w:rsidRDefault="00466218" w:rsidP="000E1422">
            <w:pPr>
              <w:spacing w:after="0" w:line="240" w:lineRule="auto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6218" w:rsidRDefault="00466218" w:rsidP="000E1422">
            <w:pPr>
              <w:spacing w:after="0" w:line="240" w:lineRule="auto"/>
            </w:pPr>
          </w:p>
        </w:tc>
      </w:tr>
      <w:tr w:rsidR="004662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218" w:rsidRDefault="00466218" w:rsidP="000E142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218" w:rsidRDefault="00466218" w:rsidP="000E1422">
            <w:pPr>
              <w:spacing w:after="0" w:line="240" w:lineRule="auto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6218" w:rsidRDefault="00466218" w:rsidP="000E1422">
            <w:pPr>
              <w:spacing w:after="0" w:line="240" w:lineRule="auto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6218" w:rsidRDefault="00466218" w:rsidP="000E1422">
            <w:pPr>
              <w:spacing w:after="0" w:line="240" w:lineRule="auto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6218" w:rsidRDefault="00466218" w:rsidP="000E142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218" w:rsidRDefault="00466218" w:rsidP="000E1422">
            <w:pPr>
              <w:spacing w:after="0" w:line="240" w:lineRule="auto"/>
            </w:pPr>
          </w:p>
        </w:tc>
      </w:tr>
      <w:tr w:rsidR="00466218" w:rsidRPr="00370C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Default="00466218" w:rsidP="000E1422">
            <w:pPr>
              <w:spacing w:after="0" w:line="240" w:lineRule="auto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218" w:rsidRPr="00370C5A" w:rsidRDefault="00370C5A" w:rsidP="000E1422">
            <w:pPr>
              <w:spacing w:after="0" w:line="240" w:lineRule="auto"/>
            </w:pPr>
            <w:r w:rsidRPr="00370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466218" w:rsidRPr="00370C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Default="00466218" w:rsidP="000E1422">
            <w:pPr>
              <w:spacing w:after="0" w:line="240" w:lineRule="auto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218" w:rsidRPr="00370C5A" w:rsidRDefault="00370C5A" w:rsidP="000E1422">
            <w:pPr>
              <w:spacing w:after="0" w:line="240" w:lineRule="auto"/>
            </w:pPr>
            <w:r w:rsidRPr="00370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466218" w:rsidRPr="00370C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Default="00466218" w:rsidP="000E1422">
            <w:pPr>
              <w:spacing w:after="0" w:line="240" w:lineRule="auto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218" w:rsidRPr="00370C5A" w:rsidRDefault="00370C5A" w:rsidP="000E1422">
            <w:pPr>
              <w:spacing w:after="0" w:line="240" w:lineRule="auto"/>
            </w:pPr>
            <w:r w:rsidRPr="00370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466218" w:rsidRPr="00370C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218" w:rsidRPr="00370C5A" w:rsidRDefault="00370C5A" w:rsidP="000E1422">
            <w:pPr>
              <w:spacing w:after="0" w:line="240" w:lineRule="auto"/>
            </w:pPr>
            <w:r w:rsidRPr="00370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466218" w:rsidRPr="00370C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Default="00466218" w:rsidP="000E1422">
            <w:pPr>
              <w:spacing w:after="0" w:line="240" w:lineRule="auto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218" w:rsidRPr="00370C5A" w:rsidRDefault="00370C5A" w:rsidP="000E1422">
            <w:pPr>
              <w:spacing w:after="0" w:line="240" w:lineRule="auto"/>
            </w:pPr>
            <w:r w:rsidRPr="00370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466218" w:rsidRPr="00370C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Default="00466218" w:rsidP="000E1422">
            <w:pPr>
              <w:spacing w:after="0" w:line="240" w:lineRule="auto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218" w:rsidRPr="00370C5A" w:rsidRDefault="00370C5A" w:rsidP="000E1422">
            <w:pPr>
              <w:spacing w:after="0" w:line="240" w:lineRule="auto"/>
            </w:pPr>
            <w:r w:rsidRPr="00370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466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218" w:rsidRPr="00370C5A" w:rsidRDefault="00370C5A" w:rsidP="000E1422">
            <w:pPr>
              <w:spacing w:after="0" w:line="240" w:lineRule="auto"/>
            </w:pPr>
            <w:r w:rsidRPr="00370C5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 w:rsidRPr="00370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218" w:rsidRDefault="00466218" w:rsidP="000E1422">
            <w:pPr>
              <w:spacing w:after="0" w:line="240" w:lineRule="auto"/>
            </w:pPr>
          </w:p>
        </w:tc>
      </w:tr>
    </w:tbl>
    <w:p w:rsidR="00466218" w:rsidRDefault="00466218">
      <w:pPr>
        <w:sectPr w:rsidR="004662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6218" w:rsidRDefault="00370C5A" w:rsidP="000E1422">
      <w:pPr>
        <w:spacing w:after="0" w:line="240" w:lineRule="auto"/>
        <w:ind w:firstLine="709"/>
        <w:jc w:val="center"/>
      </w:pPr>
      <w:bookmarkStart w:id="9" w:name="block-3940718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466218" w:rsidRDefault="00370C5A" w:rsidP="000E1422">
      <w:pPr>
        <w:spacing w:after="0" w:line="240" w:lineRule="auto"/>
        <w:ind w:firstLine="709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1134"/>
        <w:gridCol w:w="2410"/>
        <w:gridCol w:w="992"/>
        <w:gridCol w:w="1843"/>
        <w:gridCol w:w="1985"/>
        <w:gridCol w:w="1417"/>
        <w:gridCol w:w="3025"/>
      </w:tblGrid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урока по порядку</w:t>
            </w:r>
          </w:p>
        </w:tc>
        <w:tc>
          <w:tcPr>
            <w:tcW w:w="1134" w:type="dxa"/>
            <w:vMerge w:val="restart"/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урока в разделе/ теме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7E" w:rsidRPr="006C3B7E" w:rsidTr="0093241D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6C3B7E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I. Представление данных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Таблицы. Представление данных в таблицах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https://m.edsoo.ru/863ec1f8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вычисления по табличным данным. Стартовая диагностическая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https://m.edsoo.ru/863ec324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Извлечение и интерпретация табличных данных. Практическая работа № 1 по теме "Таблицы"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https://m.edsoo.ru/863ec78e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Графическое представление данных в виде столбчатых (столбиковых) диаграмм. Чтение и построение диаграмм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https://m.edsoo.ru/863ed18e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Графическое представление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данных в виде круговых диаграмм. Чтение и построение диаграмм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content.myschool.edu.ru/lesson/56a6d6cd-1d7a-4994-b6d2-53cb1b59860e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2 по теме "Диаграммы"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https://m.edsoo.ru/863ed72e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демографических диаграмм. Контрольная работа № 1 по теме: "Представление данных"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https://m.edsoo.ru/863ed602</w:t>
              </w:r>
            </w:hyperlink>
          </w:p>
        </w:tc>
      </w:tr>
      <w:tr w:rsidR="006C3B7E" w:rsidRPr="006C3B7E" w:rsidTr="0093241D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6C3B7E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II. Описательная статистика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FB2539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наборы. Меры центральной тенденции (центральные меры, средние)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https://lesson.academy-content.myschool.edu.ru/lesson/c73e90e1-128f-4a51-8d4e-c3eb294271e8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арифметическое. Свойства среднего арифметического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https://m.edsoo.ru/863ed846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Медиана числового набора. Устойчивость медианы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https://m.edsoo.ru/863edb3e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3 по теме "Средние значения"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https://m.edsoo.ru/863edc6a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Наибольшее и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наименьшее значения числового набора. Размах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https://m.edsoo.ru/863ee07a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выбор способа описания данных. Контрольная работа № 2 по теме: "Описательная статистика"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https://m.edsoo.ru/863ee390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использованием цифровых ресурсов при изучении свой</w:t>
            </w:r>
            <w:proofErr w:type="gramStart"/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ср</w:t>
            </w:r>
            <w:proofErr w:type="gramEnd"/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едних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https://lesson.academy-content.myschool.edu.ru/lesson/5f4ae1b1-e8ee-4794-b8af-1d76189f0ce9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расчёт средней стоимости корзины покупок. Административная контрольная работа за 1 полугодие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7E" w:rsidRPr="006C3B7E" w:rsidTr="0093241D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6C3B7E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III. Случайная изменчивость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FB2539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изменчивость (примеры). Точность и погрешность измерений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https://m.edsoo.ru/863ee4bc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Тенденции и случайные отклонения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значений в массиве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https://m.edsoo.ru/863ee69c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 данных. Гистограммы. Выборка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https://m.edsoo.ru/863ee9d0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гистограмм. Шаг гистограммы. Практическая работа № 4 по теме "Случайная изменчивость"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https://m.edsoo.ru/863eecc8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использованием цифровых ресурсов при построении гистограмм. Контрольная работа № 3 по теме: "Случайная изменчивость"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https://m.edsoo.ru/863eee1c</w:t>
              </w:r>
            </w:hyperlink>
          </w:p>
        </w:tc>
      </w:tr>
      <w:tr w:rsidR="006E049A" w:rsidRPr="006C3B7E" w:rsidTr="0093241D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6E049A" w:rsidRPr="006C3B7E" w:rsidRDefault="006E049A" w:rsidP="006E04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I</w:t>
            </w:r>
            <w:r w:rsidRPr="006E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E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в теорию графов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1631ED" w:rsidRPr="006C3B7E" w:rsidRDefault="006E049A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Граф, вершина, ребро. Представление задачи с помощью графа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https://m.edsoo.ru/863eef52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1631ED" w:rsidRPr="006C3B7E" w:rsidRDefault="006E049A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https://m.edsoo.ru/863ef0ba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1631ED" w:rsidRPr="006C3B7E" w:rsidRDefault="006E049A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Путь в графе.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Представление о связности графа. Обход графа (</w:t>
            </w:r>
            <w:proofErr w:type="spellStart"/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эйлеров</w:t>
            </w:r>
            <w:proofErr w:type="spellEnd"/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путь)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https://m.edsoo.ru/863ef236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  <w:vAlign w:val="center"/>
          </w:tcPr>
          <w:p w:rsidR="001631ED" w:rsidRPr="006C3B7E" w:rsidRDefault="006E049A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об ориентированных графах. Решение задач с помощью графов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https://m.edsoo.ru/863ef3b2</w:t>
              </w:r>
            </w:hyperlink>
          </w:p>
        </w:tc>
      </w:tr>
      <w:tr w:rsidR="006E049A" w:rsidRPr="006C3B7E" w:rsidTr="0093241D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6E049A" w:rsidRPr="006C3B7E" w:rsidRDefault="006E049A" w:rsidP="00932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6E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E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Вероятность и частота случайного события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1631ED" w:rsidRPr="006C3B7E" w:rsidRDefault="006E049A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Случайный опыт и случайное событие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https://m.edsoo.ru/863ef4d4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1631ED" w:rsidRPr="006C3B7E" w:rsidRDefault="006E049A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https://m.edsoo.ru/863ef646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1631ED" w:rsidRPr="006C3B7E" w:rsidRDefault="006E049A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Монета и игральная кость в теории вероятностей. Практическая работа № 5 по теме "Частота выпадения орла"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https://m.edsoo.ru/863ef8a8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1631ED" w:rsidRPr="006C3B7E" w:rsidRDefault="006E049A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Вероятностная защита информации от ошибок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9A" w:rsidRPr="006C3B7E" w:rsidTr="0093241D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6E049A" w:rsidRPr="006C3B7E" w:rsidRDefault="006E049A" w:rsidP="006E04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6E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E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Обобщение, систематизация знаний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1631ED" w:rsidRPr="006C3B7E" w:rsidRDefault="006E049A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Промежуточная аттестация. Теория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вероятности в реальной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34" w:type="dxa"/>
            <w:vAlign w:val="center"/>
          </w:tcPr>
          <w:p w:rsidR="001631ED" w:rsidRPr="006C3B7E" w:rsidRDefault="006E049A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Представление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1631ED" w:rsidRPr="006C3B7E" w:rsidRDefault="006E049A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Описательная статистика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https://m.edsoo.ru/863efbaa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1631ED" w:rsidRPr="006C3B7E" w:rsidRDefault="006E049A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Вероятность случайного события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https://m.edsoo.ru/863efec0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1631ED" w:rsidRPr="006C3B7E" w:rsidRDefault="006E049A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анализ стоимости товаров и услуг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D30" w:rsidRPr="006C3B7E" w:rsidTr="000C7D30">
        <w:trPr>
          <w:trHeight w:val="144"/>
          <w:tblCellSpacing w:w="20" w:type="nil"/>
        </w:trPr>
        <w:tc>
          <w:tcPr>
            <w:tcW w:w="4778" w:type="dxa"/>
            <w:gridSpan w:val="3"/>
          </w:tcPr>
          <w:p w:rsidR="000C7D30" w:rsidRPr="006C3B7E" w:rsidRDefault="000C7D30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7D30" w:rsidRPr="006C3B7E" w:rsidRDefault="000C7D30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7D30" w:rsidRPr="006C3B7E" w:rsidRDefault="000C7D30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C7D30" w:rsidRPr="006C3B7E" w:rsidRDefault="000C7D30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:rsidR="000C7D30" w:rsidRPr="006C3B7E" w:rsidRDefault="000C7D30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218" w:rsidRDefault="00466218">
      <w:pPr>
        <w:sectPr w:rsidR="004662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6218" w:rsidRDefault="00370C5A" w:rsidP="00003DF5">
      <w:pPr>
        <w:spacing w:after="0" w:line="240" w:lineRule="auto"/>
        <w:ind w:firstLine="709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1134"/>
        <w:gridCol w:w="2410"/>
        <w:gridCol w:w="992"/>
        <w:gridCol w:w="1843"/>
        <w:gridCol w:w="1985"/>
        <w:gridCol w:w="1417"/>
        <w:gridCol w:w="3025"/>
      </w:tblGrid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DF5" w:rsidRPr="006C3B7E" w:rsidRDefault="00003DF5" w:rsidP="0093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урока по порядку</w:t>
            </w:r>
          </w:p>
        </w:tc>
        <w:tc>
          <w:tcPr>
            <w:tcW w:w="1134" w:type="dxa"/>
            <w:vMerge w:val="restart"/>
            <w:vAlign w:val="center"/>
          </w:tcPr>
          <w:p w:rsidR="00003DF5" w:rsidRPr="006C3B7E" w:rsidRDefault="00003DF5" w:rsidP="009324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урока в разделе/ теме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F5" w:rsidRPr="006C3B7E" w:rsidTr="00003DF5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003DF5" w:rsidRPr="006C3B7E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I.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курса 7 класса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данных. Описательная статистика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https://m.edsoo.ru/863f029e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Случайная изменчивость. </w:t>
            </w:r>
            <w:proofErr w:type="gramStart"/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Средние</w:t>
            </w:r>
            <w:proofErr w:type="gramEnd"/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числового набора. </w:t>
            </w:r>
            <w:r w:rsidR="00E61147" w:rsidRPr="00E61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 по материалам 7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https://m.edsoo.ru/863f03fc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события. Вероятности и частоты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https://m.edsoo.ru/863f0578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https://m.edsoo.ru/863f076c</w:t>
              </w:r>
            </w:hyperlink>
          </w:p>
        </w:tc>
      </w:tr>
      <w:tr w:rsidR="00003DF5" w:rsidRPr="006C3B7E" w:rsidTr="0093241D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003DF5" w:rsidRPr="006C3B7E" w:rsidRDefault="00003DF5" w:rsidP="00932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I.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Множества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Множество, подмножество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https://m.edsoo.ru/863f1180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Операции над множествами: объединение, пересечение,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https://m.edsoo.ru/863f143c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https://m.edsoo.ru/863f1784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FB2539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Графическое представление множеств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https://m.edsoo.ru/863f198c</w:t>
              </w:r>
            </w:hyperlink>
          </w:p>
        </w:tc>
      </w:tr>
      <w:tr w:rsidR="00003DF5" w:rsidRPr="006C3B7E" w:rsidTr="0093241D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003DF5" w:rsidRPr="006C3B7E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I.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Вероятность случайного события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Элементарные события. Случайные события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https://m.edsoo.ru/863f1dec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https://m.edsoo.ru/863f1dec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Вероятности элементарных событий. Равновозможные элементарные события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https://m.edsoo.ru/863f21ca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на вычисление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вероятностей событий в опытах с равновозможными элементарными событиями.</w:t>
            </w:r>
          </w:p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 по темам "Случайные события.  Множества"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https://lesson.edu.ru/lesson/7</w:t>
              </w:r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365a809-479a-4886-90a4-860414e1c3e2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1 по теме "Опыты с равновозможными элементарными событиями"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https://m.edsoo.ru/863f235a</w:t>
              </w:r>
            </w:hyperlink>
          </w:p>
        </w:tc>
      </w:tr>
      <w:tr w:rsidR="00003DF5" w:rsidRPr="006C3B7E" w:rsidTr="0093241D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003DF5" w:rsidRPr="006C3B7E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Описательная статистика. Рассеивание данных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Рассеивание числовых данных и отклонения.</w:t>
            </w:r>
          </w:p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Административная контрольная работа за 1 полугодие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https://m.edsoo.ru/863f0a50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FB2539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Дисперсия числового набора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https://m.edsoo.ru/863f0a50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Стандартное отклонение числового набора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https://m.edsoo.ru/863f0bfe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 рассеивания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https://m.edsoo.ru/863f0ea6</w:t>
              </w:r>
            </w:hyperlink>
          </w:p>
        </w:tc>
      </w:tr>
      <w:tr w:rsidR="00003DF5" w:rsidRPr="006C3B7E" w:rsidTr="0093241D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003DF5" w:rsidRPr="006C3B7E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в теорию графов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https://m.edsoo.ru/863f2a4e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https://m.edsoo.ru/863f2bac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Дерево случайного эксперимента. Правило умножения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https://m.edsoo.ru/863f2cd8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правила умножения для решения практических задач. Решение задач по криптографии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https://m.edsoo.ru/863f2e36</w:t>
              </w:r>
            </w:hyperlink>
          </w:p>
        </w:tc>
      </w:tr>
      <w:tr w:rsidR="00003DF5" w:rsidRPr="006C3B7E" w:rsidTr="0093241D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003DF5" w:rsidRPr="006C3B7E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Случайные события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Противоположное событие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https://m.edsoo.ru/863f2f8a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Диаграмма Эйлера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https://m.edsoo.ru/863f3214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 и пересечение событий. Несовместные события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https://m.edsoo.ru/863f3372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сложения вероятностей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https://m.edsoo.ru/863f3764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умножения вероятностей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https://m.edsoo.ru/863f38ae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Условная вероятность.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Независимые события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https://m.edsoo.ru/863f3b06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случайного эксперимента в виде дерева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https://m.edsoo.ru/863f3cbe</w:t>
              </w:r>
            </w:hyperlink>
          </w:p>
        </w:tc>
      </w:tr>
      <w:tr w:rsidR="00003DF5" w:rsidRPr="006C3B7E" w:rsidTr="0093241D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003DF5" w:rsidRPr="006C3B7E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Обобщение, систематизация знаний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="00D6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Графы. Промежуточная аттестация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https://m.edsoo.ru/863f4312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  <w:vAlign w:val="center"/>
          </w:tcPr>
          <w:p w:rsidR="00003DF5" w:rsidRPr="00003DF5" w:rsidRDefault="00D636F4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Вероятность случайного события. Элементы комбинаторики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https://lesson.edu.ru/lesson/681d6cae-e925-453a-adff-dbff231bfae5</w:t>
              </w:r>
            </w:hyperlink>
          </w:p>
        </w:tc>
      </w:tr>
      <w:tr w:rsidR="00D636F4" w:rsidRPr="006C3B7E" w:rsidTr="0093241D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D636F4" w:rsidRPr="006C3B7E" w:rsidRDefault="00D636F4" w:rsidP="00932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Случайные события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003DF5" w:rsidRPr="00003DF5" w:rsidRDefault="00D636F4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2 по темам " Статистика. Вероятность. Графы"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6F4" w:rsidRPr="006C3B7E" w:rsidTr="0093241D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D636F4" w:rsidRPr="006C3B7E" w:rsidRDefault="00D636F4" w:rsidP="00932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Обобщение, систематизация знаний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https://m.edsoo.ru/863f4128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практических и прикладных задач по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теме "Финансовая безопасность"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https://m.edsoo.ru/863f3f20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4778" w:type="dxa"/>
            <w:gridSpan w:val="3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218" w:rsidRDefault="00466218">
      <w:pPr>
        <w:sectPr w:rsidR="004662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6218" w:rsidRDefault="00370C5A" w:rsidP="00DC10DC">
      <w:pPr>
        <w:spacing w:after="0" w:line="240" w:lineRule="auto"/>
        <w:ind w:firstLine="709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102"/>
        <w:gridCol w:w="3132"/>
        <w:gridCol w:w="999"/>
        <w:gridCol w:w="1706"/>
        <w:gridCol w:w="1775"/>
        <w:gridCol w:w="1288"/>
        <w:gridCol w:w="2928"/>
      </w:tblGrid>
      <w:tr w:rsidR="007D5D05" w:rsidRPr="00DC10DC" w:rsidTr="007D5D05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D05" w:rsidRPr="006C3B7E" w:rsidRDefault="007D5D05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урока по порядку</w:t>
            </w:r>
          </w:p>
        </w:tc>
        <w:tc>
          <w:tcPr>
            <w:tcW w:w="1102" w:type="dxa"/>
            <w:vMerge w:val="restart"/>
            <w:vAlign w:val="center"/>
          </w:tcPr>
          <w:p w:rsidR="007D5D05" w:rsidRPr="006C3B7E" w:rsidRDefault="007D5D05" w:rsidP="007D5D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урока в разделе/ теме</w:t>
            </w:r>
          </w:p>
        </w:tc>
        <w:tc>
          <w:tcPr>
            <w:tcW w:w="31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D05" w:rsidRPr="00DC10DC" w:rsidRDefault="007D5D05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D5D05" w:rsidRPr="00DC10DC" w:rsidRDefault="007D5D05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tcMar>
              <w:top w:w="50" w:type="dxa"/>
              <w:left w:w="100" w:type="dxa"/>
            </w:tcMar>
            <w:vAlign w:val="center"/>
          </w:tcPr>
          <w:p w:rsidR="007D5D05" w:rsidRPr="00DC10DC" w:rsidRDefault="007D5D05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D05" w:rsidRPr="00DC10DC" w:rsidRDefault="007D5D05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D5D05" w:rsidRPr="00DC10DC" w:rsidRDefault="007D5D05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D05" w:rsidRPr="00DC10DC" w:rsidRDefault="007D5D05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D5D05" w:rsidRPr="00DC10DC" w:rsidRDefault="007D5D05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D05" w:rsidRPr="006C3B7E" w:rsidTr="007D5D05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D5D05" w:rsidRPr="006C3B7E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D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курса 8 класса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https://m.edsoo.ru/863f47ea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Описательная статистика. </w:t>
            </w:r>
            <w:r w:rsidR="00BB64E8" w:rsidRPr="00BB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 по материалам 8 класса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https://m.edsoo.ru/863f47ea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Вероятности случайных событий. Операции над событиями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Условная вероятность. Независимость событий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D05" w:rsidRPr="006C3B7E" w:rsidTr="0093241D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D5D05" w:rsidRPr="006C3B7E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7D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D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Элементы комбинаторики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Комбинаторное правило умножения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https://m.edsoo.ru/863f4e16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Перестановки. Факториал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https://m.edsoo.ru/863f4e16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Сочетания и число сочетаний. Треугольник Паскаля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https://m.edsoo.ru/863f5014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FB2539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1 по теме "Вычисление вероятностей с использованием комбинаторных функций электронных таблиц"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https://m.edsoo.ru/863f5208</w:t>
              </w:r>
            </w:hyperlink>
          </w:p>
        </w:tc>
      </w:tr>
      <w:tr w:rsidR="007D5D05" w:rsidRPr="006C3B7E" w:rsidTr="0093241D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D5D05" w:rsidRPr="006C3B7E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7D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D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Геометрическая вероятность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https://m.edsoo.ru/863f5884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Случайный выбор точки из фигуры на плоскости, из отрезка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https://m.edsoo.ru/863f5a50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Случайный выбор точки из фигуры на плоскости, из дуги окружности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https://m.edsoo.ru/863f5bfe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нахождение вероятностей в опытах. Контрольная работа № 1 по темам: "Элементы комбинаторики. Геометрическая вероятность"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https://m.edsoo.ru/863f5e10</w:t>
              </w:r>
            </w:hyperlink>
          </w:p>
        </w:tc>
      </w:tr>
      <w:tr w:rsidR="007D5D05" w:rsidRPr="006C3B7E" w:rsidTr="0093241D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D5D05" w:rsidRPr="006C3B7E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7D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D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Испытания Бернулли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Испытание. Успех и неудача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https://m.edsoo.ru/863f6162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испытаний до первого успеха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https://m.edsoo.ru/863f6356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 Бернулли. Административная контрольная работа за 1 полугодие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FB2539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успехов в испытаниях Бернулли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https://m.edsoo.ru/863f64d2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Вероятности событий в серии испытаний Бернулли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https://m.edsoo.ru/863f6680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2 по теме "Испытания Бернулли"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https://m.edsoo.ru/863f67de</w:t>
              </w:r>
            </w:hyperlink>
          </w:p>
        </w:tc>
      </w:tr>
      <w:tr w:rsidR="007D5D05" w:rsidRPr="006C3B7E" w:rsidTr="0093241D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D5D05" w:rsidRPr="006C3B7E" w:rsidRDefault="007D5D05" w:rsidP="00932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7D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D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Случайная величина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величина и распределение вероятностей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https://m.edsoo.ru/863f6b44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ожидание и дисперсия случайной величины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https://m.edsoo.ru/863f6da6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https://m.edsoo.ru/863f6f86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законе больших чисел. Применение закона больших чисел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https://m.edsoo.ru/863f72c4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вероятностей с помощью частот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https://m.edsoo.ru/863f7652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ожидание, дисперсия числа успехов и частоты успеха в серии испытаний Бернулли. Контрольная работа № 2 по темам: "Испытания Бернулли. Случайная величина"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https://m.edsoo.ru/863f7116</w:t>
              </w:r>
            </w:hyperlink>
          </w:p>
        </w:tc>
      </w:tr>
      <w:tr w:rsidR="007D5D05" w:rsidRPr="006C3B7E" w:rsidTr="0093241D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D5D05" w:rsidRPr="006C3B7E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7D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D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Обобщение, контроль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Представление данных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https://m.edsoo.ru/863f783c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Описательная статистика. Примеры обработки и анализа данных для бизнеса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Случайная изменчивость. Решение задач на анализ стоимости товаров и у</w:t>
            </w:r>
            <w:r w:rsidR="00FB2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Графы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https://m.edsoo.ru/863f7a4e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Элементы комбинаторики. Комбинаторика в экономическом прогнозировании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https://m.edsoo.ru/863f7c9c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https://m.edsoo.ru/863f8b56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https://m.edsoo.ru/863f8408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Геометрическая вероятность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курса "Вероятность и статистика" 7–9 классы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5344" w:type="dxa"/>
            <w:gridSpan w:val="3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КОЛИЧЕСТВО ЧАСОВ ПО </w:t>
            </w: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216" w:type="dxa"/>
            <w:gridSpan w:val="2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218" w:rsidRDefault="00466218">
      <w:pPr>
        <w:sectPr w:rsidR="004662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29E" w:rsidRPr="00E0029E" w:rsidRDefault="00E0029E" w:rsidP="00E002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block-39407188"/>
      <w:bookmarkStart w:id="11" w:name="block-3378270"/>
      <w:bookmarkEnd w:id="9"/>
      <w:r w:rsidRPr="00E0029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E0029E" w:rsidRPr="00E0029E" w:rsidRDefault="00E0029E" w:rsidP="00E00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29E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E0029E" w:rsidRPr="00E0029E" w:rsidRDefault="00E0029E" w:rsidP="00E00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29E">
        <w:rPr>
          <w:rFonts w:ascii="Times New Roman" w:hAnsi="Times New Roman" w:cs="Times New Roman"/>
          <w:color w:val="000000"/>
          <w:sz w:val="28"/>
          <w:szCs w:val="28"/>
        </w:rPr>
        <w:t>​‌</w:t>
      </w:r>
      <w:bookmarkStart w:id="12" w:name="08f63327-de1a-4627-a256-8545dcca3d8e"/>
      <w:r w:rsidRPr="00E0029E">
        <w:rPr>
          <w:rFonts w:ascii="Times New Roman" w:hAnsi="Times New Roman" w:cs="Times New Roman"/>
          <w:color w:val="000000"/>
          <w:sz w:val="28"/>
          <w:szCs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2"/>
      <w:r w:rsidRPr="00E0029E">
        <w:rPr>
          <w:rFonts w:ascii="Times New Roman" w:hAnsi="Times New Roman" w:cs="Times New Roman"/>
          <w:color w:val="000000"/>
          <w:sz w:val="28"/>
          <w:szCs w:val="28"/>
        </w:rPr>
        <w:t>‌​</w:t>
      </w:r>
    </w:p>
    <w:p w:rsidR="00E0029E" w:rsidRPr="00E0029E" w:rsidRDefault="00E0029E" w:rsidP="00E00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29E">
        <w:rPr>
          <w:rFonts w:ascii="Times New Roman" w:hAnsi="Times New Roman" w:cs="Times New Roman"/>
          <w:color w:val="000000"/>
          <w:sz w:val="28"/>
          <w:szCs w:val="28"/>
        </w:rPr>
        <w:t>​‌‌​</w:t>
      </w:r>
      <w:r w:rsidRPr="00E0029E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E0029E" w:rsidRPr="00E0029E" w:rsidRDefault="00E0029E" w:rsidP="00E002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29E">
        <w:rPr>
          <w:rFonts w:ascii="Times New Roman" w:hAnsi="Times New Roman" w:cs="Times New Roman"/>
          <w:color w:val="000000"/>
          <w:sz w:val="28"/>
          <w:szCs w:val="28"/>
        </w:rPr>
        <w:t xml:space="preserve">​‌• Методические пособие к предметной линии учебников по вероятности и статистике И. Р. Высоцкого, И. В. Ященко под ред. И. В. Ященко. </w:t>
      </w:r>
      <w:bookmarkStart w:id="13" w:name="_GoBack"/>
      <w:bookmarkEnd w:id="13"/>
      <w:r w:rsidRPr="00E0029E">
        <w:rPr>
          <w:rFonts w:ascii="Times New Roman" w:hAnsi="Times New Roman" w:cs="Times New Roman"/>
          <w:color w:val="000000"/>
          <w:sz w:val="28"/>
          <w:szCs w:val="28"/>
        </w:rPr>
        <w:t xml:space="preserve">2-е изд., стер. </w:t>
      </w:r>
      <w:bookmarkStart w:id="14" w:name="a3988093-b880-493b-8f1c-a7e3f3b642d5"/>
      <w:r w:rsidRPr="00E0029E">
        <w:rPr>
          <w:rFonts w:ascii="Times New Roman" w:hAnsi="Times New Roman" w:cs="Times New Roman"/>
          <w:color w:val="000000"/>
          <w:sz w:val="28"/>
          <w:szCs w:val="28"/>
        </w:rPr>
        <w:t xml:space="preserve"> Москва "Просвещение" 2023.</w:t>
      </w:r>
      <w:bookmarkEnd w:id="14"/>
      <w:r w:rsidRPr="00E0029E">
        <w:rPr>
          <w:rFonts w:ascii="Times New Roman" w:hAnsi="Times New Roman" w:cs="Times New Roman"/>
          <w:color w:val="000000"/>
          <w:sz w:val="28"/>
          <w:szCs w:val="28"/>
        </w:rPr>
        <w:t>‌;</w:t>
      </w:r>
    </w:p>
    <w:p w:rsidR="00E0029E" w:rsidRPr="00E0029E" w:rsidRDefault="00E0029E" w:rsidP="00E00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29E">
        <w:rPr>
          <w:rFonts w:ascii="Times New Roman" w:hAnsi="Times New Roman" w:cs="Times New Roman"/>
          <w:color w:val="000000"/>
          <w:sz w:val="28"/>
          <w:szCs w:val="28"/>
        </w:rPr>
        <w:t>• Универсальный многоуровневый сборник задач. 7 – 9 классы. Статистика. Вероятность. Комбинаторика. Практические задачи И.В. Ященко, И.Р. Высоцкий</w:t>
      </w:r>
    </w:p>
    <w:p w:rsidR="00E0029E" w:rsidRPr="00E0029E" w:rsidRDefault="00E0029E" w:rsidP="00E00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29E">
        <w:rPr>
          <w:rFonts w:ascii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E0029E" w:rsidRPr="00E0029E" w:rsidRDefault="00E0029E" w:rsidP="00E0029E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29E"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  <w:t>‌</w:t>
      </w:r>
      <w:r w:rsidRPr="00E0029E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E0029E">
        <w:rPr>
          <w:rFonts w:ascii="Times New Roman" w:hAnsi="Times New Roman" w:cs="Times New Roman"/>
          <w:color w:val="333333"/>
          <w:sz w:val="28"/>
          <w:szCs w:val="28"/>
        </w:rPr>
        <w:t>​‌</w:t>
      </w:r>
      <w:r w:rsidRPr="00E0029E">
        <w:rPr>
          <w:rFonts w:ascii="Times New Roman" w:hAnsi="Times New Roman" w:cs="Times New Roman"/>
          <w:color w:val="000000"/>
          <w:sz w:val="28"/>
          <w:szCs w:val="28"/>
        </w:rPr>
        <w:t>Библиотека ЦОК;</w:t>
      </w:r>
    </w:p>
    <w:p w:rsidR="00E0029E" w:rsidRPr="00E0029E" w:rsidRDefault="00E0029E" w:rsidP="00E0029E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29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Электронный образовательный ресурс «Домашние задания. Основное общее образование. Алгебра», 7-9 класс, АО Издательство «Просвещение»;</w:t>
      </w:r>
      <w:r w:rsidRPr="00E002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03C1A" w:rsidRPr="00370C5A" w:rsidRDefault="00E0029E" w:rsidP="00631145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</w:pPr>
      <w:r w:rsidRPr="00E0029E">
        <w:rPr>
          <w:rFonts w:ascii="Times New Roman" w:hAnsi="Times New Roman" w:cs="Times New Roman"/>
          <w:sz w:val="28"/>
          <w:szCs w:val="28"/>
        </w:rPr>
        <w:t>https://urok.1c.ru/library/mathematics/virtualnye_laboratorii_po_matematike_7_11_kl/teoriya_veroyatnostey/</w:t>
      </w:r>
      <w:bookmarkEnd w:id="10"/>
      <w:bookmarkEnd w:id="11"/>
      <w:r w:rsidR="002B4870">
        <w:rPr>
          <w:rFonts w:ascii="Times New Roman" w:hAnsi="Times New Roman" w:cs="Times New Roman"/>
          <w:sz w:val="28"/>
          <w:szCs w:val="28"/>
        </w:rPr>
        <w:t>.</w:t>
      </w:r>
    </w:p>
    <w:sectPr w:rsidR="00603C1A" w:rsidRPr="00370C5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64A" w:rsidRDefault="00DD064A" w:rsidP="003E7033">
      <w:pPr>
        <w:spacing w:after="0" w:line="240" w:lineRule="auto"/>
      </w:pPr>
      <w:r>
        <w:separator/>
      </w:r>
    </w:p>
  </w:endnote>
  <w:endnote w:type="continuationSeparator" w:id="0">
    <w:p w:rsidR="00DD064A" w:rsidRDefault="00DD064A" w:rsidP="003E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506526"/>
      <w:docPartObj>
        <w:docPartGallery w:val="Page Numbers (Bottom of Page)"/>
        <w:docPartUnique/>
      </w:docPartObj>
    </w:sdtPr>
    <w:sdtEndPr/>
    <w:sdtContent>
      <w:p w:rsidR="00DD064A" w:rsidRDefault="00DD064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5AB">
          <w:rPr>
            <w:noProof/>
          </w:rPr>
          <w:t>24</w:t>
        </w:r>
        <w:r>
          <w:fldChar w:fldCharType="end"/>
        </w:r>
      </w:p>
    </w:sdtContent>
  </w:sdt>
  <w:p w:rsidR="00DD064A" w:rsidRDefault="00DD064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64A" w:rsidRDefault="00DD064A" w:rsidP="003E7033">
      <w:pPr>
        <w:spacing w:after="0" w:line="240" w:lineRule="auto"/>
      </w:pPr>
      <w:r>
        <w:separator/>
      </w:r>
    </w:p>
  </w:footnote>
  <w:footnote w:type="continuationSeparator" w:id="0">
    <w:p w:rsidR="00DD064A" w:rsidRDefault="00DD064A" w:rsidP="003E7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79E"/>
    <w:multiLevelType w:val="hybridMultilevel"/>
    <w:tmpl w:val="F65E1D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F82186"/>
    <w:multiLevelType w:val="multilevel"/>
    <w:tmpl w:val="99D29F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6E2A05"/>
    <w:multiLevelType w:val="multilevel"/>
    <w:tmpl w:val="8228A6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E243CE"/>
    <w:multiLevelType w:val="hybridMultilevel"/>
    <w:tmpl w:val="FECA111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135EAC"/>
    <w:multiLevelType w:val="hybridMultilevel"/>
    <w:tmpl w:val="896EB7B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EA65B6B"/>
    <w:multiLevelType w:val="hybridMultilevel"/>
    <w:tmpl w:val="AF4A3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127AA"/>
    <w:multiLevelType w:val="hybridMultilevel"/>
    <w:tmpl w:val="4DC03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06067"/>
    <w:multiLevelType w:val="multilevel"/>
    <w:tmpl w:val="50F2C2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1F0BB0"/>
    <w:multiLevelType w:val="hybridMultilevel"/>
    <w:tmpl w:val="3B3AA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B74AC6"/>
    <w:multiLevelType w:val="hybridMultilevel"/>
    <w:tmpl w:val="FEB8708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E604BE9C">
      <w:start w:val="4"/>
      <w:numFmt w:val="bullet"/>
      <w:lvlText w:val="•"/>
      <w:lvlJc w:val="left"/>
      <w:pPr>
        <w:ind w:left="250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431D7C"/>
    <w:multiLevelType w:val="multilevel"/>
    <w:tmpl w:val="9B80F2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270AF7"/>
    <w:multiLevelType w:val="hybridMultilevel"/>
    <w:tmpl w:val="131C7C7E"/>
    <w:lvl w:ilvl="0" w:tplc="E4680BDA">
      <w:start w:val="1"/>
      <w:numFmt w:val="decimal"/>
      <w:lvlText w:val="%1."/>
      <w:lvlJc w:val="left"/>
      <w:pPr>
        <w:ind w:left="961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>
    <w:nsid w:val="5DA01CE5"/>
    <w:multiLevelType w:val="hybridMultilevel"/>
    <w:tmpl w:val="85A0B08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63DC316C"/>
    <w:multiLevelType w:val="multilevel"/>
    <w:tmpl w:val="787000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F748D0"/>
    <w:multiLevelType w:val="hybridMultilevel"/>
    <w:tmpl w:val="898E7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4F80D61"/>
    <w:multiLevelType w:val="multilevel"/>
    <w:tmpl w:val="D3EC7A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15"/>
  </w:num>
  <w:num w:numId="5">
    <w:abstractNumId w:val="1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  <w:num w:numId="11">
    <w:abstractNumId w:val="8"/>
  </w:num>
  <w:num w:numId="12">
    <w:abstractNumId w:val="3"/>
  </w:num>
  <w:num w:numId="13">
    <w:abstractNumId w:val="12"/>
  </w:num>
  <w:num w:numId="14">
    <w:abstractNumId w:val="4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18"/>
    <w:rsid w:val="00003DF5"/>
    <w:rsid w:val="00087A5E"/>
    <w:rsid w:val="000C7D30"/>
    <w:rsid w:val="000E1422"/>
    <w:rsid w:val="00124F35"/>
    <w:rsid w:val="001631ED"/>
    <w:rsid w:val="002426B9"/>
    <w:rsid w:val="002B4870"/>
    <w:rsid w:val="00370C5A"/>
    <w:rsid w:val="003D49B0"/>
    <w:rsid w:val="003E7033"/>
    <w:rsid w:val="00441646"/>
    <w:rsid w:val="00441D9F"/>
    <w:rsid w:val="00454AB9"/>
    <w:rsid w:val="00466218"/>
    <w:rsid w:val="005670AB"/>
    <w:rsid w:val="00603C1A"/>
    <w:rsid w:val="00610BA7"/>
    <w:rsid w:val="00631145"/>
    <w:rsid w:val="006C3B7E"/>
    <w:rsid w:val="006D2003"/>
    <w:rsid w:val="006E049A"/>
    <w:rsid w:val="007C29E6"/>
    <w:rsid w:val="007D5D05"/>
    <w:rsid w:val="008B5195"/>
    <w:rsid w:val="00924DAE"/>
    <w:rsid w:val="0093241D"/>
    <w:rsid w:val="00B03006"/>
    <w:rsid w:val="00B170AF"/>
    <w:rsid w:val="00BB64E8"/>
    <w:rsid w:val="00CA26D3"/>
    <w:rsid w:val="00CE65AB"/>
    <w:rsid w:val="00D01D69"/>
    <w:rsid w:val="00D15E1E"/>
    <w:rsid w:val="00D636F4"/>
    <w:rsid w:val="00DA610F"/>
    <w:rsid w:val="00DC10DC"/>
    <w:rsid w:val="00DD064A"/>
    <w:rsid w:val="00E0029E"/>
    <w:rsid w:val="00E03D34"/>
    <w:rsid w:val="00E61147"/>
    <w:rsid w:val="00F33682"/>
    <w:rsid w:val="00FB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CA26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3E7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E70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CA26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3E7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E7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302" TargetMode="External"/><Relationship Id="rId21" Type="http://schemas.openxmlformats.org/officeDocument/2006/relationships/hyperlink" Target="https://m.edsoo.ru/7f417fb2" TargetMode="External"/><Relationship Id="rId42" Type="http://schemas.openxmlformats.org/officeDocument/2006/relationships/hyperlink" Target="https://lesson.academy-content.myschool.edu.ru/lesson/5f4ae1b1-e8ee-4794-b8af-1d76189f0ce9" TargetMode="External"/><Relationship Id="rId47" Type="http://schemas.openxmlformats.org/officeDocument/2006/relationships/hyperlink" Target="https://m.edsoo.ru/863eee1c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lesson.edu.ru/lesson/7365a809-479a-4886-90a4-860414e1c3e2" TargetMode="External"/><Relationship Id="rId84" Type="http://schemas.openxmlformats.org/officeDocument/2006/relationships/hyperlink" Target="https://m.edsoo.ru/863f3cbe" TargetMode="External"/><Relationship Id="rId89" Type="http://schemas.openxmlformats.org/officeDocument/2006/relationships/hyperlink" Target="https://m.edsoo.ru/863f47ea" TargetMode="External"/><Relationship Id="rId112" Type="http://schemas.openxmlformats.org/officeDocument/2006/relationships/hyperlink" Target="https://m.edsoo.ru/863f7c9c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2c4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18e" TargetMode="External"/><Relationship Id="rId37" Type="http://schemas.openxmlformats.org/officeDocument/2006/relationships/hyperlink" Target="https://m.edsoo.ru/863ed846" TargetMode="External"/><Relationship Id="rId53" Type="http://schemas.openxmlformats.org/officeDocument/2006/relationships/hyperlink" Target="https://m.edsoo.ru/863ef646" TargetMode="External"/><Relationship Id="rId58" Type="http://schemas.openxmlformats.org/officeDocument/2006/relationships/hyperlink" Target="https://m.edsoo.ru/863f03fc" TargetMode="External"/><Relationship Id="rId74" Type="http://schemas.openxmlformats.org/officeDocument/2006/relationships/hyperlink" Target="https://m.edsoo.ru/863f2a4e" TargetMode="External"/><Relationship Id="rId79" Type="http://schemas.openxmlformats.org/officeDocument/2006/relationships/hyperlink" Target="https://m.edsoo.ru/863f3214" TargetMode="External"/><Relationship Id="rId102" Type="http://schemas.openxmlformats.org/officeDocument/2006/relationships/hyperlink" Target="https://m.edsoo.ru/863f6680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863f47ea" TargetMode="External"/><Relationship Id="rId95" Type="http://schemas.openxmlformats.org/officeDocument/2006/relationships/hyperlink" Target="https://m.edsoo.ru/863f5884" TargetMode="External"/><Relationship Id="rId22" Type="http://schemas.openxmlformats.org/officeDocument/2006/relationships/hyperlink" Target="https://m.edsoo.ru/7f417fb2" TargetMode="External"/><Relationship Id="rId27" Type="http://schemas.openxmlformats.org/officeDocument/2006/relationships/hyperlink" Target="https://m.edsoo.ru/7f41a302" TargetMode="External"/><Relationship Id="rId43" Type="http://schemas.openxmlformats.org/officeDocument/2006/relationships/hyperlink" Target="https://m.edsoo.ru/863ee4bc" TargetMode="External"/><Relationship Id="rId48" Type="http://schemas.openxmlformats.org/officeDocument/2006/relationships/hyperlink" Target="https://m.edsoo.ru/863eef52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hyperlink" Target="https://m.edsoo.ru/863f8b56" TargetMode="External"/><Relationship Id="rId80" Type="http://schemas.openxmlformats.org/officeDocument/2006/relationships/hyperlink" Target="https://m.edsoo.ru/863f3372" TargetMode="External"/><Relationship Id="rId85" Type="http://schemas.openxmlformats.org/officeDocument/2006/relationships/hyperlink" Target="https://m.edsoo.ru/863f4312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lesson.academy-content.myschool.edu.ru/lesson/56a6d6cd-1d7a-4994-b6d2-53cb1b59860e" TargetMode="External"/><Relationship Id="rId38" Type="http://schemas.openxmlformats.org/officeDocument/2006/relationships/hyperlink" Target="https://m.edsoo.ru/863edb3e" TargetMode="External"/><Relationship Id="rId59" Type="http://schemas.openxmlformats.org/officeDocument/2006/relationships/hyperlink" Target="https://m.edsoo.ru/863f0578" TargetMode="External"/><Relationship Id="rId103" Type="http://schemas.openxmlformats.org/officeDocument/2006/relationships/hyperlink" Target="https://m.edsoo.ru/863f67de" TargetMode="External"/><Relationship Id="rId108" Type="http://schemas.openxmlformats.org/officeDocument/2006/relationships/hyperlink" Target="https://m.edsoo.ru/863f7652" TargetMode="External"/><Relationship Id="rId54" Type="http://schemas.openxmlformats.org/officeDocument/2006/relationships/hyperlink" Target="https://m.edsoo.ru/863ef8a8" TargetMode="External"/><Relationship Id="rId70" Type="http://schemas.openxmlformats.org/officeDocument/2006/relationships/hyperlink" Target="https://m.edsoo.ru/863f0a50" TargetMode="External"/><Relationship Id="rId75" Type="http://schemas.openxmlformats.org/officeDocument/2006/relationships/hyperlink" Target="https://m.edsoo.ru/863f2bac" TargetMode="External"/><Relationship Id="rId91" Type="http://schemas.openxmlformats.org/officeDocument/2006/relationships/hyperlink" Target="https://m.edsoo.ru/863f4e16" TargetMode="External"/><Relationship Id="rId96" Type="http://schemas.openxmlformats.org/officeDocument/2006/relationships/hyperlink" Target="https://m.edsoo.ru/863f5a5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5fdc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7f41a302" TargetMode="External"/><Relationship Id="rId36" Type="http://schemas.openxmlformats.org/officeDocument/2006/relationships/hyperlink" Target="https://lesson.academy-content.myschool.edu.ru/lesson/c73e90e1-128f-4a51-8d4e-c3eb294271e8" TargetMode="External"/><Relationship Id="rId49" Type="http://schemas.openxmlformats.org/officeDocument/2006/relationships/hyperlink" Target="https://m.edsoo.ru/863ef0ba" TargetMode="External"/><Relationship Id="rId57" Type="http://schemas.openxmlformats.org/officeDocument/2006/relationships/hyperlink" Target="https://m.edsoo.ru/863f029e" TargetMode="External"/><Relationship Id="rId106" Type="http://schemas.openxmlformats.org/officeDocument/2006/relationships/hyperlink" Target="https://m.edsoo.ru/863f6f86" TargetMode="External"/><Relationship Id="rId114" Type="http://schemas.openxmlformats.org/officeDocument/2006/relationships/hyperlink" Target="https://m.edsoo.ru/863f8408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c78e" TargetMode="External"/><Relationship Id="rId44" Type="http://schemas.openxmlformats.org/officeDocument/2006/relationships/hyperlink" Target="https://m.edsoo.ru/863ee69c" TargetMode="External"/><Relationship Id="rId52" Type="http://schemas.openxmlformats.org/officeDocument/2006/relationships/hyperlink" Target="https://m.edsoo.ru/863ef4d4" TargetMode="External"/><Relationship Id="rId60" Type="http://schemas.openxmlformats.org/officeDocument/2006/relationships/hyperlink" Target="https://m.edsoo.ru/863f076c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0ea6" TargetMode="External"/><Relationship Id="rId78" Type="http://schemas.openxmlformats.org/officeDocument/2006/relationships/hyperlink" Target="https://m.edsoo.ru/863f2f8a" TargetMode="External"/><Relationship Id="rId81" Type="http://schemas.openxmlformats.org/officeDocument/2006/relationships/hyperlink" Target="https://m.edsoo.ru/863f3764" TargetMode="External"/><Relationship Id="rId86" Type="http://schemas.openxmlformats.org/officeDocument/2006/relationships/hyperlink" Target="https://lesson.edu.ru/lesson/681d6cae-e925-453a-adff-dbff231bfae5" TargetMode="External"/><Relationship Id="rId94" Type="http://schemas.openxmlformats.org/officeDocument/2006/relationships/hyperlink" Target="https://m.edsoo.ru/863f5208" TargetMode="External"/><Relationship Id="rId99" Type="http://schemas.openxmlformats.org/officeDocument/2006/relationships/hyperlink" Target="https://m.edsoo.ru/863f6162" TargetMode="External"/><Relationship Id="rId101" Type="http://schemas.openxmlformats.org/officeDocument/2006/relationships/hyperlink" Target="https://m.edsoo.ru/863f64d2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dc6a" TargetMode="External"/><Relationship Id="rId109" Type="http://schemas.openxmlformats.org/officeDocument/2006/relationships/hyperlink" Target="https://m.edsoo.ru/863f7116" TargetMode="External"/><Relationship Id="rId34" Type="http://schemas.openxmlformats.org/officeDocument/2006/relationships/hyperlink" Target="https://m.edsoo.ru/863ed72e" TargetMode="External"/><Relationship Id="rId50" Type="http://schemas.openxmlformats.org/officeDocument/2006/relationships/hyperlink" Target="https://m.edsoo.ru/863ef236" TargetMode="External"/><Relationship Id="rId55" Type="http://schemas.openxmlformats.org/officeDocument/2006/relationships/hyperlink" Target="https://m.edsoo.ru/863efbaa" TargetMode="External"/><Relationship Id="rId76" Type="http://schemas.openxmlformats.org/officeDocument/2006/relationships/hyperlink" Target="https://m.edsoo.ru/863f2cd8" TargetMode="External"/><Relationship Id="rId97" Type="http://schemas.openxmlformats.org/officeDocument/2006/relationships/hyperlink" Target="https://m.edsoo.ru/863f5bfe" TargetMode="External"/><Relationship Id="rId104" Type="http://schemas.openxmlformats.org/officeDocument/2006/relationships/hyperlink" Target="https://m.edsoo.ru/863f6b44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863f0a50" TargetMode="External"/><Relationship Id="rId92" Type="http://schemas.openxmlformats.org/officeDocument/2006/relationships/hyperlink" Target="https://m.edsoo.ru/863f4e1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ec1f8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07a" TargetMode="External"/><Relationship Id="rId45" Type="http://schemas.openxmlformats.org/officeDocument/2006/relationships/hyperlink" Target="https://m.edsoo.ru/863ee9d0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128" TargetMode="External"/><Relationship Id="rId110" Type="http://schemas.openxmlformats.org/officeDocument/2006/relationships/hyperlink" Target="https://m.edsoo.ru/863f783c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8ae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5fdc" TargetMode="External"/><Relationship Id="rId30" Type="http://schemas.openxmlformats.org/officeDocument/2006/relationships/hyperlink" Target="https://m.edsoo.ru/863ec324" TargetMode="External"/><Relationship Id="rId35" Type="http://schemas.openxmlformats.org/officeDocument/2006/relationships/hyperlink" Target="https://m.edsoo.ru/863ed602" TargetMode="External"/><Relationship Id="rId56" Type="http://schemas.openxmlformats.org/officeDocument/2006/relationships/hyperlink" Target="https://m.edsoo.ru/863efec0" TargetMode="External"/><Relationship Id="rId77" Type="http://schemas.openxmlformats.org/officeDocument/2006/relationships/hyperlink" Target="https://m.edsoo.ru/863f2e36" TargetMode="External"/><Relationship Id="rId100" Type="http://schemas.openxmlformats.org/officeDocument/2006/relationships/hyperlink" Target="https://m.edsoo.ru/863f6356" TargetMode="External"/><Relationship Id="rId105" Type="http://schemas.openxmlformats.org/officeDocument/2006/relationships/hyperlink" Target="https://m.edsoo.ru/863f6da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863ef3b2" TargetMode="External"/><Relationship Id="rId72" Type="http://schemas.openxmlformats.org/officeDocument/2006/relationships/hyperlink" Target="https://m.edsoo.ru/863f0bfe" TargetMode="External"/><Relationship Id="rId93" Type="http://schemas.openxmlformats.org/officeDocument/2006/relationships/hyperlink" Target="https://m.edsoo.ru/863f5014" TargetMode="External"/><Relationship Id="rId98" Type="http://schemas.openxmlformats.org/officeDocument/2006/relationships/hyperlink" Target="https://m.edsoo.ru/863f5e10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a302" TargetMode="External"/><Relationship Id="rId46" Type="http://schemas.openxmlformats.org/officeDocument/2006/relationships/hyperlink" Target="https://m.edsoo.ru/863eecc8" TargetMode="External"/><Relationship Id="rId67" Type="http://schemas.openxmlformats.org/officeDocument/2006/relationships/hyperlink" Target="https://m.edsoo.ru/863f21c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e390" TargetMode="External"/><Relationship Id="rId62" Type="http://schemas.openxmlformats.org/officeDocument/2006/relationships/hyperlink" Target="https://m.edsoo.ru/863f143c" TargetMode="External"/><Relationship Id="rId83" Type="http://schemas.openxmlformats.org/officeDocument/2006/relationships/hyperlink" Target="https://m.edsoo.ru/863f3b06" TargetMode="External"/><Relationship Id="rId88" Type="http://schemas.openxmlformats.org/officeDocument/2006/relationships/hyperlink" Target="https://m.edsoo.ru/863f3f20" TargetMode="External"/><Relationship Id="rId111" Type="http://schemas.openxmlformats.org/officeDocument/2006/relationships/hyperlink" Target="https://m.edsoo.ru/863f7a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C67C0-6F79-4F14-835B-4351D25A0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9152</Words>
  <Characters>52173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Иринка</cp:lastModifiedBy>
  <cp:revision>4</cp:revision>
  <dcterms:created xsi:type="dcterms:W3CDTF">2025-04-27T14:44:00Z</dcterms:created>
  <dcterms:modified xsi:type="dcterms:W3CDTF">2025-04-27T14:48:00Z</dcterms:modified>
</cp:coreProperties>
</file>